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00BD" w14:textId="77777777" w:rsidR="00E2551F" w:rsidRDefault="00E2551F" w:rsidP="00E2551F">
      <w:pPr>
        <w:pStyle w:val="NoSpacing"/>
        <w:rPr>
          <w:rFonts w:ascii="Century Gothic" w:hAnsi="Century Gothic" w:cs="Times New Roman"/>
          <w:b/>
        </w:rPr>
      </w:pPr>
    </w:p>
    <w:p w14:paraId="691F6050" w14:textId="35D7C7FD" w:rsidR="009346EB" w:rsidRPr="00E2551F" w:rsidRDefault="00A0690E" w:rsidP="00E2551F">
      <w:pPr>
        <w:pStyle w:val="NoSpacing"/>
        <w:rPr>
          <w:rFonts w:ascii="Century Gothic" w:hAnsi="Century Gothic" w:cs="Times New Roman"/>
          <w:b/>
        </w:rPr>
      </w:pPr>
      <w:r w:rsidRPr="00E2551F">
        <w:rPr>
          <w:rFonts w:ascii="Century Gothic" w:hAnsi="Century Gothic" w:cs="Times New Roman"/>
          <w:b/>
        </w:rPr>
        <w:t>Procurement</w:t>
      </w:r>
      <w:r w:rsidR="0007601E" w:rsidRPr="00E2551F">
        <w:rPr>
          <w:rFonts w:ascii="Century Gothic" w:hAnsi="Century Gothic" w:cs="Times New Roman"/>
          <w:b/>
        </w:rPr>
        <w:t xml:space="preserve"> Review</w:t>
      </w:r>
      <w:r w:rsidR="00026AEB" w:rsidRPr="00E2551F">
        <w:rPr>
          <w:rFonts w:ascii="Century Gothic" w:hAnsi="Century Gothic" w:cs="Times New Roman"/>
          <w:b/>
        </w:rPr>
        <w:t xml:space="preserve"> </w:t>
      </w:r>
      <w:r w:rsidR="00E2551F" w:rsidRPr="00E2551F">
        <w:rPr>
          <w:rFonts w:ascii="Century Gothic" w:hAnsi="Century Gothic" w:cs="Times New Roman"/>
          <w:b/>
        </w:rPr>
        <w:t>Information</w:t>
      </w:r>
    </w:p>
    <w:p w14:paraId="73BED492" w14:textId="77777777" w:rsidR="00A0690E" w:rsidRPr="00E2551F" w:rsidRDefault="00A0690E" w:rsidP="00E2551F">
      <w:pPr>
        <w:pStyle w:val="NoSpacing"/>
        <w:rPr>
          <w:rFonts w:ascii="Century Gothic" w:hAnsi="Century Gothic" w:cs="Times New Roman"/>
        </w:rPr>
      </w:pPr>
    </w:p>
    <w:p w14:paraId="7AEDDA60" w14:textId="77777777" w:rsidR="00A0690E" w:rsidRPr="00E2551F" w:rsidRDefault="00A0690E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School:  ____________________________</w:t>
      </w:r>
      <w:r w:rsidR="0007601E" w:rsidRPr="00E2551F">
        <w:rPr>
          <w:rFonts w:ascii="Century Gothic" w:hAnsi="Century Gothic" w:cs="Times New Roman"/>
        </w:rPr>
        <w:t>_________</w:t>
      </w:r>
    </w:p>
    <w:p w14:paraId="11DF801A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46421639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Purpose – to find out how the district makes purchases for the school meals program</w:t>
      </w:r>
    </w:p>
    <w:p w14:paraId="705B6C0F" w14:textId="77777777" w:rsidR="00A97E29" w:rsidRPr="00E2551F" w:rsidRDefault="00A97E29" w:rsidP="00E2551F">
      <w:pPr>
        <w:pStyle w:val="NoSpacing"/>
        <w:numPr>
          <w:ilvl w:val="0"/>
          <w:numId w:val="6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These are federal taxpayer dollars so there must be free and open competition</w:t>
      </w:r>
    </w:p>
    <w:p w14:paraId="7E4D761A" w14:textId="77777777" w:rsidR="00A97E29" w:rsidRPr="00E2551F" w:rsidRDefault="00A97E29" w:rsidP="00E2551F">
      <w:pPr>
        <w:pStyle w:val="NoSpacing"/>
        <w:numPr>
          <w:ilvl w:val="0"/>
          <w:numId w:val="6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Make sure all purchases are allowable</w:t>
      </w:r>
    </w:p>
    <w:p w14:paraId="7CB8D0FB" w14:textId="77777777" w:rsidR="00A97E29" w:rsidRPr="00E2551F" w:rsidRDefault="00A97E29" w:rsidP="00E2551F">
      <w:pPr>
        <w:pStyle w:val="NoSpacing"/>
        <w:numPr>
          <w:ilvl w:val="0"/>
          <w:numId w:val="6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 xml:space="preserve">Purchase items at the lowest price unless documentation on file </w:t>
      </w:r>
    </w:p>
    <w:p w14:paraId="59363208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787C2046" w14:textId="7777777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0F2A38B2" w14:textId="6BF6DCA9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Who is responsible for purchasing?</w:t>
      </w:r>
    </w:p>
    <w:p w14:paraId="61CDCBB2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31EDDB76" w14:textId="7777777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2F0C4CFF" w14:textId="6513569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Who pays the bills?</w:t>
      </w:r>
    </w:p>
    <w:p w14:paraId="05F2AA9B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2B7E113C" w14:textId="7777777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4987B93A" w14:textId="1524452A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 xml:space="preserve">What bookkeeping </w:t>
      </w:r>
      <w:r w:rsidR="001E3825" w:rsidRPr="00E2551F">
        <w:rPr>
          <w:rFonts w:ascii="Century Gothic" w:hAnsi="Century Gothic" w:cs="Times New Roman"/>
        </w:rPr>
        <w:t>system</w:t>
      </w:r>
      <w:r w:rsidRPr="00E2551F">
        <w:rPr>
          <w:rFonts w:ascii="Century Gothic" w:hAnsi="Century Gothic" w:cs="Times New Roman"/>
        </w:rPr>
        <w:t xml:space="preserve"> </w:t>
      </w:r>
      <w:r w:rsidR="003D69CF" w:rsidRPr="00E2551F">
        <w:rPr>
          <w:rFonts w:ascii="Century Gothic" w:hAnsi="Century Gothic" w:cs="Times New Roman"/>
        </w:rPr>
        <w:t>do you use</w:t>
      </w:r>
      <w:r w:rsidRPr="00E2551F">
        <w:rPr>
          <w:rFonts w:ascii="Century Gothic" w:hAnsi="Century Gothic" w:cs="Times New Roman"/>
        </w:rPr>
        <w:t>?</w:t>
      </w:r>
    </w:p>
    <w:p w14:paraId="76D9B365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54A49E90" w14:textId="7777777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18C414EB" w14:textId="35D8AE54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 xml:space="preserve">What is the process for </w:t>
      </w:r>
      <w:r w:rsidR="003D69CF" w:rsidRPr="00E2551F">
        <w:rPr>
          <w:rFonts w:ascii="Century Gothic" w:hAnsi="Century Gothic" w:cs="Times New Roman"/>
        </w:rPr>
        <w:t>paying bills</w:t>
      </w:r>
      <w:r w:rsidRPr="00E2551F">
        <w:rPr>
          <w:rFonts w:ascii="Century Gothic" w:hAnsi="Century Gothic" w:cs="Times New Roman"/>
        </w:rPr>
        <w:t>?</w:t>
      </w:r>
      <w:r w:rsidR="00BC68ED" w:rsidRPr="00E2551F">
        <w:rPr>
          <w:rFonts w:ascii="Century Gothic" w:hAnsi="Century Gothic" w:cs="Times New Roman"/>
        </w:rPr>
        <w:t xml:space="preserve"> </w:t>
      </w:r>
      <w:proofErr w:type="gramStart"/>
      <w:r w:rsidR="00BC68ED" w:rsidRPr="00E2551F">
        <w:rPr>
          <w:rFonts w:ascii="Century Gothic" w:hAnsi="Century Gothic" w:cs="Times New Roman"/>
        </w:rPr>
        <w:t xml:space="preserve">Are invoices </w:t>
      </w:r>
      <w:r w:rsidR="008268B1" w:rsidRPr="00E2551F">
        <w:rPr>
          <w:rFonts w:ascii="Century Gothic" w:hAnsi="Century Gothic" w:cs="Times New Roman"/>
        </w:rPr>
        <w:t>for the program filed</w:t>
      </w:r>
      <w:proofErr w:type="gramEnd"/>
      <w:r w:rsidR="008268B1" w:rsidRPr="00E2551F">
        <w:rPr>
          <w:rFonts w:ascii="Century Gothic" w:hAnsi="Century Gothic" w:cs="Times New Roman"/>
        </w:rPr>
        <w:t xml:space="preserve"> separately? </w:t>
      </w:r>
      <w:proofErr w:type="gramStart"/>
      <w:r w:rsidR="008268B1" w:rsidRPr="00E2551F">
        <w:rPr>
          <w:rFonts w:ascii="Century Gothic" w:hAnsi="Century Gothic" w:cs="Times New Roman"/>
        </w:rPr>
        <w:t>F</w:t>
      </w:r>
      <w:r w:rsidR="00BC68ED" w:rsidRPr="00E2551F">
        <w:rPr>
          <w:rFonts w:ascii="Century Gothic" w:hAnsi="Century Gothic" w:cs="Times New Roman"/>
        </w:rPr>
        <w:t>iled by</w:t>
      </w:r>
      <w:r w:rsidR="008268B1" w:rsidRPr="00E2551F">
        <w:rPr>
          <w:rFonts w:ascii="Century Gothic" w:hAnsi="Century Gothic" w:cs="Times New Roman"/>
        </w:rPr>
        <w:t xml:space="preserve"> </w:t>
      </w:r>
      <w:r w:rsidR="00BC68ED" w:rsidRPr="00E2551F">
        <w:rPr>
          <w:rFonts w:ascii="Century Gothic" w:hAnsi="Century Gothic" w:cs="Times New Roman"/>
        </w:rPr>
        <w:t>month?</w:t>
      </w:r>
      <w:proofErr w:type="gramEnd"/>
    </w:p>
    <w:p w14:paraId="35632C26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38A19129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294AA631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2FD6668A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4F289393" w14:textId="342BE46C" w:rsidR="00A97E29" w:rsidRPr="00E2551F" w:rsidRDefault="00E2551F" w:rsidP="00E2551F">
      <w:pPr>
        <w:pStyle w:val="NoSpacing"/>
        <w:rPr>
          <w:rFonts w:ascii="Century Gothic" w:hAnsi="Century Gothic" w:cs="Times New Roman"/>
        </w:rPr>
      </w:pPr>
      <w:r w:rsidRPr="23D00A49">
        <w:rPr>
          <w:rFonts w:ascii="Century Gothic" w:hAnsi="Century Gothic" w:cs="Times New Roman"/>
        </w:rPr>
        <w:t>From which vendors do you ma</w:t>
      </w:r>
      <w:r w:rsidR="55E4E3A4" w:rsidRPr="23D00A49">
        <w:rPr>
          <w:rFonts w:ascii="Century Gothic" w:hAnsi="Century Gothic" w:cs="Times New Roman"/>
        </w:rPr>
        <w:t>ke</w:t>
      </w:r>
      <w:r w:rsidRPr="23D00A49">
        <w:rPr>
          <w:rFonts w:ascii="Century Gothic" w:hAnsi="Century Gothic" w:cs="Times New Roman"/>
        </w:rPr>
        <w:t xml:space="preserve"> purchases for your school meals program?</w:t>
      </w:r>
    </w:p>
    <w:p w14:paraId="62B24744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6C64E5E0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75D3AAF9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0AD9D0AF" w14:textId="7777777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5453022D" w14:textId="5CE9A7DE" w:rsidR="00A97E29" w:rsidRPr="00E2551F" w:rsidRDefault="001E3825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 xml:space="preserve">Do you compare prices? If yes, how often?   </w:t>
      </w:r>
      <w:proofErr w:type="gramStart"/>
      <w:r w:rsidR="00A97E29" w:rsidRPr="00E2551F">
        <w:rPr>
          <w:rFonts w:ascii="Century Gothic" w:hAnsi="Century Gothic" w:cs="Times New Roman"/>
        </w:rPr>
        <w:t xml:space="preserve">weekly </w:t>
      </w:r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>/</w:t>
      </w:r>
      <w:proofErr w:type="gramEnd"/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 xml:space="preserve"> monthly</w:t>
      </w:r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 xml:space="preserve"> / </w:t>
      </w:r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>quarterly</w:t>
      </w:r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 xml:space="preserve"> /</w:t>
      </w:r>
      <w:r w:rsidRPr="00E2551F">
        <w:rPr>
          <w:rFonts w:ascii="Century Gothic" w:hAnsi="Century Gothic" w:cs="Times New Roman"/>
        </w:rPr>
        <w:t xml:space="preserve"> </w:t>
      </w:r>
      <w:r w:rsidR="00A97E29" w:rsidRPr="00E2551F">
        <w:rPr>
          <w:rFonts w:ascii="Century Gothic" w:hAnsi="Century Gothic" w:cs="Times New Roman"/>
        </w:rPr>
        <w:t xml:space="preserve"> annually</w:t>
      </w:r>
    </w:p>
    <w:p w14:paraId="0F874B99" w14:textId="77777777" w:rsidR="00A97E29" w:rsidRPr="00E2551F" w:rsidRDefault="00A97E29" w:rsidP="00E2551F">
      <w:pPr>
        <w:pStyle w:val="NoSpacing"/>
        <w:rPr>
          <w:rFonts w:ascii="Century Gothic" w:hAnsi="Century Gothic" w:cs="Times New Roman"/>
        </w:rPr>
      </w:pPr>
    </w:p>
    <w:p w14:paraId="546BD87D" w14:textId="5C7CE681" w:rsidR="001E3825" w:rsidRDefault="001E3825" w:rsidP="00E2551F">
      <w:pPr>
        <w:pStyle w:val="NoSpacing"/>
        <w:rPr>
          <w:rFonts w:ascii="Century Gothic" w:hAnsi="Century Gothic" w:cs="Times New Roman"/>
        </w:rPr>
      </w:pPr>
    </w:p>
    <w:p w14:paraId="3EA3DC2C" w14:textId="5C5C204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554F20A1" w14:textId="77777777" w:rsidR="00E2551F" w:rsidRP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485D1E2F" w14:textId="77777777" w:rsidR="0007601E" w:rsidRPr="00E2551F" w:rsidRDefault="00A97E29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Are you keeping documentation of thes</w:t>
      </w:r>
      <w:r w:rsidR="003D69CF" w:rsidRPr="00E2551F">
        <w:rPr>
          <w:rFonts w:ascii="Century Gothic" w:hAnsi="Century Gothic" w:cs="Times New Roman"/>
        </w:rPr>
        <w:t>e</w:t>
      </w:r>
      <w:r w:rsidRPr="00E2551F">
        <w:rPr>
          <w:rFonts w:ascii="Century Gothic" w:hAnsi="Century Gothic" w:cs="Times New Roman"/>
        </w:rPr>
        <w:t xml:space="preserve"> price comparisons?</w:t>
      </w:r>
    </w:p>
    <w:p w14:paraId="375BC4B2" w14:textId="77777777" w:rsidR="001E3825" w:rsidRPr="00E2551F" w:rsidRDefault="001E3825" w:rsidP="00E2551F">
      <w:pPr>
        <w:pStyle w:val="NoSpacing"/>
        <w:rPr>
          <w:rFonts w:ascii="Century Gothic" w:hAnsi="Century Gothic" w:cs="Times New Roman"/>
        </w:rPr>
      </w:pPr>
    </w:p>
    <w:p w14:paraId="5695AF6A" w14:textId="593954B7" w:rsidR="003D69CF" w:rsidRDefault="003D69CF" w:rsidP="00E2551F">
      <w:pPr>
        <w:pStyle w:val="NoSpacing"/>
        <w:rPr>
          <w:rFonts w:ascii="Century Gothic" w:hAnsi="Century Gothic" w:cs="Times New Roman"/>
        </w:rPr>
      </w:pPr>
    </w:p>
    <w:p w14:paraId="0773D03E" w14:textId="0FA2FF3A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7B25FB41" w14:textId="6C6F8721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0D9FEF42" w14:textId="6D0B9223" w:rsidR="00E2551F" w:rsidRDefault="00E2551F" w:rsidP="00E2551F">
      <w:pPr>
        <w:pStyle w:val="NoSpacing"/>
        <w:rPr>
          <w:rFonts w:ascii="Century Gothic" w:hAnsi="Century Gothic" w:cs="Times New Roman"/>
        </w:rPr>
      </w:pPr>
      <w:bookmarkStart w:id="0" w:name="_GoBack"/>
      <w:bookmarkEnd w:id="0"/>
    </w:p>
    <w:p w14:paraId="6FF23835" w14:textId="1B2812A2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6B5F8C1E" w14:textId="1F32F573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00FEF341" w14:textId="070DDAB7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398C43CC" w14:textId="267A5B81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3F153BFB" w14:textId="007E41CD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06AF0B46" w14:textId="5EC7E328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35624FF8" w14:textId="506D4B34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0BEAF9E9" w14:textId="5F65796E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52F0633A" w14:textId="21955E2F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7A4AE8E4" w14:textId="208A4031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72CD52D7" w14:textId="2D997F7D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74BCB925" w14:textId="6E454B89" w:rsid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736FB716" w14:textId="77777777" w:rsidR="00E2551F" w:rsidRPr="00E2551F" w:rsidRDefault="00E2551F" w:rsidP="00E2551F">
      <w:pPr>
        <w:pStyle w:val="NoSpacing"/>
        <w:rPr>
          <w:rFonts w:ascii="Century Gothic" w:hAnsi="Century Gothic" w:cs="Times New Roman"/>
        </w:rPr>
      </w:pPr>
    </w:p>
    <w:p w14:paraId="16914356" w14:textId="1958447C" w:rsidR="2194EEDA" w:rsidRDefault="2194EEDA" w:rsidP="2194EEDA">
      <w:pPr>
        <w:pStyle w:val="NoSpacing"/>
        <w:rPr>
          <w:rFonts w:ascii="Century Gothic" w:hAnsi="Century Gothic" w:cs="Times New Roman"/>
          <w:b/>
          <w:bCs/>
        </w:rPr>
      </w:pPr>
    </w:p>
    <w:p w14:paraId="47774BAD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  <w:b/>
        </w:rPr>
      </w:pPr>
      <w:r w:rsidRPr="00E2551F">
        <w:rPr>
          <w:rFonts w:ascii="Century Gothic" w:hAnsi="Century Gothic" w:cs="Times New Roman"/>
          <w:b/>
        </w:rPr>
        <w:t>Three types of purchases:</w:t>
      </w:r>
    </w:p>
    <w:p w14:paraId="469F0157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  <w:u w:val="single"/>
        </w:rPr>
        <w:t xml:space="preserve">Micro Purchases </w:t>
      </w:r>
      <w:r w:rsidRPr="00E2551F">
        <w:rPr>
          <w:rFonts w:ascii="Century Gothic" w:hAnsi="Century Gothic" w:cs="Times New Roman"/>
        </w:rPr>
        <w:t>- informal and non-competitive</w:t>
      </w:r>
    </w:p>
    <w:p w14:paraId="5D034A1C" w14:textId="77777777" w:rsidR="003D69CF" w:rsidRPr="00E2551F" w:rsidRDefault="003D69CF" w:rsidP="00E2551F">
      <w:pPr>
        <w:pStyle w:val="NoSpacing"/>
        <w:numPr>
          <w:ilvl w:val="0"/>
          <w:numId w:val="2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Single purchases – under $</w:t>
      </w:r>
      <w:r w:rsidR="00026AEB" w:rsidRPr="00E2551F">
        <w:rPr>
          <w:rFonts w:ascii="Century Gothic" w:hAnsi="Century Gothic" w:cs="Times New Roman"/>
        </w:rPr>
        <w:t>10,000</w:t>
      </w:r>
      <w:r w:rsidRPr="00E2551F">
        <w:rPr>
          <w:rFonts w:ascii="Century Gothic" w:hAnsi="Century Gothic" w:cs="Times New Roman"/>
        </w:rPr>
        <w:t xml:space="preserve"> </w:t>
      </w:r>
      <w:r w:rsidR="0007601E" w:rsidRPr="00E2551F">
        <w:rPr>
          <w:rFonts w:ascii="Century Gothic" w:hAnsi="Century Gothic" w:cs="Times New Roman"/>
        </w:rPr>
        <w:t>per purchase</w:t>
      </w:r>
    </w:p>
    <w:p w14:paraId="623EF667" w14:textId="77777777" w:rsidR="003D69CF" w:rsidRPr="00E2551F" w:rsidRDefault="003D69CF" w:rsidP="00E2551F">
      <w:pPr>
        <w:pStyle w:val="NoSpacing"/>
        <w:numPr>
          <w:ilvl w:val="0"/>
          <w:numId w:val="2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Price is reasonable - do not need competitive quotes if price is reasonable</w:t>
      </w:r>
    </w:p>
    <w:p w14:paraId="247FAC47" w14:textId="77777777" w:rsidR="003D69CF" w:rsidRPr="00E2551F" w:rsidRDefault="003D69CF" w:rsidP="00E2551F">
      <w:pPr>
        <w:pStyle w:val="NoSpacing"/>
        <w:numPr>
          <w:ilvl w:val="0"/>
          <w:numId w:val="2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Purchases are equitably distributed – spread the wealth</w:t>
      </w:r>
    </w:p>
    <w:p w14:paraId="5100F7FC" w14:textId="77777777" w:rsidR="003D69CF" w:rsidRPr="00E2551F" w:rsidRDefault="003D69CF" w:rsidP="00E2551F">
      <w:pPr>
        <w:pStyle w:val="NoSpacing"/>
        <w:numPr>
          <w:ilvl w:val="0"/>
          <w:numId w:val="2"/>
        </w:numPr>
        <w:ind w:hanging="72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Example – purchas</w:t>
      </w:r>
      <w:r w:rsidR="0007601E" w:rsidRPr="00E2551F">
        <w:rPr>
          <w:rFonts w:ascii="Century Gothic" w:hAnsi="Century Gothic" w:cs="Times New Roman"/>
        </w:rPr>
        <w:t>ing</w:t>
      </w:r>
      <w:r w:rsidRPr="00E2551F">
        <w:rPr>
          <w:rFonts w:ascii="Century Gothic" w:hAnsi="Century Gothic" w:cs="Times New Roman"/>
        </w:rPr>
        <w:t xml:space="preserve"> produce from local vendors, one-time purchases, emergency repairs</w:t>
      </w:r>
    </w:p>
    <w:p w14:paraId="2D36505F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</w:rPr>
      </w:pPr>
    </w:p>
    <w:p w14:paraId="17B60D7A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  <w:u w:val="single"/>
        </w:rPr>
        <w:t>Small Purchases</w:t>
      </w:r>
      <w:r w:rsidRPr="00E2551F">
        <w:rPr>
          <w:rFonts w:ascii="Century Gothic" w:hAnsi="Century Gothic" w:cs="Times New Roman"/>
        </w:rPr>
        <w:t xml:space="preserve"> – informal but competitive</w:t>
      </w:r>
    </w:p>
    <w:p w14:paraId="3E2FC74E" w14:textId="6A282F7B" w:rsidR="003D69CF" w:rsidRPr="00E2551F" w:rsidRDefault="31C81844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2194EEDA">
        <w:rPr>
          <w:rFonts w:ascii="Century Gothic" w:hAnsi="Century Gothic" w:cs="Times New Roman"/>
        </w:rPr>
        <w:t>Single purchases -</w:t>
      </w:r>
      <w:r w:rsidR="7735AEF6" w:rsidRPr="2194EEDA">
        <w:rPr>
          <w:rFonts w:ascii="Century Gothic" w:hAnsi="Century Gothic" w:cs="Times New Roman"/>
        </w:rPr>
        <w:t xml:space="preserve"> </w:t>
      </w:r>
      <w:r w:rsidR="189D667D" w:rsidRPr="2194EEDA">
        <w:rPr>
          <w:rFonts w:ascii="Century Gothic" w:hAnsi="Century Gothic" w:cs="Times New Roman"/>
        </w:rPr>
        <w:t>&lt;</w:t>
      </w:r>
      <w:r w:rsidRPr="2194EEDA">
        <w:rPr>
          <w:rFonts w:ascii="Century Gothic" w:hAnsi="Century Gothic" w:cs="Times New Roman"/>
        </w:rPr>
        <w:t>$</w:t>
      </w:r>
      <w:r w:rsidR="1911D2F5" w:rsidRPr="2194EEDA">
        <w:rPr>
          <w:rFonts w:ascii="Century Gothic" w:hAnsi="Century Gothic" w:cs="Times New Roman"/>
        </w:rPr>
        <w:t>2</w:t>
      </w:r>
      <w:r w:rsidRPr="2194EEDA">
        <w:rPr>
          <w:rFonts w:ascii="Century Gothic" w:hAnsi="Century Gothic" w:cs="Times New Roman"/>
        </w:rPr>
        <w:t>50,000 unless school has smaller threshold</w:t>
      </w:r>
    </w:p>
    <w:p w14:paraId="49FDC7D6" w14:textId="77777777" w:rsidR="003D69CF" w:rsidRPr="00E2551F" w:rsidRDefault="003D69CF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Prices must be obtained from multiple vendors</w:t>
      </w:r>
    </w:p>
    <w:p w14:paraId="27E8480B" w14:textId="77777777" w:rsidR="003D69CF" w:rsidRPr="00E2551F" w:rsidRDefault="003D69CF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Document your procedure for contacting vendors</w:t>
      </w:r>
    </w:p>
    <w:p w14:paraId="152085AC" w14:textId="77777777" w:rsidR="003D69CF" w:rsidRPr="00E2551F" w:rsidRDefault="003D69CF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Can use price lists, catalogs, flyers, emails</w:t>
      </w:r>
    </w:p>
    <w:p w14:paraId="1BB4C964" w14:textId="77777777" w:rsidR="003D69CF" w:rsidRPr="00E2551F" w:rsidRDefault="003D69CF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Document best prices – received by email, phone, visiting with salesman</w:t>
      </w:r>
    </w:p>
    <w:p w14:paraId="019EB3C2" w14:textId="77777777" w:rsidR="003D69CF" w:rsidRPr="00E2551F" w:rsidRDefault="003D69CF" w:rsidP="00E2551F">
      <w:pPr>
        <w:pStyle w:val="NoSpacing"/>
        <w:numPr>
          <w:ilvl w:val="0"/>
          <w:numId w:val="3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Examples – bread, milk, groceries, pest control, uniforms, equipment</w:t>
      </w:r>
    </w:p>
    <w:p w14:paraId="4062D652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</w:rPr>
      </w:pPr>
    </w:p>
    <w:p w14:paraId="2AC4CE26" w14:textId="77777777" w:rsidR="003D69CF" w:rsidRPr="00E2551F" w:rsidRDefault="003D69CF" w:rsidP="00E2551F">
      <w:pPr>
        <w:pStyle w:val="NoSpacing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  <w:u w:val="single"/>
        </w:rPr>
        <w:t>Formal Purchases</w:t>
      </w:r>
      <w:r w:rsidR="0007601E" w:rsidRPr="00E2551F">
        <w:rPr>
          <w:rFonts w:ascii="Century Gothic" w:hAnsi="Century Gothic" w:cs="Times New Roman"/>
        </w:rPr>
        <w:t xml:space="preserve"> – formal and competitive</w:t>
      </w:r>
    </w:p>
    <w:p w14:paraId="5B255C3F" w14:textId="77777777" w:rsidR="003D69CF" w:rsidRPr="00E2551F" w:rsidRDefault="003D69CF" w:rsidP="00E2551F">
      <w:pPr>
        <w:pStyle w:val="NoSpacing"/>
        <w:numPr>
          <w:ilvl w:val="0"/>
          <w:numId w:val="4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 xml:space="preserve">Single purchases </w:t>
      </w:r>
      <w:r w:rsidR="0007601E" w:rsidRPr="00E2551F">
        <w:rPr>
          <w:rFonts w:ascii="Century Gothic" w:hAnsi="Century Gothic" w:cs="Times New Roman"/>
        </w:rPr>
        <w:t>–</w:t>
      </w:r>
      <w:r w:rsidRPr="00E2551F">
        <w:rPr>
          <w:rFonts w:ascii="Century Gothic" w:hAnsi="Century Gothic" w:cs="Times New Roman"/>
        </w:rPr>
        <w:t xml:space="preserve"> </w:t>
      </w:r>
      <w:r w:rsidR="0007601E" w:rsidRPr="00E2551F">
        <w:rPr>
          <w:rFonts w:ascii="Century Gothic" w:hAnsi="Century Gothic" w:cs="Times New Roman"/>
        </w:rPr>
        <w:t>&gt; than $</w:t>
      </w:r>
      <w:r w:rsidR="00026AEB" w:rsidRPr="00E2551F">
        <w:rPr>
          <w:rFonts w:ascii="Century Gothic" w:hAnsi="Century Gothic" w:cs="Times New Roman"/>
        </w:rPr>
        <w:t>2</w:t>
      </w:r>
      <w:r w:rsidR="0007601E" w:rsidRPr="00E2551F">
        <w:rPr>
          <w:rFonts w:ascii="Century Gothic" w:hAnsi="Century Gothic" w:cs="Times New Roman"/>
        </w:rPr>
        <w:t>50,000</w:t>
      </w:r>
    </w:p>
    <w:p w14:paraId="4350D1ED" w14:textId="77777777" w:rsidR="0007601E" w:rsidRPr="00E2551F" w:rsidRDefault="0007601E" w:rsidP="00E2551F">
      <w:pPr>
        <w:pStyle w:val="NoSpacing"/>
        <w:numPr>
          <w:ilvl w:val="0"/>
          <w:numId w:val="4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Go out for bid – RFP or IFB (cost only)</w:t>
      </w:r>
    </w:p>
    <w:p w14:paraId="0E92404D" w14:textId="77777777" w:rsidR="0007601E" w:rsidRPr="00E2551F" w:rsidRDefault="0007601E" w:rsidP="00E2551F">
      <w:pPr>
        <w:pStyle w:val="NoSpacing"/>
        <w:rPr>
          <w:rFonts w:ascii="Century Gothic" w:hAnsi="Century Gothic" w:cs="Times New Roman"/>
        </w:rPr>
      </w:pPr>
    </w:p>
    <w:p w14:paraId="1BB97D3A" w14:textId="0765D897" w:rsidR="0007601E" w:rsidRPr="00E2551F" w:rsidRDefault="189D667D" w:rsidP="00E2551F">
      <w:pPr>
        <w:pStyle w:val="NoSpacing"/>
        <w:rPr>
          <w:rFonts w:ascii="Century Gothic" w:hAnsi="Century Gothic" w:cs="Times New Roman"/>
        </w:rPr>
      </w:pPr>
      <w:r w:rsidRPr="2194EEDA">
        <w:rPr>
          <w:rFonts w:ascii="Century Gothic" w:hAnsi="Century Gothic" w:cs="Times New Roman"/>
        </w:rPr>
        <w:t>Unallowable Costs</w:t>
      </w:r>
    </w:p>
    <w:p w14:paraId="3605D6D7" w14:textId="6FE24253" w:rsidR="0007601E" w:rsidRPr="00E2551F" w:rsidRDefault="189D667D" w:rsidP="00E2551F">
      <w:pPr>
        <w:pStyle w:val="NoSpacing"/>
        <w:numPr>
          <w:ilvl w:val="0"/>
          <w:numId w:val="5"/>
        </w:numPr>
        <w:ind w:left="0" w:firstLine="0"/>
        <w:rPr>
          <w:rFonts w:ascii="Century Gothic" w:hAnsi="Century Gothic" w:cs="Times New Roman"/>
        </w:rPr>
      </w:pPr>
      <w:r w:rsidRPr="2194EEDA">
        <w:rPr>
          <w:rFonts w:ascii="Century Gothic" w:hAnsi="Century Gothic" w:cs="Times New Roman"/>
        </w:rPr>
        <w:t>Provid</w:t>
      </w:r>
      <w:r w:rsidR="0EE15704" w:rsidRPr="2194EEDA">
        <w:rPr>
          <w:rFonts w:ascii="Century Gothic" w:hAnsi="Century Gothic" w:cs="Times New Roman"/>
        </w:rPr>
        <w:t>e</w:t>
      </w:r>
      <w:r w:rsidRPr="2194EEDA">
        <w:rPr>
          <w:rFonts w:ascii="Century Gothic" w:hAnsi="Century Gothic" w:cs="Times New Roman"/>
        </w:rPr>
        <w:t xml:space="preserve"> food for teacher meetings, parent teacher conferences, board meetings, etc.</w:t>
      </w:r>
    </w:p>
    <w:p w14:paraId="190FB57F" w14:textId="77777777" w:rsidR="0007601E" w:rsidRPr="00E2551F" w:rsidRDefault="0007601E" w:rsidP="00E2551F">
      <w:pPr>
        <w:pStyle w:val="NoSpacing"/>
        <w:numPr>
          <w:ilvl w:val="0"/>
          <w:numId w:val="5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Pest control – asked to pay entire bill</w:t>
      </w:r>
    </w:p>
    <w:p w14:paraId="0AB2963E" w14:textId="77777777" w:rsidR="00A0690E" w:rsidRPr="00E2551F" w:rsidRDefault="0007601E" w:rsidP="00E2551F">
      <w:pPr>
        <w:pStyle w:val="NoSpacing"/>
        <w:numPr>
          <w:ilvl w:val="0"/>
          <w:numId w:val="5"/>
        </w:numPr>
        <w:ind w:left="0" w:firstLine="0"/>
        <w:rPr>
          <w:rFonts w:ascii="Century Gothic" w:hAnsi="Century Gothic" w:cs="Times New Roman"/>
        </w:rPr>
      </w:pPr>
      <w:r w:rsidRPr="00E2551F">
        <w:rPr>
          <w:rFonts w:ascii="Century Gothic" w:hAnsi="Century Gothic" w:cs="Times New Roman"/>
        </w:rPr>
        <w:t>Personal gifts – birthdays, retirements, illness</w:t>
      </w:r>
    </w:p>
    <w:p w14:paraId="003A787B" w14:textId="77777777" w:rsidR="00A0690E" w:rsidRPr="00E2551F" w:rsidRDefault="00A0690E" w:rsidP="00E2551F">
      <w:pPr>
        <w:pStyle w:val="NoSpacing"/>
        <w:rPr>
          <w:rFonts w:ascii="Century Gothic" w:hAnsi="Century Gothic" w:cs="Times New Roman"/>
        </w:rPr>
      </w:pPr>
    </w:p>
    <w:p w14:paraId="0C5CC8C4" w14:textId="76BEDAC0" w:rsidR="00A64A0A" w:rsidRDefault="00A64A0A" w:rsidP="00E2551F">
      <w:pPr>
        <w:pStyle w:val="NoSpacing"/>
        <w:rPr>
          <w:rFonts w:ascii="Century Gothic" w:hAnsi="Century Gothic" w:cs="Times New Roman"/>
        </w:rPr>
      </w:pPr>
    </w:p>
    <w:p w14:paraId="1E8267AC" w14:textId="77777777" w:rsidR="00A64A0A" w:rsidRDefault="00A64A0A" w:rsidP="00E2551F">
      <w:pPr>
        <w:pStyle w:val="NoSpacing"/>
        <w:rPr>
          <w:rFonts w:ascii="Century Gothic" w:hAnsi="Century Gothic" w:cs="Times New Roman"/>
        </w:rPr>
      </w:pPr>
    </w:p>
    <w:p w14:paraId="765E7803" w14:textId="7AF9DE66" w:rsidR="00F91067" w:rsidRPr="00E2551F" w:rsidRDefault="00270963" w:rsidP="00E2551F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F1BA" wp14:editId="21C22B27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62484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74C00" w14:textId="77777777" w:rsidR="00270963" w:rsidRPr="00270963" w:rsidRDefault="00270963" w:rsidP="00270963">
                            <w:pPr>
                              <w:pStyle w:val="NoSpacing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</w:rPr>
                              <w:t>NDE Use Only:</w:t>
                            </w:r>
                          </w:p>
                          <w:p w14:paraId="69DB875F" w14:textId="77777777" w:rsidR="00270963" w:rsidRDefault="00270963" w:rsidP="00270963">
                            <w:pPr>
                              <w:pStyle w:val="NoSpacing"/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  <w:p w14:paraId="25E52C84" w14:textId="77777777" w:rsidR="00270963" w:rsidRPr="00E2551F" w:rsidRDefault="00270963" w:rsidP="00270963">
                            <w:pPr>
                              <w:pStyle w:val="NoSpacing"/>
                              <w:rPr>
                                <w:rFonts w:ascii="Century Gothic" w:hAnsi="Century Gothic" w:cs="Times New Roman"/>
                              </w:rPr>
                            </w:pPr>
                            <w:r w:rsidRPr="00E2551F">
                              <w:rPr>
                                <w:rFonts w:ascii="Century Gothic" w:hAnsi="Century Gothic" w:cs="Times New Roman"/>
                              </w:rPr>
                              <w:t xml:space="preserve">Company invoices selected for review:  </w:t>
                            </w:r>
                          </w:p>
                          <w:p w14:paraId="343BF4C2" w14:textId="77777777" w:rsidR="00270963" w:rsidRDefault="00270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F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.05pt;width:492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" fillcolor="white [3201]" strokeweight=".5pt">
                <v:textbox>
                  <w:txbxContent>
                    <w:p w14:paraId="64674C00" w14:textId="77777777" w:rsidR="00270963" w:rsidRPr="00270963" w:rsidRDefault="00270963" w:rsidP="00270963">
                      <w:pPr>
                        <w:pStyle w:val="NoSpacing"/>
                        <w:rPr>
                          <w:rFonts w:ascii="Century Gothic" w:hAnsi="Century Gothic" w:cs="Times New Roman"/>
                          <w:b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</w:rPr>
                        <w:t>NDE Use Only:</w:t>
                      </w:r>
                    </w:p>
                    <w:p w14:paraId="69DB875F" w14:textId="77777777" w:rsidR="00270963" w:rsidRDefault="00270963" w:rsidP="00270963">
                      <w:pPr>
                        <w:pStyle w:val="NoSpacing"/>
                        <w:rPr>
                          <w:rFonts w:ascii="Century Gothic" w:hAnsi="Century Gothic" w:cs="Times New Roman"/>
                        </w:rPr>
                      </w:pPr>
                    </w:p>
                    <w:p w14:paraId="25E52C84" w14:textId="77777777" w:rsidR="00270963" w:rsidRPr="00E2551F" w:rsidRDefault="00270963" w:rsidP="00270963">
                      <w:pPr>
                        <w:pStyle w:val="NoSpacing"/>
                        <w:rPr>
                          <w:rFonts w:ascii="Century Gothic" w:hAnsi="Century Gothic" w:cs="Times New Roman"/>
                        </w:rPr>
                      </w:pPr>
                      <w:r w:rsidRPr="00E2551F">
                        <w:rPr>
                          <w:rFonts w:ascii="Century Gothic" w:hAnsi="Century Gothic" w:cs="Times New Roman"/>
                        </w:rPr>
                        <w:t xml:space="preserve">Company invoices selected for review:  </w:t>
                      </w:r>
                    </w:p>
                    <w:p w14:paraId="343BF4C2" w14:textId="77777777" w:rsidR="00270963" w:rsidRDefault="00270963"/>
                  </w:txbxContent>
                </v:textbox>
              </v:shape>
            </w:pict>
          </mc:Fallback>
        </mc:AlternateContent>
      </w:r>
    </w:p>
    <w:p w14:paraId="212EFC75" w14:textId="554601B1" w:rsidR="00F91067" w:rsidRDefault="00F91067" w:rsidP="00E2551F">
      <w:pPr>
        <w:pStyle w:val="NoSpacing"/>
        <w:rPr>
          <w:rFonts w:ascii="Century Gothic" w:hAnsi="Century Gothic" w:cs="Times New Roman"/>
        </w:rPr>
      </w:pPr>
    </w:p>
    <w:p w14:paraId="79BBC3BB" w14:textId="3350D45F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3EF008AB" w14:textId="19895EE4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460A1157" w14:textId="0B481F82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68ED7D17" w14:textId="79E4C467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584F9695" w14:textId="0050B304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32F04E9C" w14:textId="48048C51" w:rsidR="00FD21F0" w:rsidRDefault="00FD21F0" w:rsidP="00E2551F">
      <w:pPr>
        <w:pStyle w:val="NoSpacing"/>
        <w:rPr>
          <w:rFonts w:ascii="Century Gothic" w:hAnsi="Century Gothic" w:cs="Times New Roman"/>
        </w:rPr>
      </w:pPr>
    </w:p>
    <w:p w14:paraId="7187D8E3" w14:textId="7CD45AB4" w:rsidR="00FD21F0" w:rsidRDefault="00FD21F0" w:rsidP="00E2551F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D19E8" wp14:editId="7F352043">
                <wp:simplePos x="0" y="0"/>
                <wp:positionH relativeFrom="column">
                  <wp:posOffset>25400</wp:posOffset>
                </wp:positionH>
                <wp:positionV relativeFrom="paragraph">
                  <wp:posOffset>173355</wp:posOffset>
                </wp:positionV>
                <wp:extent cx="6248400" cy="17589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30AA1" w14:textId="20DFB7CA" w:rsidR="00FD21F0" w:rsidRPr="00E2551F" w:rsidRDefault="00FD21F0" w:rsidP="00FD21F0">
                            <w:pPr>
                              <w:pStyle w:val="NoSpacing"/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</w:rPr>
                              <w:t>Notes:</w:t>
                            </w:r>
                          </w:p>
                          <w:p w14:paraId="522B96A2" w14:textId="77777777" w:rsidR="00FD21F0" w:rsidRDefault="00FD21F0" w:rsidP="00FD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19E8" id="Text Box 3" o:spid="_x0000_s1027" type="#_x0000_t202" style="position:absolute;margin-left:2pt;margin-top:13.65pt;width:492pt;height:1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" fillcolor="white [3201]" strokeweight=".5pt">
                <v:textbox>
                  <w:txbxContent>
                    <w:p w14:paraId="45330AA1" w14:textId="20DFB7CA" w:rsidR="00FD21F0" w:rsidRPr="00E2551F" w:rsidRDefault="00FD21F0" w:rsidP="00FD21F0">
                      <w:pPr>
                        <w:pStyle w:val="NoSpacing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</w:rPr>
                        <w:t>Notes:</w:t>
                      </w:r>
                    </w:p>
                    <w:p w14:paraId="522B96A2" w14:textId="77777777" w:rsidR="00FD21F0" w:rsidRDefault="00FD21F0" w:rsidP="00FD21F0"/>
                  </w:txbxContent>
                </v:textbox>
              </v:shape>
            </w:pict>
          </mc:Fallback>
        </mc:AlternateContent>
      </w:r>
    </w:p>
    <w:p w14:paraId="0B4145E4" w14:textId="0B349F6A" w:rsidR="00FD21F0" w:rsidRPr="00E2551F" w:rsidRDefault="00FD21F0" w:rsidP="00E2551F">
      <w:pPr>
        <w:pStyle w:val="NoSpacing"/>
        <w:rPr>
          <w:rFonts w:ascii="Century Gothic" w:hAnsi="Century Gothic" w:cs="Times New Roman"/>
        </w:rPr>
      </w:pPr>
    </w:p>
    <w:sectPr w:rsidR="00FD21F0" w:rsidRPr="00E2551F" w:rsidSect="00026AEB">
      <w:pgSz w:w="12240" w:h="15840"/>
      <w:pgMar w:top="576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B2A"/>
    <w:multiLevelType w:val="hybridMultilevel"/>
    <w:tmpl w:val="FAC2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74A"/>
    <w:multiLevelType w:val="hybridMultilevel"/>
    <w:tmpl w:val="BEEE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A12"/>
    <w:multiLevelType w:val="hybridMultilevel"/>
    <w:tmpl w:val="FAF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EDB"/>
    <w:multiLevelType w:val="hybridMultilevel"/>
    <w:tmpl w:val="BDD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C49"/>
    <w:multiLevelType w:val="hybridMultilevel"/>
    <w:tmpl w:val="11C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66F5B"/>
    <w:multiLevelType w:val="hybridMultilevel"/>
    <w:tmpl w:val="A082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E"/>
    <w:rsid w:val="00026AEB"/>
    <w:rsid w:val="0007601E"/>
    <w:rsid w:val="000C34F2"/>
    <w:rsid w:val="001E3825"/>
    <w:rsid w:val="00227BB9"/>
    <w:rsid w:val="00270963"/>
    <w:rsid w:val="003D69CF"/>
    <w:rsid w:val="008268B1"/>
    <w:rsid w:val="00841839"/>
    <w:rsid w:val="009346EB"/>
    <w:rsid w:val="00A0690E"/>
    <w:rsid w:val="00A64A0A"/>
    <w:rsid w:val="00A97E29"/>
    <w:rsid w:val="00BC68ED"/>
    <w:rsid w:val="00E2551F"/>
    <w:rsid w:val="00F91067"/>
    <w:rsid w:val="00FD21F0"/>
    <w:rsid w:val="0EE15704"/>
    <w:rsid w:val="189D667D"/>
    <w:rsid w:val="1911D2F5"/>
    <w:rsid w:val="2194EEDA"/>
    <w:rsid w:val="23D00A49"/>
    <w:rsid w:val="27185AF1"/>
    <w:rsid w:val="31C81844"/>
    <w:rsid w:val="55E4E3A4"/>
    <w:rsid w:val="7735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1C76"/>
  <w15:docId w15:val="{BFE7E021-72A9-4C02-9248-84B4A208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9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1579</Characters>
  <Application>Microsoft Office Word</Application>
  <DocSecurity>0</DocSecurity>
  <Lines>58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Kayte Partch</cp:lastModifiedBy>
  <cp:revision>10</cp:revision>
  <cp:lastPrinted>2018-10-03T21:11:00Z</cp:lastPrinted>
  <dcterms:created xsi:type="dcterms:W3CDTF">2018-01-21T17:39:00Z</dcterms:created>
  <dcterms:modified xsi:type="dcterms:W3CDTF">2021-11-16T20:29:00Z</dcterms:modified>
</cp:coreProperties>
</file>