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22E9" w14:textId="77777777" w:rsidR="00A629A5" w:rsidRDefault="00A629A5" w:rsidP="00A629A5">
      <w:pPr>
        <w:rPr>
          <w:rFonts w:ascii="Century Gothic" w:eastAsia="Times New Roman" w:hAnsi="Century Gothic"/>
          <w:color w:val="000000"/>
          <w:sz w:val="20"/>
          <w:szCs w:val="20"/>
        </w:rPr>
      </w:pPr>
      <w:bookmarkStart w:id="0" w:name="_GoBack"/>
      <w:bookmarkEnd w:id="0"/>
    </w:p>
    <w:p w14:paraId="56AC2C92" w14:textId="77777777" w:rsidR="00A629A5" w:rsidRDefault="00A629A5" w:rsidP="00A629A5">
      <w:pPr>
        <w:pStyle w:val="Heading9"/>
        <w:spacing w:before="240" w:beforeAutospacing="0" w:after="60" w:afterAutospacing="0"/>
        <w:ind w:left="360" w:righ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 wp14:anchorId="42189A5C" wp14:editId="44E68560">
            <wp:extent cx="914400" cy="914400"/>
            <wp:effectExtent l="0" t="0" r="0" b="0"/>
            <wp:docPr id="1" name="Picture 1" descr="cid:179DA7BD-D4E1-4024-B843-9EE176E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DA7BD-D4E1-4024-B843-9EE176E817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B468" w14:textId="77777777" w:rsidR="00A629A5" w:rsidRDefault="00A629A5" w:rsidP="00A629A5">
      <w:pPr>
        <w:pStyle w:val="Heading9"/>
        <w:spacing w:before="240" w:beforeAutospacing="0" w:after="60" w:afterAutospacing="0"/>
        <w:ind w:righ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NEWS RELEASE</w:t>
      </w:r>
    </w:p>
    <w:p w14:paraId="1BB3CBAE" w14:textId="77777777" w:rsidR="00A629A5" w:rsidRDefault="00A629A5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 </w:t>
      </w:r>
    </w:p>
    <w:p w14:paraId="5B999A24" w14:textId="759D9469" w:rsidR="00431E94" w:rsidRPr="00043036" w:rsidRDefault="00431E94" w:rsidP="00431E94">
      <w:pPr>
        <w:rPr>
          <w:rFonts w:ascii="Century Gothic" w:hAnsi="Century Gothic" w:cs="Century Gothic"/>
          <w:sz w:val="18"/>
          <w:szCs w:val="18"/>
        </w:rPr>
      </w:pPr>
      <w:r w:rsidRPr="00990012">
        <w:rPr>
          <w:rFonts w:ascii="Century Gothic" w:hAnsi="Century Gothic" w:cs="Century Gothic"/>
          <w:sz w:val="18"/>
          <w:szCs w:val="18"/>
        </w:rPr>
        <w:t>For additional information, please contact</w:t>
      </w:r>
      <w:r>
        <w:rPr>
          <w:rFonts w:ascii="Century Gothic" w:hAnsi="Century Gothic" w:cs="Century Gothic"/>
          <w:sz w:val="18"/>
          <w:szCs w:val="18"/>
        </w:rPr>
        <w:t xml:space="preserve"> Kristin Vest by phone (402-471-4814) or email (</w:t>
      </w:r>
      <w:hyperlink r:id="rId7" w:history="1">
        <w:r w:rsidRPr="003131E7">
          <w:rPr>
            <w:rStyle w:val="Hyperlink"/>
            <w:rFonts w:ascii="Century Gothic" w:hAnsi="Century Gothic" w:cs="Century Gothic"/>
            <w:sz w:val="18"/>
            <w:szCs w:val="18"/>
          </w:rPr>
          <w:t>kristin.vest@nebraska.gov</w:t>
        </w:r>
      </w:hyperlink>
      <w:r>
        <w:rPr>
          <w:rFonts w:ascii="Century Gothic" w:hAnsi="Century Gothic" w:cs="Century Gothic"/>
          <w:sz w:val="18"/>
          <w:szCs w:val="18"/>
        </w:rPr>
        <w:t>) or David Jespersen by phone (402-471-4537) or email (</w:t>
      </w:r>
      <w:hyperlink r:id="rId8" w:history="1">
        <w:r w:rsidRPr="002002A1">
          <w:rPr>
            <w:rStyle w:val="Hyperlink"/>
            <w:rFonts w:ascii="Century Gothic" w:hAnsi="Century Gothic" w:cs="Century Gothic"/>
            <w:sz w:val="18"/>
            <w:szCs w:val="18"/>
          </w:rPr>
          <w:t>david.jespersen@nebraska.gov)</w:t>
        </w:r>
      </w:hyperlink>
      <w:r w:rsidR="00415DCC">
        <w:rPr>
          <w:rFonts w:ascii="Century Gothic" w:hAnsi="Century Gothic" w:cs="Century Gothic"/>
          <w:sz w:val="18"/>
          <w:szCs w:val="18"/>
        </w:rPr>
        <w:t>.</w:t>
      </w:r>
    </w:p>
    <w:p w14:paraId="2EBB3F4E" w14:textId="0AD9AB99" w:rsidR="00CF6073" w:rsidRPr="00431E94" w:rsidRDefault="00EF50D6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April </w:t>
      </w:r>
      <w:r w:rsidR="00415DCC">
        <w:rPr>
          <w:rFonts w:ascii="Century Gothic" w:hAnsi="Century Gothic"/>
          <w:color w:val="000000"/>
        </w:rPr>
        <w:t>29</w:t>
      </w:r>
      <w:r>
        <w:rPr>
          <w:rFonts w:ascii="Century Gothic" w:hAnsi="Century Gothic"/>
          <w:color w:val="000000"/>
        </w:rPr>
        <w:t>, 2021</w:t>
      </w:r>
    </w:p>
    <w:p w14:paraId="60786036" w14:textId="3EFA7770" w:rsidR="00431E94" w:rsidRPr="00043036" w:rsidRDefault="00431E94" w:rsidP="00431E94">
      <w:pPr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730739">
        <w:rPr>
          <w:rFonts w:ascii="Century Gothic" w:hAnsi="Century Gothic"/>
          <w:b/>
          <w:bCs/>
          <w:color w:val="000000"/>
          <w:sz w:val="32"/>
          <w:szCs w:val="32"/>
        </w:rPr>
        <w:t xml:space="preserve">NEBRASKA FCCLA RECOGNIZES </w:t>
      </w:r>
      <w:r w:rsidR="00EF50D6">
        <w:rPr>
          <w:rFonts w:ascii="Century Gothic" w:hAnsi="Century Gothic"/>
          <w:b/>
          <w:bCs/>
          <w:color w:val="000000"/>
          <w:sz w:val="32"/>
          <w:szCs w:val="32"/>
        </w:rPr>
        <w:t>2021</w:t>
      </w:r>
      <w:r w:rsidR="00C043E8">
        <w:rPr>
          <w:rFonts w:ascii="Century Gothic" w:hAnsi="Century Gothic"/>
          <w:b/>
          <w:bCs/>
          <w:color w:val="000000"/>
          <w:sz w:val="32"/>
          <w:szCs w:val="32"/>
        </w:rPr>
        <w:t xml:space="preserve"> </w:t>
      </w:r>
      <w:r w:rsidRPr="00730739">
        <w:rPr>
          <w:rFonts w:ascii="Century Gothic" w:hAnsi="Century Gothic"/>
          <w:b/>
          <w:bCs/>
          <w:color w:val="000000"/>
          <w:sz w:val="32"/>
          <w:szCs w:val="32"/>
        </w:rPr>
        <w:t xml:space="preserve">STATE LEADERS </w:t>
      </w:r>
      <w:r>
        <w:rPr>
          <w:rFonts w:ascii="Century Gothic" w:hAnsi="Century Gothic"/>
          <w:b/>
          <w:bCs/>
          <w:color w:val="000000"/>
          <w:sz w:val="32"/>
          <w:szCs w:val="32"/>
        </w:rPr>
        <w:br/>
      </w:r>
      <w:r w:rsidRPr="00730739">
        <w:rPr>
          <w:rFonts w:ascii="Century Gothic" w:hAnsi="Century Gothic"/>
          <w:b/>
          <w:bCs/>
          <w:color w:val="000000"/>
          <w:sz w:val="32"/>
          <w:szCs w:val="32"/>
        </w:rPr>
        <w:t>AND AWARD WINNERS</w:t>
      </w:r>
    </w:p>
    <w:p w14:paraId="050FDF66" w14:textId="3131334A" w:rsidR="008F0C4F" w:rsidRDefault="008F0C4F" w:rsidP="008F0C4F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The Nebraska Family, Career, and Community Leaders </w:t>
      </w:r>
      <w:r>
        <w:rPr>
          <w:rFonts w:ascii="Century Gothic" w:hAnsi="Century Gothic"/>
        </w:rPr>
        <w:t xml:space="preserve">of America (FCCLA) met </w:t>
      </w:r>
      <w:r w:rsidR="001D5F5E">
        <w:rPr>
          <w:rFonts w:ascii="Century Gothic" w:hAnsi="Century Gothic"/>
        </w:rPr>
        <w:t xml:space="preserve">virtually for their </w:t>
      </w:r>
      <w:r w:rsidR="001D5F5E" w:rsidRPr="0082627F">
        <w:rPr>
          <w:rFonts w:ascii="Century Gothic" w:hAnsi="Century Gothic"/>
        </w:rPr>
        <w:t>annual State Leadership Conference</w:t>
      </w:r>
      <w:r w:rsidR="001D5F5E">
        <w:rPr>
          <w:rFonts w:ascii="Century Gothic" w:hAnsi="Century Gothic"/>
        </w:rPr>
        <w:t xml:space="preserve"> April 12-13 from locations across the state.  </w:t>
      </w:r>
    </w:p>
    <w:p w14:paraId="1D8F1FD9" w14:textId="39536885" w:rsidR="008A7213" w:rsidRDefault="00866715" w:rsidP="008F0C4F">
      <w:pPr>
        <w:rPr>
          <w:rFonts w:ascii="Century Gothic" w:hAnsi="Century Gothic"/>
        </w:rPr>
      </w:pPr>
      <w:r w:rsidRPr="0082627F">
        <w:rPr>
          <w:rFonts w:ascii="Century Gothic" w:hAnsi="Century Gothic"/>
        </w:rPr>
        <w:t xml:space="preserve">More than </w:t>
      </w:r>
      <w:r>
        <w:rPr>
          <w:rFonts w:ascii="Century Gothic" w:hAnsi="Century Gothic"/>
        </w:rPr>
        <w:t>700</w:t>
      </w:r>
      <w:r w:rsidRPr="0082627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students and advisers from </w:t>
      </w:r>
      <w:r w:rsidRPr="00A16CAD">
        <w:rPr>
          <w:rFonts w:ascii="Century Gothic" w:hAnsi="Century Gothic"/>
        </w:rPr>
        <w:t>8</w:t>
      </w:r>
      <w:r>
        <w:rPr>
          <w:rFonts w:ascii="Century Gothic" w:hAnsi="Century Gothic"/>
        </w:rPr>
        <w:t>1</w:t>
      </w:r>
      <w:r w:rsidRPr="00A16CAD">
        <w:rPr>
          <w:rFonts w:ascii="Century Gothic" w:hAnsi="Century Gothic"/>
        </w:rPr>
        <w:t xml:space="preserve"> Nebraska schools</w:t>
      </w:r>
      <w:r w:rsidRPr="0082627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participated in the conference</w:t>
      </w:r>
      <w:r w:rsidRPr="0082627F">
        <w:rPr>
          <w:rFonts w:ascii="Century Gothic" w:hAnsi="Century Gothic"/>
        </w:rPr>
        <w:t xml:space="preserve"> to </w:t>
      </w:r>
      <w:r>
        <w:rPr>
          <w:rFonts w:ascii="Century Gothic" w:hAnsi="Century Gothic"/>
        </w:rPr>
        <w:t>grow their leadership skills, celebrate their accomplishments from the past year, and prepare for their future careers</w:t>
      </w:r>
      <w:r w:rsidRPr="0082627F">
        <w:rPr>
          <w:rFonts w:ascii="Century Gothic" w:hAnsi="Century Gothic"/>
        </w:rPr>
        <w:t xml:space="preserve"> with Nebraska FCCLA.</w:t>
      </w:r>
      <w:r w:rsidR="008F0C4F" w:rsidRPr="00730739">
        <w:rPr>
          <w:rFonts w:ascii="Century Gothic" w:hAnsi="Century Gothic"/>
        </w:rPr>
        <w:t xml:space="preserve"> </w:t>
      </w:r>
      <w:r w:rsidR="008A7213">
        <w:rPr>
          <w:rFonts w:ascii="Century Gothic" w:hAnsi="Century Gothic"/>
        </w:rPr>
        <w:t>A variety of breakout sessions and activities were availabl</w:t>
      </w:r>
      <w:r w:rsidR="00AF7AEE">
        <w:rPr>
          <w:rFonts w:ascii="Century Gothic" w:hAnsi="Century Gothic"/>
        </w:rPr>
        <w:t xml:space="preserve">e for participants to engage in including </w:t>
      </w:r>
      <w:r w:rsidR="008A7213">
        <w:rPr>
          <w:rFonts w:ascii="Century Gothic" w:hAnsi="Century Gothic"/>
        </w:rPr>
        <w:t xml:space="preserve">the SLC Service Project Literature for Littles, where </w:t>
      </w:r>
      <w:r w:rsidR="00256F9C">
        <w:rPr>
          <w:rFonts w:ascii="Century Gothic" w:hAnsi="Century Gothic"/>
        </w:rPr>
        <w:t>members</w:t>
      </w:r>
      <w:r w:rsidR="008A7213">
        <w:rPr>
          <w:rFonts w:ascii="Century Gothic" w:hAnsi="Century Gothic"/>
        </w:rPr>
        <w:t xml:space="preserve"> could develop an activity to accompany a children’s book related to an FCCLA National Program and complete the activity with elementary school students. </w:t>
      </w:r>
    </w:p>
    <w:p w14:paraId="1D70049D" w14:textId="02185E66" w:rsidR="006C4548" w:rsidRDefault="0015641B" w:rsidP="008F0C4F">
      <w:pPr>
        <w:rPr>
          <w:rFonts w:ascii="Century Gothic" w:hAnsi="Century Gothic"/>
        </w:rPr>
      </w:pPr>
      <w:r>
        <w:rPr>
          <w:rFonts w:ascii="Century Gothic" w:hAnsi="Century Gothic"/>
        </w:rPr>
        <w:t>During the conference</w:t>
      </w:r>
      <w:r w:rsidR="0048797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457C18">
        <w:rPr>
          <w:rFonts w:ascii="Century Gothic" w:hAnsi="Century Gothic"/>
        </w:rPr>
        <w:t>427</w:t>
      </w:r>
      <w:r w:rsidR="006A04F7" w:rsidRPr="006A04F7">
        <w:rPr>
          <w:rFonts w:ascii="Century Gothic" w:hAnsi="Century Gothic"/>
        </w:rPr>
        <w:t xml:space="preserve"> students participated in STAR (Students T</w:t>
      </w:r>
      <w:r w:rsidR="00EB6814">
        <w:rPr>
          <w:rFonts w:ascii="Century Gothic" w:hAnsi="Century Gothic"/>
        </w:rPr>
        <w:t>aking Action with Recognition) competitive e</w:t>
      </w:r>
      <w:r w:rsidR="006A04F7" w:rsidRPr="006A04F7">
        <w:rPr>
          <w:rFonts w:ascii="Century Gothic" w:hAnsi="Century Gothic"/>
        </w:rPr>
        <w:t>vents. Students placing first and second in the competitive events qualified</w:t>
      </w:r>
      <w:r w:rsidR="003E12CD">
        <w:rPr>
          <w:rFonts w:ascii="Century Gothic" w:hAnsi="Century Gothic"/>
        </w:rPr>
        <w:t xml:space="preserve"> to comp</w:t>
      </w:r>
      <w:r w:rsidR="006A04F7" w:rsidRPr="006A04F7">
        <w:rPr>
          <w:rFonts w:ascii="Century Gothic" w:hAnsi="Century Gothic"/>
        </w:rPr>
        <w:t xml:space="preserve">ete </w:t>
      </w:r>
      <w:r w:rsidR="00457C18">
        <w:rPr>
          <w:rFonts w:ascii="Century Gothic" w:hAnsi="Century Gothic"/>
        </w:rPr>
        <w:t>in</w:t>
      </w:r>
      <w:r w:rsidR="006A04F7" w:rsidRPr="006A04F7">
        <w:rPr>
          <w:rFonts w:ascii="Century Gothic" w:hAnsi="Century Gothic"/>
        </w:rPr>
        <w:t xml:space="preserve"> the </w:t>
      </w:r>
      <w:r w:rsidR="00457C18">
        <w:rPr>
          <w:rFonts w:ascii="Century Gothic" w:hAnsi="Century Gothic"/>
        </w:rPr>
        <w:t>FCCLA National STAR Event Competition taking place virtually in May.</w:t>
      </w:r>
      <w:r w:rsidR="005347F9">
        <w:rPr>
          <w:rFonts w:ascii="Century Gothic" w:hAnsi="Century Gothic"/>
        </w:rPr>
        <w:t xml:space="preserve"> Members will be recognized for their success through STAR Events during the hybrid National Leadership Conference June 27-July 1</w:t>
      </w:r>
      <w:r w:rsidR="00415DCC">
        <w:rPr>
          <w:rFonts w:ascii="Century Gothic" w:hAnsi="Century Gothic"/>
        </w:rPr>
        <w:t xml:space="preserve"> </w:t>
      </w:r>
      <w:r w:rsidR="005347F9">
        <w:rPr>
          <w:rFonts w:ascii="Century Gothic" w:hAnsi="Century Gothic"/>
        </w:rPr>
        <w:t>in Nashville, Tennessee, and virtually online.</w:t>
      </w:r>
    </w:p>
    <w:p w14:paraId="4F5AC266" w14:textId="2F7C70CD" w:rsidR="001A72B7" w:rsidRDefault="001A72B7" w:rsidP="008F0C4F">
      <w:pPr>
        <w:rPr>
          <w:rFonts w:ascii="Century Gothic" w:hAnsi="Century Gothic"/>
        </w:rPr>
      </w:pPr>
      <w:r w:rsidRPr="001A72B7">
        <w:rPr>
          <w:rFonts w:ascii="Century Gothic" w:hAnsi="Century Gothic"/>
        </w:rPr>
        <w:lastRenderedPageBreak/>
        <w:t xml:space="preserve">In addition to the competitive events, </w:t>
      </w:r>
      <w:r w:rsidR="00874990">
        <w:rPr>
          <w:rFonts w:ascii="Century Gothic" w:hAnsi="Century Gothic"/>
        </w:rPr>
        <w:t xml:space="preserve">elections of </w:t>
      </w:r>
      <w:r w:rsidRPr="001A72B7">
        <w:rPr>
          <w:rFonts w:ascii="Century Gothic" w:hAnsi="Century Gothic"/>
        </w:rPr>
        <w:t>FCCLA state officers and leadership positions were</w:t>
      </w:r>
      <w:r w:rsidR="005058DF">
        <w:rPr>
          <w:rFonts w:ascii="Century Gothic" w:hAnsi="Century Gothic"/>
        </w:rPr>
        <w:t xml:space="preserve"> </w:t>
      </w:r>
      <w:r w:rsidR="00874990">
        <w:rPr>
          <w:rFonts w:ascii="Century Gothic" w:hAnsi="Century Gothic"/>
        </w:rPr>
        <w:t xml:space="preserve">held </w:t>
      </w:r>
      <w:r w:rsidRPr="001A72B7">
        <w:rPr>
          <w:rFonts w:ascii="Century Gothic" w:hAnsi="Century Gothic"/>
        </w:rPr>
        <w:t xml:space="preserve">during the conference. </w:t>
      </w:r>
    </w:p>
    <w:p w14:paraId="54003B31" w14:textId="27EBB506" w:rsidR="00DF409E" w:rsidRDefault="00DF409E" w:rsidP="008F0C4F">
      <w:pPr>
        <w:rPr>
          <w:rFonts w:ascii="Century Gothic" w:hAnsi="Century Gothic"/>
        </w:rPr>
      </w:pPr>
    </w:p>
    <w:p w14:paraId="188C6213" w14:textId="77777777" w:rsidR="00DF409E" w:rsidRDefault="00DF409E" w:rsidP="008F0C4F">
      <w:pPr>
        <w:rPr>
          <w:rFonts w:ascii="Century Gothic" w:hAnsi="Century Gothic"/>
        </w:rPr>
      </w:pPr>
    </w:p>
    <w:p w14:paraId="0956D49C" w14:textId="7BEA0EBF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2021-2022</w:t>
      </w:r>
      <w:r w:rsidRPr="00730739">
        <w:rPr>
          <w:rFonts w:ascii="Century Gothic" w:hAnsi="Century Gothic"/>
          <w:b/>
        </w:rPr>
        <w:t xml:space="preserve"> Nebraska FCCLA State Officers</w:t>
      </w:r>
      <w:r w:rsidRPr="00730739">
        <w:rPr>
          <w:rFonts w:ascii="Century Gothic" w:hAnsi="Century Gothic"/>
        </w:rPr>
        <w:t>:</w:t>
      </w:r>
    </w:p>
    <w:p w14:paraId="6327075D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Kaylee Hilbers, Logan View - </w:t>
      </w:r>
      <w:r w:rsidRPr="00730739">
        <w:rPr>
          <w:rFonts w:ascii="Century Gothic" w:hAnsi="Century Gothic"/>
        </w:rPr>
        <w:t>President</w:t>
      </w:r>
    </w:p>
    <w:p w14:paraId="6B525871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Rylie Wright, Hemingford - First </w:t>
      </w:r>
      <w:r w:rsidRPr="00730739">
        <w:rPr>
          <w:rFonts w:ascii="Century Gothic" w:hAnsi="Century Gothic"/>
        </w:rPr>
        <w:t>Vice-President</w:t>
      </w:r>
    </w:p>
    <w:p w14:paraId="5117E933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Ally Sedlacek, O’Neill - </w:t>
      </w:r>
      <w:r w:rsidRPr="00730739">
        <w:rPr>
          <w:rFonts w:ascii="Century Gothic" w:hAnsi="Century Gothic"/>
        </w:rPr>
        <w:t>Secretary</w:t>
      </w:r>
    </w:p>
    <w:p w14:paraId="1D5A3700" w14:textId="77777777" w:rsidR="001E71D3" w:rsidRPr="00BC081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Natalie Brabec, Leigh-Clarkson</w:t>
      </w:r>
      <w:r w:rsidRPr="00BC0813">
        <w:rPr>
          <w:rFonts w:ascii="Century Gothic" w:hAnsi="Century Gothic"/>
        </w:rPr>
        <w:t xml:space="preserve"> - Vice-President of Competitive Events</w:t>
      </w:r>
    </w:p>
    <w:p w14:paraId="28FCBCF0" w14:textId="77777777" w:rsidR="001E71D3" w:rsidRPr="00CB3F99" w:rsidRDefault="001E71D3" w:rsidP="001E71D3">
      <w:pPr>
        <w:rPr>
          <w:rFonts w:ascii="Century Gothic" w:hAnsi="Century Gothic"/>
          <w:highlight w:val="yellow"/>
        </w:rPr>
      </w:pPr>
      <w:r>
        <w:rPr>
          <w:rFonts w:ascii="Century Gothic" w:hAnsi="Century Gothic"/>
        </w:rPr>
        <w:t>Harleigh Claussen, O’Neill</w:t>
      </w:r>
      <w:r w:rsidRPr="00807459">
        <w:rPr>
          <w:rFonts w:ascii="Century Gothic" w:hAnsi="Century Gothic"/>
        </w:rPr>
        <w:t xml:space="preserve"> - Vice-President of Development</w:t>
      </w:r>
    </w:p>
    <w:p w14:paraId="02E91709" w14:textId="77777777" w:rsidR="001E71D3" w:rsidRPr="00BC081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Tessa Cherry, Twin River</w:t>
      </w:r>
      <w:r w:rsidRPr="00BC0813">
        <w:rPr>
          <w:rFonts w:ascii="Century Gothic" w:hAnsi="Century Gothic"/>
        </w:rPr>
        <w:t xml:space="preserve"> - Vice-President of Membership</w:t>
      </w:r>
    </w:p>
    <w:p w14:paraId="43257190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Milli Ciprian, Kearney -</w:t>
      </w:r>
      <w:r w:rsidRPr="00DC14AD">
        <w:rPr>
          <w:rFonts w:ascii="Century Gothic" w:hAnsi="Century Gothic"/>
        </w:rPr>
        <w:t xml:space="preserve"> Vice-President of Programs</w:t>
      </w:r>
    </w:p>
    <w:p w14:paraId="3C544B85" w14:textId="04423E15" w:rsidR="001E71D3" w:rsidRPr="000A788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Abby Fiske, Minden - </w:t>
      </w:r>
      <w:r w:rsidRPr="00730739">
        <w:rPr>
          <w:rFonts w:ascii="Century Gothic" w:hAnsi="Century Gothic"/>
        </w:rPr>
        <w:t>Vice-President of Public Relations</w:t>
      </w:r>
    </w:p>
    <w:p w14:paraId="08E1FD32" w14:textId="5D44AF39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2021-2022 </w:t>
      </w:r>
      <w:r w:rsidRPr="00730739">
        <w:rPr>
          <w:rFonts w:ascii="Century Gothic" w:hAnsi="Century Gothic"/>
          <w:b/>
        </w:rPr>
        <w:t>Nebraska State Peer Officer Teams:</w:t>
      </w:r>
    </w:p>
    <w:p w14:paraId="60BB0C67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Overall SPOT Council</w:t>
      </w:r>
    </w:p>
    <w:p w14:paraId="02D7AFD3" w14:textId="77777777" w:rsidR="001E71D3" w:rsidRPr="001E0887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Leonardo Luna-Duran, Neligh-Oakdale - </w:t>
      </w:r>
      <w:r w:rsidRPr="001E0887">
        <w:rPr>
          <w:rFonts w:ascii="Century Gothic" w:hAnsi="Century Gothic"/>
        </w:rPr>
        <w:t>SPOT Council C</w:t>
      </w:r>
      <w:r>
        <w:rPr>
          <w:rFonts w:ascii="Century Gothic" w:hAnsi="Century Gothic"/>
        </w:rPr>
        <w:t>hairperson</w:t>
      </w:r>
    </w:p>
    <w:p w14:paraId="2780F46A" w14:textId="77777777" w:rsidR="001E71D3" w:rsidRPr="001E0887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Troia Drey, Logan View - SPOT Council Vice-Chairperson</w:t>
      </w:r>
    </w:p>
    <w:p w14:paraId="192D5A48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Annie Corkle, O’Neill - </w:t>
      </w:r>
      <w:r w:rsidRPr="001E0887">
        <w:rPr>
          <w:rFonts w:ascii="Century Gothic" w:hAnsi="Century Gothic"/>
        </w:rPr>
        <w:t>SPOT Council Secretary</w:t>
      </w:r>
    </w:p>
    <w:p w14:paraId="7BED497B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Family Leader Team:</w:t>
      </w:r>
    </w:p>
    <w:p w14:paraId="5928DEE8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Andrea Lopez, Wakefield - Chairperson</w:t>
      </w:r>
    </w:p>
    <w:p w14:paraId="0FFC416D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Troia Drey, Logan View - </w:t>
      </w:r>
      <w:r w:rsidRPr="00493106">
        <w:rPr>
          <w:rFonts w:ascii="Century Gothic" w:hAnsi="Century Gothic"/>
        </w:rPr>
        <w:t>Vice Chairperson</w:t>
      </w:r>
    </w:p>
    <w:p w14:paraId="5B66AF97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Marissa Bruce, Bloomfield - </w:t>
      </w:r>
      <w:r w:rsidRPr="00493106">
        <w:rPr>
          <w:rFonts w:ascii="Century Gothic" w:hAnsi="Century Gothic"/>
        </w:rPr>
        <w:t>Secretary</w:t>
      </w:r>
    </w:p>
    <w:p w14:paraId="0D6B0827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Sophia Oladimeji, Chadron - </w:t>
      </w:r>
      <w:r w:rsidRPr="00493106">
        <w:rPr>
          <w:rFonts w:ascii="Century Gothic" w:hAnsi="Century Gothic"/>
        </w:rPr>
        <w:t>Public Relations</w:t>
      </w:r>
    </w:p>
    <w:p w14:paraId="5E2480E8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Alaina Eberle, Medicine Valley - </w:t>
      </w:r>
      <w:r w:rsidRPr="00493106">
        <w:rPr>
          <w:rFonts w:ascii="Century Gothic" w:hAnsi="Century Gothic"/>
        </w:rPr>
        <w:t>Historian</w:t>
      </w:r>
    </w:p>
    <w:p w14:paraId="39721BB9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Career Leader Team:</w:t>
      </w:r>
    </w:p>
    <w:p w14:paraId="699E6112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Noah Ziegler, Aurora - Chairperson</w:t>
      </w:r>
    </w:p>
    <w:p w14:paraId="7BFED9B6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Leonardo Luna-Duran, Neligh-Oakdale - </w:t>
      </w:r>
      <w:r w:rsidRPr="00493106">
        <w:rPr>
          <w:rFonts w:ascii="Century Gothic" w:hAnsi="Century Gothic"/>
        </w:rPr>
        <w:t>Vice Chairperson</w:t>
      </w:r>
    </w:p>
    <w:p w14:paraId="7AF303B7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Harley Cahoy, O’Neill - </w:t>
      </w:r>
      <w:r w:rsidRPr="00493106">
        <w:rPr>
          <w:rFonts w:ascii="Century Gothic" w:hAnsi="Century Gothic"/>
        </w:rPr>
        <w:t>Secretary</w:t>
      </w:r>
    </w:p>
    <w:p w14:paraId="57E27333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Gina Alba, Schuyler Central - </w:t>
      </w:r>
      <w:r w:rsidRPr="00493106">
        <w:rPr>
          <w:rFonts w:ascii="Century Gothic" w:hAnsi="Century Gothic"/>
        </w:rPr>
        <w:t>Public Relations</w:t>
      </w:r>
    </w:p>
    <w:p w14:paraId="256A3EC6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Koda Pell, Medicine Valley - </w:t>
      </w:r>
      <w:r w:rsidRPr="00493106">
        <w:rPr>
          <w:rFonts w:ascii="Century Gothic" w:hAnsi="Century Gothic"/>
        </w:rPr>
        <w:t>Historian</w:t>
      </w:r>
    </w:p>
    <w:p w14:paraId="77F70433" w14:textId="77777777" w:rsidR="001E71D3" w:rsidRPr="00493106" w:rsidRDefault="001E71D3" w:rsidP="001E71D3">
      <w:pPr>
        <w:rPr>
          <w:rFonts w:ascii="Century Gothic" w:hAnsi="Century Gothic"/>
          <w:b/>
        </w:rPr>
      </w:pPr>
      <w:r w:rsidRPr="00493106">
        <w:rPr>
          <w:rFonts w:ascii="Century Gothic" w:hAnsi="Century Gothic"/>
          <w:b/>
        </w:rPr>
        <w:t>Community Leader Team</w:t>
      </w:r>
      <w:r>
        <w:rPr>
          <w:rFonts w:ascii="Century Gothic" w:hAnsi="Century Gothic"/>
          <w:b/>
        </w:rPr>
        <w:t>:</w:t>
      </w:r>
    </w:p>
    <w:p w14:paraId="5A69034D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Joe Brown, Medicine Valley - Chairperson</w:t>
      </w:r>
    </w:p>
    <w:p w14:paraId="09B074AC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Jayna Moses, Burwell - </w:t>
      </w:r>
      <w:r w:rsidRPr="00493106">
        <w:rPr>
          <w:rFonts w:ascii="Century Gothic" w:hAnsi="Century Gothic"/>
        </w:rPr>
        <w:t>Vice Chairperson</w:t>
      </w:r>
    </w:p>
    <w:p w14:paraId="517899D7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Alexz Rodriquez, Overton - </w:t>
      </w:r>
      <w:r w:rsidRPr="00493106">
        <w:rPr>
          <w:rFonts w:ascii="Century Gothic" w:hAnsi="Century Gothic"/>
        </w:rPr>
        <w:t>Secretary</w:t>
      </w:r>
    </w:p>
    <w:p w14:paraId="1AB29F28" w14:textId="77777777" w:rsidR="001E71D3" w:rsidRPr="00493106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Madisen Meek, Hemingford - </w:t>
      </w:r>
      <w:r w:rsidRPr="00493106">
        <w:rPr>
          <w:rFonts w:ascii="Century Gothic" w:hAnsi="Century Gothic"/>
        </w:rPr>
        <w:t>Public Relations</w:t>
      </w:r>
    </w:p>
    <w:p w14:paraId="2D4D4641" w14:textId="2F02F599" w:rsidR="001E71D3" w:rsidRPr="00415DCC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Annie Corkle, O’Neill - </w:t>
      </w:r>
      <w:r w:rsidRPr="00493106">
        <w:rPr>
          <w:rFonts w:ascii="Century Gothic" w:hAnsi="Century Gothic"/>
        </w:rPr>
        <w:t>Historian</w:t>
      </w:r>
    </w:p>
    <w:p w14:paraId="088CF93E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Nebraska FCCLA Family and Consumer Sciences Education Scholarship:</w:t>
      </w:r>
    </w:p>
    <w:p w14:paraId="234279E5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Tessa Cherry, Twin River</w:t>
      </w:r>
    </w:p>
    <w:p w14:paraId="484B0CC6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Nebraska FCCLA Non-FCS Education Scholarship:</w:t>
      </w:r>
    </w:p>
    <w:p w14:paraId="0235E5D2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Jaiden Johnson, Bloomfield</w:t>
      </w:r>
    </w:p>
    <w:p w14:paraId="68BE4D41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Alexis Butterfield, Chambers</w:t>
      </w:r>
    </w:p>
    <w:p w14:paraId="67A697A5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Nebraska FCCLA Student Teaching Scholarship:</w:t>
      </w:r>
    </w:p>
    <w:p w14:paraId="7D148E66" w14:textId="77777777" w:rsidR="001E71D3" w:rsidRPr="00CA25A7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Tyra Reardon, University of Nebraska-Lincoln</w:t>
      </w:r>
    </w:p>
    <w:p w14:paraId="18A7C9C1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Nebraska FCCLA SPOT Scholarship:</w:t>
      </w:r>
    </w:p>
    <w:p w14:paraId="5CC3DB13" w14:textId="1F94CAE5" w:rsidR="001E71D3" w:rsidRPr="009F6C54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Tessa Cherry, Twin River</w:t>
      </w:r>
    </w:p>
    <w:p w14:paraId="60B83DD8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Administrator of the Year:</w:t>
      </w:r>
    </w:p>
    <w:p w14:paraId="2B7DEEBE" w14:textId="2A3884A4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Rochelle Clausen, Logan View Jr./Sr. High School</w:t>
      </w:r>
    </w:p>
    <w:p w14:paraId="193CA9C5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Distinguished Service Award:</w:t>
      </w:r>
    </w:p>
    <w:p w14:paraId="7096C2C4" w14:textId="55454C10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Carol Ringenberg Packard</w:t>
      </w:r>
    </w:p>
    <w:p w14:paraId="62BACBC4" w14:textId="03AB260D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Honorary Membership Award</w:t>
      </w:r>
      <w:r w:rsidR="00415DCC">
        <w:rPr>
          <w:rFonts w:ascii="Century Gothic" w:hAnsi="Century Gothic"/>
          <w:b/>
        </w:rPr>
        <w:t>:</w:t>
      </w:r>
    </w:p>
    <w:p w14:paraId="23969F4D" w14:textId="5E83DC66" w:rsidR="001E71D3" w:rsidRPr="00415DCC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Black Hills Energy</w:t>
      </w:r>
    </w:p>
    <w:p w14:paraId="646A1F9E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Spirt of Advising Award:</w:t>
      </w:r>
    </w:p>
    <w:p w14:paraId="564BD7A6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Kimberly Scarborough, Neligh-Oakdale</w:t>
      </w:r>
    </w:p>
    <w:p w14:paraId="369CE0AF" w14:textId="77777777" w:rsidR="001E71D3" w:rsidRPr="00730739" w:rsidRDefault="001E71D3" w:rsidP="001E71D3">
      <w:pPr>
        <w:rPr>
          <w:rFonts w:ascii="Century Gothic" w:hAnsi="Century Gothic"/>
        </w:rPr>
      </w:pPr>
    </w:p>
    <w:p w14:paraId="3B646A33" w14:textId="57DF70E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Master Adviser Award</w:t>
      </w:r>
      <w:r w:rsidR="00415DCC">
        <w:rPr>
          <w:rFonts w:ascii="Century Gothic" w:hAnsi="Century Gothic"/>
          <w:b/>
        </w:rPr>
        <w:t>:</w:t>
      </w:r>
    </w:p>
    <w:p w14:paraId="164AEB17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Kimberly Scarborough, Neligh-Oakdale</w:t>
      </w:r>
    </w:p>
    <w:p w14:paraId="3CE31D18" w14:textId="77777777" w:rsidR="007C1322" w:rsidRDefault="007C1322" w:rsidP="001E71D3">
      <w:pPr>
        <w:rPr>
          <w:rFonts w:ascii="Century Gothic" w:hAnsi="Century Gothic"/>
        </w:rPr>
      </w:pPr>
    </w:p>
    <w:p w14:paraId="6ABEB3D9" w14:textId="29B26BED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Members and chapters receiving State Champion and State Runner-up for </w:t>
      </w:r>
      <w:r>
        <w:rPr>
          <w:rFonts w:ascii="Century Gothic" w:hAnsi="Century Gothic"/>
        </w:rPr>
        <w:t xml:space="preserve">STAR </w:t>
      </w:r>
      <w:r w:rsidRPr="00730739">
        <w:rPr>
          <w:rFonts w:ascii="Century Gothic" w:hAnsi="Century Gothic"/>
        </w:rPr>
        <w:t>event</w:t>
      </w:r>
      <w:r>
        <w:rPr>
          <w:rFonts w:ascii="Century Gothic" w:hAnsi="Century Gothic"/>
        </w:rPr>
        <w:t>s</w:t>
      </w:r>
      <w:r w:rsidRPr="00730739">
        <w:rPr>
          <w:rFonts w:ascii="Century Gothic" w:hAnsi="Century Gothic"/>
        </w:rPr>
        <w:t xml:space="preserve"> are as follows:</w:t>
      </w:r>
    </w:p>
    <w:p w14:paraId="310680A5" w14:textId="77777777" w:rsidR="001E71D3" w:rsidRPr="00B901CD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Baking and Pastry, Level 3</w:t>
      </w:r>
    </w:p>
    <w:p w14:paraId="61821A99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Camelia Bergoch, Ralston, Silver</w:t>
      </w:r>
    </w:p>
    <w:p w14:paraId="5743458F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Logan Herberger, Milford, Silver</w:t>
      </w:r>
    </w:p>
    <w:p w14:paraId="4AD060F5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Career Investigation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372460F6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Kayla Wilken, Milford, Gold</w:t>
      </w:r>
    </w:p>
    <w:p w14:paraId="09A87B90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Deakon Lauby, Overton, Gold</w:t>
      </w:r>
    </w:p>
    <w:p w14:paraId="1F98EDA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Career Investigation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48E1C4D5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lastRenderedPageBreak/>
        <w:t xml:space="preserve">State Champion – </w:t>
      </w:r>
      <w:r w:rsidRPr="00207F8D">
        <w:rPr>
          <w:rFonts w:ascii="Century Gothic" w:hAnsi="Century Gothic"/>
          <w:bCs/>
        </w:rPr>
        <w:t>Caydence Guthard</w:t>
      </w:r>
      <w:r>
        <w:rPr>
          <w:rFonts w:ascii="Century Gothic" w:hAnsi="Century Gothic"/>
          <w:bCs/>
        </w:rPr>
        <w:t>, Boone Central, Gold</w:t>
      </w:r>
    </w:p>
    <w:p w14:paraId="1848FCD1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– </w:t>
      </w:r>
      <w:r w:rsidRPr="00207F8D">
        <w:rPr>
          <w:rFonts w:ascii="Century Gothic" w:hAnsi="Century Gothic"/>
          <w:bCs/>
        </w:rPr>
        <w:t>Emma Wubben</w:t>
      </w:r>
      <w:r>
        <w:rPr>
          <w:rFonts w:ascii="Century Gothic" w:hAnsi="Century Gothic"/>
          <w:bCs/>
        </w:rPr>
        <w:t>, Hartington-Newcastle, Gold</w:t>
      </w:r>
    </w:p>
    <w:p w14:paraId="4317A4CF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Career Investigation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7D1A6C97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– </w:t>
      </w:r>
      <w:r w:rsidRPr="00207F8D">
        <w:rPr>
          <w:rFonts w:ascii="Century Gothic" w:hAnsi="Century Gothic"/>
          <w:bCs/>
        </w:rPr>
        <w:t>Rebecca Zeleski</w:t>
      </w:r>
      <w:r>
        <w:rPr>
          <w:rFonts w:ascii="Century Gothic" w:hAnsi="Century Gothic"/>
          <w:bCs/>
        </w:rPr>
        <w:t>, Overton, Gold</w:t>
      </w:r>
    </w:p>
    <w:p w14:paraId="79C4E36C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Sarina Radspinner, Hemingford, Gold</w:t>
      </w:r>
      <w:r w:rsidRPr="00B901CD">
        <w:rPr>
          <w:rFonts w:ascii="Century Gothic" w:hAnsi="Century Gothic"/>
          <w:bCs/>
        </w:rPr>
        <w:t>   </w:t>
      </w:r>
    </w:p>
    <w:p w14:paraId="1155AF22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in Review Display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1F2C596F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Kaydense Hansen, Ava Neujahr, David City, Gold</w:t>
      </w:r>
    </w:p>
    <w:p w14:paraId="036FC601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McKenna Stewart, Izzy Carrier, Scribner-Snyder, Bronze</w:t>
      </w:r>
    </w:p>
    <w:p w14:paraId="720BBD32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in Review Portfolio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47662724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Garrett Alexander, Logan Kershaw, Twin River, Gold</w:t>
      </w:r>
    </w:p>
    <w:p w14:paraId="34F87336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Ashtyn Contrerez, Jordiya Phillips, Medicine Valley, Silver</w:t>
      </w:r>
    </w:p>
    <w:p w14:paraId="3A689E02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in Review Portfolio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5A827FD4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Hana Miller, O’Neill, Gold</w:t>
      </w:r>
    </w:p>
    <w:p w14:paraId="5B6EBE55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Kia Clark, Emily Evans, Grand Island Senior High, Silver</w:t>
      </w:r>
    </w:p>
    <w:p w14:paraId="4288A64F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in Review Portfolio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0F60FFF7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Hayden Wulf, Emily Hagemann, Kearney, Gold</w:t>
      </w:r>
    </w:p>
    <w:p w14:paraId="1748635A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Kaci Mashino, Andrea Hipke, Boyd County, Gold</w:t>
      </w:r>
    </w:p>
    <w:p w14:paraId="4F18252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Service Project Display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6C55F825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Mackinnzie Smidt, West Point Beemer Jr. High, Bronze</w:t>
      </w:r>
    </w:p>
    <w:p w14:paraId="391D9F60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Service Project Display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2 </w:t>
      </w:r>
    </w:p>
    <w:p w14:paraId="4077EA23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 w:rsidRPr="0068319B">
        <w:rPr>
          <w:rFonts w:ascii="Century Gothic" w:hAnsi="Century Gothic"/>
          <w:bCs/>
        </w:rPr>
        <w:t>Madelyn Spaulding, Kelsey Shotkoski, Sydney Howerter</w:t>
      </w:r>
      <w:r w:rsidRPr="00B901CD">
        <w:rPr>
          <w:rFonts w:ascii="Century Gothic" w:hAnsi="Century Gothic"/>
          <w:bCs/>
        </w:rPr>
        <w:t xml:space="preserve">, Cozad, </w:t>
      </w:r>
      <w:r>
        <w:rPr>
          <w:rFonts w:ascii="Century Gothic" w:hAnsi="Century Gothic"/>
          <w:bCs/>
        </w:rPr>
        <w:t>Silver</w:t>
      </w:r>
    </w:p>
    <w:p w14:paraId="535E0666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lastRenderedPageBreak/>
        <w:t xml:space="preserve">State Runner-Up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Mackenzie Watenpaugh, Jaidyn Bell, Milford, Silver</w:t>
      </w:r>
    </w:p>
    <w:p w14:paraId="59284E0C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Service Project Display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3 </w:t>
      </w:r>
    </w:p>
    <w:p w14:paraId="7A46F7C6" w14:textId="77777777" w:rsidR="001E71D3" w:rsidRPr="00B901CD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Maria </w:t>
      </w:r>
      <w:r>
        <w:rPr>
          <w:rFonts w:ascii="Century Gothic" w:hAnsi="Century Gothic"/>
          <w:bCs/>
        </w:rPr>
        <w:t>G</w:t>
      </w:r>
      <w:r w:rsidRPr="00B901CD">
        <w:rPr>
          <w:rFonts w:ascii="Century Gothic" w:hAnsi="Century Gothic"/>
          <w:bCs/>
        </w:rPr>
        <w:t>onzalez, Sahrai Luna, Katie Vandervenn, Wakefield, Gold</w:t>
      </w:r>
    </w:p>
    <w:p w14:paraId="0F9C69D5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B901CD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Alexis Schnoor, Pierce, Gold</w:t>
      </w:r>
    </w:p>
    <w:p w14:paraId="7E94D070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Service Project Portfolio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2E0D648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Laynie Allen, McKenzie King, Isabella Ferris</w:t>
      </w:r>
      <w:r w:rsidRPr="0068319B">
        <w:rPr>
          <w:rFonts w:ascii="Century Gothic" w:hAnsi="Century Gothic"/>
          <w:bCs/>
        </w:rPr>
        <w:t>, Twin River, Silver</w:t>
      </w:r>
    </w:p>
    <w:p w14:paraId="52D5809A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Aubree Whitaker, Chambers</w:t>
      </w:r>
      <w:r w:rsidRPr="0068319B">
        <w:rPr>
          <w:rFonts w:ascii="Century Gothic" w:hAnsi="Century Gothic"/>
          <w:bCs/>
        </w:rPr>
        <w:t>, Silver</w:t>
      </w:r>
    </w:p>
    <w:p w14:paraId="63B388AF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Service Project Portfolio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798F7B43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Teegan Henderson, Natasha Zeisler, Brynn Almgren, Boyd County</w:t>
      </w:r>
      <w:r w:rsidRPr="0068319B">
        <w:rPr>
          <w:rFonts w:ascii="Century Gothic" w:hAnsi="Century Gothic"/>
          <w:bCs/>
        </w:rPr>
        <w:t>, Gold</w:t>
      </w:r>
    </w:p>
    <w:p w14:paraId="1078A37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Lily Boettner, Milford, Silver</w:t>
      </w:r>
    </w:p>
    <w:p w14:paraId="7F22E151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Service Project Portfolio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782AD443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Abby Fiske, Peyton Schoone, Minden, Gold</w:t>
      </w:r>
    </w:p>
    <w:p w14:paraId="1E1E07A7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Angelica Corey, Cambridge, Silver</w:t>
      </w:r>
    </w:p>
    <w:p w14:paraId="01184825" w14:textId="77777777" w:rsidR="001E71D3" w:rsidRPr="00B901CD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Culinary Arts,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1B9468F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Alayna Landis, Waverly, Silver</w:t>
      </w:r>
    </w:p>
    <w:p w14:paraId="278AB38E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Early Childhood Education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0F1710F0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Summar Schaefer, Thedford, Silver</w:t>
      </w:r>
    </w:p>
    <w:p w14:paraId="02F187D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Maci Dion</w:t>
      </w:r>
      <w:r w:rsidRPr="0068319B">
        <w:rPr>
          <w:rFonts w:ascii="Century Gothic" w:hAnsi="Century Gothic"/>
          <w:bCs/>
        </w:rPr>
        <w:t xml:space="preserve">, David City, </w:t>
      </w:r>
      <w:r>
        <w:rPr>
          <w:rFonts w:ascii="Century Gothic" w:hAnsi="Century Gothic"/>
          <w:bCs/>
        </w:rPr>
        <w:t>Bronze</w:t>
      </w:r>
    </w:p>
    <w:p w14:paraId="06F416B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Entrepreneurship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1 </w:t>
      </w:r>
    </w:p>
    <w:p w14:paraId="5D18F62A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Monica Chavez, Adrianna Mincer, West Holt, Silver</w:t>
      </w:r>
    </w:p>
    <w:p w14:paraId="21A88380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Danika Kreifels, Adelyn Ten Kley</w:t>
      </w:r>
      <w:r w:rsidRPr="0068319B">
        <w:rPr>
          <w:rFonts w:ascii="Century Gothic" w:hAnsi="Century Gothic"/>
          <w:bCs/>
        </w:rPr>
        <w:t xml:space="preserve">, </w:t>
      </w:r>
      <w:r>
        <w:rPr>
          <w:rFonts w:ascii="Century Gothic" w:hAnsi="Century Gothic"/>
          <w:bCs/>
        </w:rPr>
        <w:t>Logan View, Silver</w:t>
      </w:r>
    </w:p>
    <w:p w14:paraId="58C99B11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lastRenderedPageBreak/>
        <w:t>Entrepreneurship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2 </w:t>
      </w:r>
    </w:p>
    <w:p w14:paraId="494EC5A6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Alivia Olson, Kearney, Gold</w:t>
      </w:r>
    </w:p>
    <w:p w14:paraId="6E014F6A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Olivia Lauck, Brooke Pinkelman, Bloomfield, Gold</w:t>
      </w:r>
    </w:p>
    <w:p w14:paraId="435074BE" w14:textId="77777777" w:rsidR="001E71D3" w:rsidRPr="00B901CD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E</w:t>
      </w:r>
      <w:r w:rsidRPr="00B901CD">
        <w:rPr>
          <w:rFonts w:ascii="Century Gothic" w:hAnsi="Century Gothic"/>
          <w:b/>
          <w:bCs/>
        </w:rPr>
        <w:t>ntrepreneurship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009B71C6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Sydney Fisher, Northwest, Gold</w:t>
      </w:r>
    </w:p>
    <w:p w14:paraId="666856C0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Kaylee Smith, Bailey Arnold, Minden, Gold</w:t>
      </w:r>
    </w:p>
    <w:p w14:paraId="4BD4E8D4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Event Management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41F4F398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Ella Urban, Brynn Settje, Leigh-Clarkson,</w:t>
      </w:r>
      <w:r w:rsidRPr="0068319B">
        <w:rPr>
          <w:rFonts w:ascii="Century Gothic" w:hAnsi="Century Gothic"/>
          <w:bCs/>
        </w:rPr>
        <w:t xml:space="preserve"> Silver</w:t>
      </w:r>
    </w:p>
    <w:p w14:paraId="6D31DB3E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Event Management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2CB4CF3D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Chloe Zegers, Kaitlyn Palik, David City, Gold</w:t>
      </w:r>
    </w:p>
    <w:p w14:paraId="2F7F186D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Jazlynn Bechtold, Jozi Edginton, Skylar Ellison, Callaway, Silver</w:t>
      </w:r>
    </w:p>
    <w:p w14:paraId="39D8C917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Event Management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4CA759BC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Lexie Brester, Logan Fiala, Jayda Bazata, Howells-Dodge, Bronze</w:t>
      </w:r>
    </w:p>
    <w:p w14:paraId="4B2A6E18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Fashion Construction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35CE5EAB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>State Champion – Piper Dather, Crofton, Gold</w:t>
      </w:r>
    </w:p>
    <w:p w14:paraId="491298B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Alexis Tira, Minden, Gold</w:t>
      </w:r>
    </w:p>
    <w:p w14:paraId="69789E95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Fashion Construction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5368A3A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Kylie Catrell, Winside, Gold</w:t>
      </w:r>
    </w:p>
    <w:p w14:paraId="705A27BC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Claire Weidner, Boone Central, Gold</w:t>
      </w:r>
    </w:p>
    <w:p w14:paraId="4DB345BE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Fashion Design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718759F8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>State Champion - Katie Wilson, Cozad, Gold</w:t>
      </w:r>
    </w:p>
    <w:p w14:paraId="7093780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Focus on Children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647084F9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lastRenderedPageBreak/>
        <w:t xml:space="preserve">State Champion – </w:t>
      </w:r>
      <w:r>
        <w:rPr>
          <w:rFonts w:ascii="Century Gothic" w:hAnsi="Century Gothic"/>
          <w:bCs/>
        </w:rPr>
        <w:t>Izabel Hollatz, Baylee Settje, Leigh-Clarkson, Gold</w:t>
      </w:r>
    </w:p>
    <w:p w14:paraId="4BAA3BF8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Medora DeNaeyer, Sydnee Cheever, Mullen, Silver</w:t>
      </w:r>
    </w:p>
    <w:p w14:paraId="5CCB6811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Focus on Children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02643F4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Clark Boettger, Norman Sodomka, Grand Island Senior High, Gold</w:t>
      </w:r>
    </w:p>
    <w:p w14:paraId="5ADB436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Winnie Huber, O’Neill, Gold</w:t>
      </w:r>
    </w:p>
    <w:p w14:paraId="28B4C4DF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Focus on Children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39F16751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Sara Morrow, O’Neill, Gold</w:t>
      </w:r>
    </w:p>
    <w:p w14:paraId="7D157320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Cassidy Aycock, Courtney Oswald, Aurora, Gold</w:t>
      </w:r>
    </w:p>
    <w:p w14:paraId="3AEE97A0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Food Innovations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6E3B987C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Jaquelin Luna-Duran, Ashley Caballero, Neligh-Oakdale, Gold</w:t>
      </w:r>
    </w:p>
    <w:p w14:paraId="7F55B232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Hailey Romesser, Chambers, Gold</w:t>
      </w:r>
    </w:p>
    <w:p w14:paraId="15A230C3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Food Innovations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0A35616A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Myranda Schildt, Milford, Gold</w:t>
      </w:r>
    </w:p>
    <w:p w14:paraId="3CE6D84E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68319B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Ava Ten Kley, Haley Isaac, Autumn Kotik, Logan View, Gold</w:t>
      </w:r>
    </w:p>
    <w:p w14:paraId="7F04F608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Food Innovations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3 </w:t>
      </w:r>
    </w:p>
    <w:p w14:paraId="7C5F9EF8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Alexis Butterfield</w:t>
      </w:r>
      <w:r w:rsidRPr="0068319B">
        <w:rPr>
          <w:rFonts w:ascii="Century Gothic" w:hAnsi="Century Gothic"/>
          <w:bCs/>
        </w:rPr>
        <w:t>, Mary Walnorfer, Chambers, Gold</w:t>
      </w:r>
    </w:p>
    <w:p w14:paraId="7B6278EA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Trevor Brooks, Kiryn Kayl, Boyd County, Gold</w:t>
      </w:r>
      <w:r w:rsidRPr="0068319B">
        <w:rPr>
          <w:rFonts w:ascii="Century Gothic" w:hAnsi="Century Gothic"/>
          <w:bCs/>
        </w:rPr>
        <w:t> </w:t>
      </w:r>
    </w:p>
    <w:p w14:paraId="0BC5ADB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Hospitality, Tourism, and Recreation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39A5C69B" w14:textId="77777777" w:rsidR="001E71D3" w:rsidRPr="0068319B" w:rsidRDefault="001E71D3" w:rsidP="001E71D3">
      <w:pPr>
        <w:rPr>
          <w:rFonts w:ascii="Century Gothic" w:hAnsi="Century Gothic"/>
          <w:bCs/>
        </w:rPr>
      </w:pPr>
      <w:r w:rsidRPr="0068319B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Eros Nies, Madison Payne, Tyler Hanson</w:t>
      </w:r>
      <w:r w:rsidRPr="0068319B">
        <w:rPr>
          <w:rFonts w:ascii="Century Gothic" w:hAnsi="Century Gothic"/>
          <w:bCs/>
        </w:rPr>
        <w:t>, Bloomfield, Gold</w:t>
      </w:r>
    </w:p>
    <w:p w14:paraId="27C0F79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Hospitality, Touris</w:t>
      </w:r>
      <w:r>
        <w:rPr>
          <w:rFonts w:ascii="Century Gothic" w:hAnsi="Century Gothic"/>
          <w:b/>
          <w:bCs/>
        </w:rPr>
        <w:t>m</w:t>
      </w:r>
      <w:r w:rsidRPr="00B901CD">
        <w:rPr>
          <w:rFonts w:ascii="Century Gothic" w:hAnsi="Century Gothic"/>
          <w:b/>
          <w:bCs/>
        </w:rPr>
        <w:t>, and Recreation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30E6EFB6" w14:textId="77777777" w:rsidR="001E71D3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Cassidy June, Milford</w:t>
      </w:r>
      <w:r w:rsidRPr="00391364">
        <w:rPr>
          <w:rFonts w:ascii="Century Gothic" w:hAnsi="Century Gothic"/>
          <w:bCs/>
        </w:rPr>
        <w:t>, Gold</w:t>
      </w:r>
    </w:p>
    <w:p w14:paraId="22E9C9C1" w14:textId="31FB1FE4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</w:t>
      </w:r>
      <w:r>
        <w:rPr>
          <w:rFonts w:ascii="Century Gothic" w:hAnsi="Century Gothic"/>
          <w:bCs/>
        </w:rPr>
        <w:t>Runner-Up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Lauren Pinkelman</w:t>
      </w:r>
      <w:r w:rsidRPr="00391364">
        <w:rPr>
          <w:rFonts w:ascii="Century Gothic" w:hAnsi="Century Gothic"/>
          <w:bCs/>
        </w:rPr>
        <w:t>, Bloomfield, Gold</w:t>
      </w:r>
    </w:p>
    <w:p w14:paraId="7DEDBAB0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lastRenderedPageBreak/>
        <w:t>Interior Design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24200061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Drew Whitney, Autumn Lindsley, David City, Gold</w:t>
      </w:r>
    </w:p>
    <w:p w14:paraId="7ABB4840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Hailee Kozakiewicz, Northwest, Silver</w:t>
      </w:r>
    </w:p>
    <w:p w14:paraId="7DCFB63C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Interior Design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248F06B9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Kathein Castellanos Perez, Ralston, Gold</w:t>
      </w:r>
    </w:p>
    <w:p w14:paraId="1E01A27A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>State Runner-Up - Brooke Luedders, Waverly, Gold</w:t>
      </w:r>
    </w:p>
    <w:p w14:paraId="3FC2EFCC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Interpersonal Communications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1 </w:t>
      </w:r>
    </w:p>
    <w:p w14:paraId="347637E8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Kaitlyn Pedersen, Maxwell, Level 1</w:t>
      </w:r>
    </w:p>
    <w:p w14:paraId="364B8E1B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Interpersonal Communications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0B977EF3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>State Champion – </w:t>
      </w:r>
      <w:r>
        <w:rPr>
          <w:rFonts w:ascii="Century Gothic" w:hAnsi="Century Gothic"/>
          <w:bCs/>
        </w:rPr>
        <w:t>Casey Jones, Alexis Tucker-Kearns, Maxwell, Silver</w:t>
      </w:r>
    </w:p>
    <w:p w14:paraId="4DEDDB49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Jayna Moses, Ella Vore, Burwell, Silver</w:t>
      </w:r>
    </w:p>
    <w:p w14:paraId="3902636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Interpersonal Communications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2BAC1EC4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Noah Ziegler, Aurora, Gold</w:t>
      </w:r>
    </w:p>
    <w:p w14:paraId="05250F76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Taylor Schaaf, West Hold, Gold</w:t>
      </w:r>
    </w:p>
    <w:p w14:paraId="79CED591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Job Interview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0EE40242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Kaylee Hilbers, Logan View, Gold</w:t>
      </w:r>
    </w:p>
    <w:p w14:paraId="5C3744B7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Blake Byerly, Bloomfield, Silver</w:t>
      </w:r>
    </w:p>
    <w:p w14:paraId="4F53F6CC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Job Interview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632FD38A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Jenny Goesch, Boyd County, Gold</w:t>
      </w:r>
    </w:p>
    <w:p w14:paraId="3CD33065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Kathia Dimas, Crete, Gold</w:t>
      </w:r>
    </w:p>
    <w:p w14:paraId="0CF475A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Leadership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19531F4E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Emerson Swanson, Arapahoe, Gold</w:t>
      </w:r>
    </w:p>
    <w:p w14:paraId="24E4A251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lastRenderedPageBreak/>
        <w:t>State Runner-Up – Jena Spady, Garden County, Gold</w:t>
      </w:r>
    </w:p>
    <w:p w14:paraId="7233D2FE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Leadership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493244BF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Jaiden Johnson, Bloomfield, Gold</w:t>
      </w:r>
    </w:p>
    <w:p w14:paraId="28843193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Rachel Malander, Boone Central, Gold</w:t>
      </w:r>
    </w:p>
    <w:p w14:paraId="726E943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National Programs in Action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1739DF13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91364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Jaelynn Roberts, Overton, Gold</w:t>
      </w:r>
    </w:p>
    <w:p w14:paraId="222F9992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>State Runner-Up - Alyssa Renken, Ava Cramer, Cross County, Gold</w:t>
      </w:r>
    </w:p>
    <w:p w14:paraId="17233C53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National Programs in Action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3DCDFE2A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>State Champion – Gracelyn Eisenmann, Tanyn Larson</w:t>
      </w:r>
      <w:r>
        <w:rPr>
          <w:rFonts w:ascii="Century Gothic" w:hAnsi="Century Gothic"/>
          <w:bCs/>
        </w:rPr>
        <w:t>, Leigh-Clarkson,</w:t>
      </w:r>
      <w:r w:rsidRPr="00391364">
        <w:rPr>
          <w:rFonts w:ascii="Century Gothic" w:hAnsi="Century Gothic"/>
          <w:bCs/>
        </w:rPr>
        <w:t xml:space="preserve"> Gold</w:t>
      </w:r>
    </w:p>
    <w:p w14:paraId="229C6C13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Jada Araujo, Overton, Gold</w:t>
      </w:r>
    </w:p>
    <w:p w14:paraId="65EACE12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National Programs in Action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7BF07914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Abby Lawton, Overton, Gold</w:t>
      </w:r>
    </w:p>
    <w:p w14:paraId="5361EDB9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Emily Loseke, Leigh-Clarkson, Gold</w:t>
      </w:r>
    </w:p>
    <w:p w14:paraId="6EE9BCFA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Nebraska Consumer Issues JR</w:t>
      </w:r>
    </w:p>
    <w:p w14:paraId="1803BCCE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Madison Shoemaker, O’Neill, Gold</w:t>
      </w:r>
    </w:p>
    <w:p w14:paraId="626EF995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Nebraska Family Challenges &amp; Issues JR</w:t>
      </w:r>
    </w:p>
    <w:p w14:paraId="5669C5A9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Gracyn Luther, Overton, Gold</w:t>
      </w:r>
    </w:p>
    <w:p w14:paraId="32D0B9E4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Gracyn Hicks, Regan Smith, Burwell, Gold</w:t>
      </w:r>
      <w:r w:rsidRPr="00391364">
        <w:rPr>
          <w:rFonts w:ascii="Century Gothic" w:hAnsi="Century Gothic"/>
          <w:bCs/>
        </w:rPr>
        <w:t>  </w:t>
      </w:r>
    </w:p>
    <w:p w14:paraId="0C781CF9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Nebraska Family Challenges and Issues SR</w:t>
      </w:r>
    </w:p>
    <w:p w14:paraId="76FC3852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Kaitlyn Young, Bloomfield, Silver</w:t>
      </w:r>
    </w:p>
    <w:p w14:paraId="4509A703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Nebraska Health and Wellness JR</w:t>
      </w:r>
    </w:p>
    <w:p w14:paraId="1E58F66F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Emmeline Lucas, Jada Nelson, Maxwell, Gold</w:t>
      </w:r>
    </w:p>
    <w:p w14:paraId="55F2B9B8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lastRenderedPageBreak/>
        <w:t xml:space="preserve">State Runner-Up – </w:t>
      </w:r>
      <w:r>
        <w:rPr>
          <w:rFonts w:ascii="Century Gothic" w:hAnsi="Century Gothic"/>
          <w:bCs/>
        </w:rPr>
        <w:t>Molly Miller, Marissa Sahagun, Bloomfield, Silver</w:t>
      </w:r>
    </w:p>
    <w:p w14:paraId="5BCBA6E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Nebraska Health and Wellness SR</w:t>
      </w:r>
    </w:p>
    <w:p w14:paraId="2ECFBF32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Morgan Schnoor, Ciara Garcia, Graison Pfeiffer, Pierce, Silver</w:t>
      </w:r>
      <w:r w:rsidRPr="00391364">
        <w:rPr>
          <w:rFonts w:ascii="Century Gothic" w:hAnsi="Century Gothic"/>
          <w:bCs/>
        </w:rPr>
        <w:t> </w:t>
      </w:r>
    </w:p>
    <w:p w14:paraId="72E6A69F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Jacy Stout, Burwell, Silver</w:t>
      </w:r>
    </w:p>
    <w:p w14:paraId="15930A37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Nutrition and Wellness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44FB9B8C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Brooklynn Cahoy, O’Neill, Gold</w:t>
      </w:r>
    </w:p>
    <w:p w14:paraId="038B3336" w14:textId="77777777" w:rsidR="001E71D3" w:rsidRPr="00391364" w:rsidRDefault="001E71D3" w:rsidP="001E71D3">
      <w:pPr>
        <w:rPr>
          <w:rFonts w:ascii="Century Gothic" w:hAnsi="Century Gothic"/>
          <w:bCs/>
        </w:rPr>
      </w:pPr>
      <w:r w:rsidRPr="00391364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Mason Knox, Chambers, Silver</w:t>
      </w:r>
    </w:p>
    <w:p w14:paraId="0E3860EF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Nutrition and Wellness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23EB5AC9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Landon Dobbins, Reagan Koliha,</w:t>
      </w:r>
      <w:r w:rsidRPr="00384561">
        <w:rPr>
          <w:rFonts w:ascii="Century Gothic" w:hAnsi="Century Gothic"/>
          <w:bCs/>
        </w:rPr>
        <w:t xml:space="preserve"> Howells-Dodge, Silver</w:t>
      </w:r>
    </w:p>
    <w:p w14:paraId="1706A012" w14:textId="77777777" w:rsidR="001E71D3" w:rsidRPr="00384561" w:rsidRDefault="001E71D3" w:rsidP="001E71D3">
      <w:pPr>
        <w:rPr>
          <w:rFonts w:ascii="Century Gothic" w:hAnsi="Century Gothic"/>
          <w:b/>
        </w:rPr>
      </w:pPr>
      <w:r w:rsidRPr="00384561">
        <w:rPr>
          <w:rFonts w:ascii="Century Gothic" w:hAnsi="Century Gothic"/>
          <w:b/>
        </w:rPr>
        <w:t>Nutrition and Wellness, Level 3</w:t>
      </w:r>
    </w:p>
    <w:p w14:paraId="74379E37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Kennady Schmidt, Abigail Pieper, Lilly Praest, Howells-Dodge, Gold</w:t>
      </w:r>
    </w:p>
    <w:p w14:paraId="473154C6" w14:textId="0A033CBB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Natalie Brabec, Leigh-Clarkson, Silver</w:t>
      </w:r>
    </w:p>
    <w:p w14:paraId="4A8E0B0B" w14:textId="77777777" w:rsidR="001E71D3" w:rsidRPr="00384561" w:rsidRDefault="001E71D3" w:rsidP="001E71D3">
      <w:pPr>
        <w:rPr>
          <w:rFonts w:ascii="Century Gothic" w:hAnsi="Century Gothic"/>
          <w:b/>
        </w:rPr>
      </w:pPr>
      <w:r w:rsidRPr="00384561">
        <w:rPr>
          <w:rFonts w:ascii="Century Gothic" w:hAnsi="Century Gothic"/>
          <w:b/>
        </w:rPr>
        <w:t xml:space="preserve">Parliamentary Procedure, Level </w:t>
      </w:r>
      <w:r>
        <w:rPr>
          <w:rFonts w:ascii="Century Gothic" w:hAnsi="Century Gothic"/>
          <w:b/>
        </w:rPr>
        <w:t>2</w:t>
      </w:r>
    </w:p>
    <w:p w14:paraId="464A7A0A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Champion – Briana Johnson, Cassidy Maricle, Isabella Meyer, Audra Groth, Mazie Beister,</w:t>
      </w:r>
      <w:r>
        <w:rPr>
          <w:rFonts w:ascii="Century Gothic" w:hAnsi="Century Gothic"/>
          <w:bCs/>
        </w:rPr>
        <w:t xml:space="preserve"> </w:t>
      </w:r>
      <w:r w:rsidRPr="00384561">
        <w:rPr>
          <w:rFonts w:ascii="Century Gothic" w:hAnsi="Century Gothic"/>
          <w:bCs/>
        </w:rPr>
        <w:t>Natalie Pelster, Natalie Schrad</w:t>
      </w:r>
      <w:r>
        <w:rPr>
          <w:rFonts w:ascii="Century Gothic" w:hAnsi="Century Gothic"/>
          <w:bCs/>
        </w:rPr>
        <w:t>, Boone Central, Silver</w:t>
      </w:r>
    </w:p>
    <w:p w14:paraId="3238B1B1" w14:textId="77777777" w:rsidR="001E71D3" w:rsidRPr="00384561" w:rsidRDefault="001E71D3" w:rsidP="001E71D3">
      <w:pPr>
        <w:rPr>
          <w:rFonts w:ascii="Century Gothic" w:hAnsi="Century Gothic"/>
          <w:b/>
        </w:rPr>
      </w:pPr>
      <w:r w:rsidRPr="00384561">
        <w:rPr>
          <w:rFonts w:ascii="Century Gothic" w:hAnsi="Century Gothic"/>
          <w:b/>
        </w:rPr>
        <w:t>Parliamentary Procedure, Level 3</w:t>
      </w:r>
    </w:p>
    <w:p w14:paraId="4405A7E5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Champion – Kalli Niemann, Brittany Preister, Cheyenne Ruhnke, Emma Thompson, Samantha</w:t>
      </w:r>
      <w:r>
        <w:rPr>
          <w:rFonts w:ascii="Century Gothic" w:hAnsi="Century Gothic"/>
          <w:bCs/>
        </w:rPr>
        <w:t xml:space="preserve"> </w:t>
      </w:r>
      <w:r w:rsidRPr="00384561">
        <w:rPr>
          <w:rFonts w:ascii="Century Gothic" w:hAnsi="Century Gothic"/>
          <w:bCs/>
        </w:rPr>
        <w:t>Weeder</w:t>
      </w:r>
      <w:r>
        <w:rPr>
          <w:rFonts w:ascii="Century Gothic" w:hAnsi="Century Gothic"/>
          <w:bCs/>
        </w:rPr>
        <w:t>, Boone Central, Silver</w:t>
      </w:r>
    </w:p>
    <w:p w14:paraId="2806D8CE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Professional Presentation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29B81DCB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Mollie Corkle, O’Neill, Gold</w:t>
      </w:r>
    </w:p>
    <w:p w14:paraId="175BCF1D" w14:textId="77777777" w:rsidR="001E71D3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Runner-Up - Aubree Brandenburger, Tricia Kunkee, Alyvia Strain</w:t>
      </w:r>
      <w:r>
        <w:rPr>
          <w:rFonts w:ascii="Century Gothic" w:hAnsi="Century Gothic"/>
          <w:bCs/>
        </w:rPr>
        <w:t>, Twin River, Gold</w:t>
      </w:r>
    </w:p>
    <w:p w14:paraId="38254142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Professional Presentation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084563E3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Champion - Jessica Nelson, Troia Drey</w:t>
      </w:r>
      <w:r>
        <w:rPr>
          <w:rFonts w:ascii="Century Gothic" w:hAnsi="Century Gothic"/>
          <w:bCs/>
        </w:rPr>
        <w:t>, Logan View, Gold</w:t>
      </w:r>
    </w:p>
    <w:p w14:paraId="6915A5F2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lastRenderedPageBreak/>
        <w:t xml:space="preserve">State Runner-Up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Braxton Small, David City, Gold</w:t>
      </w:r>
    </w:p>
    <w:p w14:paraId="7E8C34B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Professional Presentation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63D03237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Daisy Kanode, Exeter-Milligan, Gold</w:t>
      </w:r>
    </w:p>
    <w:p w14:paraId="4523560D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Ayden Brophy, Aurora, Gold</w:t>
      </w:r>
    </w:p>
    <w:p w14:paraId="77A9040A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Promote and Publicize FCCLA!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2A0CF33D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Champion – Yavrexy Abrego, Hannah Armitage, Ashlyn Vazquez</w:t>
      </w:r>
      <w:r>
        <w:rPr>
          <w:rFonts w:ascii="Century Gothic" w:hAnsi="Century Gothic"/>
          <w:bCs/>
        </w:rPr>
        <w:t>, Wakefield, Silver</w:t>
      </w:r>
    </w:p>
    <w:p w14:paraId="4DDC2B8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Promote and Publicize FCCLA!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127E8EA5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Ellery Simpson, Maxwell, Gold</w:t>
      </w:r>
    </w:p>
    <w:p w14:paraId="1C33170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Public Policy Advocate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6F080FA8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Milli Ciprian, Kearney, Gold</w:t>
      </w:r>
    </w:p>
    <w:p w14:paraId="234D9A3E" w14:textId="77777777" w:rsidR="001E71D3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Runner-Up - Krisstana Perez, Jennifer Torres, Julia Cisneros</w:t>
      </w:r>
      <w:r>
        <w:rPr>
          <w:rFonts w:ascii="Century Gothic" w:hAnsi="Century Gothic"/>
          <w:bCs/>
        </w:rPr>
        <w:t>, Scottsbluff, Silver</w:t>
      </w:r>
    </w:p>
    <w:p w14:paraId="7322F9E3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Repurpose and Redesign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1FD9709A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 Shayla Jacobsen, Plainview, Gold</w:t>
      </w:r>
    </w:p>
    <w:p w14:paraId="73C19697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Ava McFarland, Kaitlyn Byerly, Bloomfield, Gold</w:t>
      </w:r>
    </w:p>
    <w:p w14:paraId="64BB061B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Repurpose and Redesign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75E61F55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Ashley Pischel, O’Neill, Gold</w:t>
      </w:r>
    </w:p>
    <w:p w14:paraId="184D04CE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Anne Praise Santos, Boone Central</w:t>
      </w:r>
      <w:r w:rsidRPr="00384561">
        <w:rPr>
          <w:rFonts w:ascii="Century Gothic" w:hAnsi="Century Gothic"/>
          <w:bCs/>
        </w:rPr>
        <w:t>, Gold</w:t>
      </w:r>
    </w:p>
    <w:p w14:paraId="5DBE0F4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Repurpose and Redesign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5F5DED37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Champion – </w:t>
      </w:r>
      <w:r>
        <w:rPr>
          <w:rFonts w:ascii="Century Gothic" w:hAnsi="Century Gothic"/>
          <w:bCs/>
        </w:rPr>
        <w:t>Sonny Sowles, Leah Livingston, Minden, Gold</w:t>
      </w:r>
    </w:p>
    <w:p w14:paraId="31623491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Ella Mitchell, Mikayla Hinrichs, Aurora, Gold</w:t>
      </w:r>
    </w:p>
    <w:p w14:paraId="1F87737F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Say Yes to FCS Education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2A669A4B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lastRenderedPageBreak/>
        <w:t xml:space="preserve">State Champion - </w:t>
      </w:r>
      <w:r>
        <w:rPr>
          <w:rFonts w:ascii="Century Gothic" w:hAnsi="Century Gothic"/>
          <w:bCs/>
        </w:rPr>
        <w:t>Harleigh Claussen</w:t>
      </w:r>
      <w:r w:rsidRPr="00384561">
        <w:rPr>
          <w:rFonts w:ascii="Century Gothic" w:hAnsi="Century Gothic"/>
          <w:bCs/>
        </w:rPr>
        <w:t>, O’Neill, Gold</w:t>
      </w:r>
      <w:r>
        <w:rPr>
          <w:rFonts w:ascii="Century Gothic" w:hAnsi="Century Gothic"/>
          <w:bCs/>
        </w:rPr>
        <w:t xml:space="preserve"> </w:t>
      </w:r>
    </w:p>
    <w:p w14:paraId="3D39E9D7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Sports Nutrition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71CCB897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Charles Cawley, Elmwood-Murdock, Silver</w:t>
      </w:r>
    </w:p>
    <w:p w14:paraId="55D270BD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Sports Nutrition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053BF47B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Alexus Hans, Hartington-Newcastle, Gold</w:t>
      </w:r>
    </w:p>
    <w:p w14:paraId="681EC2C9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– Blair Fiala, </w:t>
      </w:r>
      <w:r>
        <w:rPr>
          <w:rFonts w:ascii="Century Gothic" w:hAnsi="Century Gothic"/>
          <w:bCs/>
        </w:rPr>
        <w:t>Natalie Pieper</w:t>
      </w:r>
      <w:r w:rsidRPr="00384561">
        <w:rPr>
          <w:rFonts w:ascii="Century Gothic" w:hAnsi="Century Gothic"/>
          <w:bCs/>
        </w:rPr>
        <w:t>, Carly Bayer, Howells-Dodge, Gold</w:t>
      </w:r>
    </w:p>
    <w:p w14:paraId="7F238A62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Sports Nutrition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1180CAFD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Bailey Lemburg, Mitchel Beeson, Leigh-Clarkson, Gold</w:t>
      </w:r>
    </w:p>
    <w:p w14:paraId="14F80948" w14:textId="77777777" w:rsidR="001E71D3" w:rsidRDefault="001E71D3" w:rsidP="001E71D3">
      <w:pPr>
        <w:rPr>
          <w:rFonts w:ascii="Century Gothic" w:hAnsi="Century Gothic"/>
          <w:b/>
          <w:bCs/>
        </w:rPr>
      </w:pPr>
      <w:r w:rsidRPr="00384561">
        <w:rPr>
          <w:rFonts w:ascii="Century Gothic" w:hAnsi="Century Gothic"/>
          <w:bCs/>
        </w:rPr>
        <w:t>State Runner-Up - Jillian Grovijohn, Cassie Pieper, Riley Pokorny, Howells-Dodge, Gold</w:t>
      </w:r>
    </w:p>
    <w:p w14:paraId="0A88B992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Sustainability Challenge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3A43C22C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Chelsea Ramirez, Howells-Dodge, Bronze</w:t>
      </w:r>
    </w:p>
    <w:p w14:paraId="547CEB4C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Rachel Garcia, Centennial, Bronze</w:t>
      </w:r>
    </w:p>
    <w:p w14:paraId="575BB03A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Sustainability Challenge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7384974E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- </w:t>
      </w:r>
      <w:r w:rsidRPr="005E3AF3">
        <w:rPr>
          <w:rFonts w:ascii="Century Gothic" w:hAnsi="Century Gothic"/>
          <w:bCs/>
        </w:rPr>
        <w:t>Lluvia Montelongo, Jaqueline Lar</w:t>
      </w:r>
      <w:r>
        <w:rPr>
          <w:rFonts w:ascii="Century Gothic" w:hAnsi="Century Gothic"/>
          <w:bCs/>
        </w:rPr>
        <w:t>a</w:t>
      </w:r>
      <w:r w:rsidRPr="005E3AF3">
        <w:rPr>
          <w:rFonts w:ascii="Century Gothic" w:hAnsi="Century Gothic"/>
          <w:bCs/>
        </w:rPr>
        <w:t>-Patino</w:t>
      </w:r>
      <w:r>
        <w:rPr>
          <w:rFonts w:ascii="Century Gothic" w:hAnsi="Century Gothic"/>
          <w:bCs/>
        </w:rPr>
        <w:t>, Scottsbluff, Silver</w:t>
      </w:r>
    </w:p>
    <w:p w14:paraId="40AD7D4D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Tram Ngo, Crete, Silver</w:t>
      </w:r>
    </w:p>
    <w:p w14:paraId="5AACD773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Teach and Train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1</w:t>
      </w:r>
    </w:p>
    <w:p w14:paraId="33D246DF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Champion – </w:t>
      </w:r>
      <w:r>
        <w:rPr>
          <w:rFonts w:ascii="Century Gothic" w:hAnsi="Century Gothic"/>
          <w:bCs/>
        </w:rPr>
        <w:t>Madison Kratz, West Holt, Silver</w:t>
      </w:r>
    </w:p>
    <w:p w14:paraId="24F5A8AA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Runner-Up – </w:t>
      </w:r>
      <w:r>
        <w:rPr>
          <w:rFonts w:ascii="Century Gothic" w:hAnsi="Century Gothic"/>
          <w:bCs/>
        </w:rPr>
        <w:t>Aubrey Blackburn, Chambers, Bronze</w:t>
      </w:r>
    </w:p>
    <w:p w14:paraId="7F543874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B901CD">
        <w:rPr>
          <w:rFonts w:ascii="Century Gothic" w:hAnsi="Century Gothic"/>
          <w:b/>
          <w:bCs/>
        </w:rPr>
        <w:t>Teach and Train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5D06AAE8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>State Champion – </w:t>
      </w:r>
      <w:r>
        <w:rPr>
          <w:rFonts w:ascii="Century Gothic" w:hAnsi="Century Gothic"/>
          <w:bCs/>
        </w:rPr>
        <w:t>Marisa Malander, Boone Central, Gold</w:t>
      </w:r>
    </w:p>
    <w:p w14:paraId="63D76E5B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– </w:t>
      </w:r>
      <w:r>
        <w:rPr>
          <w:rFonts w:ascii="Century Gothic" w:hAnsi="Century Gothic"/>
          <w:bCs/>
        </w:rPr>
        <w:t>Alexz Rodriguez, Overton, Silver</w:t>
      </w:r>
    </w:p>
    <w:p w14:paraId="5AB17E5C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Teach and Train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3 </w:t>
      </w:r>
    </w:p>
    <w:p w14:paraId="66497F70" w14:textId="77777777" w:rsidR="001E71D3" w:rsidRPr="00384561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lastRenderedPageBreak/>
        <w:t xml:space="preserve">State Champion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Avery Olnes, Boone Central, Gold</w:t>
      </w:r>
    </w:p>
    <w:p w14:paraId="3196191E" w14:textId="393D8FAD" w:rsidR="001E71D3" w:rsidRPr="00415DCC" w:rsidRDefault="001E71D3" w:rsidP="001E71D3">
      <w:pPr>
        <w:rPr>
          <w:rFonts w:ascii="Century Gothic" w:hAnsi="Century Gothic"/>
          <w:bCs/>
        </w:rPr>
      </w:pPr>
      <w:r w:rsidRPr="00384561">
        <w:rPr>
          <w:rFonts w:ascii="Century Gothic" w:hAnsi="Century Gothic"/>
          <w:bCs/>
        </w:rPr>
        <w:t xml:space="preserve">State Runner-Up </w:t>
      </w:r>
      <w:r>
        <w:rPr>
          <w:rFonts w:ascii="Century Gothic" w:hAnsi="Century Gothic"/>
          <w:bCs/>
        </w:rPr>
        <w:t>–</w:t>
      </w:r>
      <w:r w:rsidRPr="00384561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Megan Riha, East Butler, Gold</w:t>
      </w:r>
    </w:p>
    <w:p w14:paraId="664E5DED" w14:textId="77777777" w:rsidR="001E71D3" w:rsidRDefault="001E71D3" w:rsidP="001E71D3">
      <w:pPr>
        <w:rPr>
          <w:rFonts w:ascii="Century Gothic" w:hAnsi="Century Gothic"/>
          <w:b/>
          <w:bCs/>
        </w:rPr>
      </w:pPr>
    </w:p>
    <w:p w14:paraId="6776389E" w14:textId="77777777" w:rsidR="001E71D3" w:rsidRPr="000A7883" w:rsidRDefault="001E71D3" w:rsidP="001E71D3">
      <w:pPr>
        <w:rPr>
          <w:rFonts w:ascii="Century Gothic" w:hAnsi="Century Gothic"/>
          <w:b/>
          <w:sz w:val="24"/>
          <w:szCs w:val="24"/>
        </w:rPr>
      </w:pPr>
      <w:r w:rsidRPr="000A7883">
        <w:rPr>
          <w:rFonts w:ascii="Century Gothic" w:hAnsi="Century Gothic"/>
          <w:b/>
          <w:bCs/>
          <w:sz w:val="24"/>
          <w:szCs w:val="24"/>
        </w:rPr>
        <w:t>NATIONAL ONLINE STAR EVENT PARTICIPANTS</w:t>
      </w:r>
    </w:p>
    <w:p w14:paraId="3D66F857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Website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3251ED82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Hannah Ryun, Scribner-Snyder</w:t>
      </w:r>
    </w:p>
    <w:p w14:paraId="0C116E25" w14:textId="77777777" w:rsidR="001E71D3" w:rsidRPr="005E3AF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Koda Pell, Aspen Henderson, Medicine Valley</w:t>
      </w:r>
    </w:p>
    <w:p w14:paraId="13BB33B9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Chapter Website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</w:t>
      </w:r>
    </w:p>
    <w:p w14:paraId="0FBBEF1E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Klayton Pagel, Maxwell</w:t>
      </w:r>
    </w:p>
    <w:p w14:paraId="37D0FA23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Emily Pedersen, Aurora</w:t>
      </w:r>
    </w:p>
    <w:p w14:paraId="6718D8F2" w14:textId="77777777" w:rsidR="001E71D3" w:rsidRPr="005E3AF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Tessa Hamling, Serena Henry, Boone Central</w:t>
      </w:r>
    </w:p>
    <w:p w14:paraId="3F4799A6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Digital Stories for Change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2</w:t>
      </w:r>
    </w:p>
    <w:p w14:paraId="38DE5810" w14:textId="77777777" w:rsidR="001E71D3" w:rsidRPr="005E3AF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Miranda Batenhorst, Bailey Harpham</w:t>
      </w:r>
      <w:r w:rsidRPr="005E3AF3">
        <w:rPr>
          <w:rFonts w:ascii="Century Gothic" w:hAnsi="Century Gothic"/>
          <w:bCs/>
        </w:rPr>
        <w:t>, Logan View</w:t>
      </w:r>
    </w:p>
    <w:p w14:paraId="44E520B9" w14:textId="77777777" w:rsidR="001E71D3" w:rsidRPr="00B901CD" w:rsidRDefault="001E71D3" w:rsidP="001E71D3">
      <w:pPr>
        <w:rPr>
          <w:rFonts w:ascii="Century Gothic" w:hAnsi="Century Gothic"/>
          <w:b/>
        </w:rPr>
      </w:pPr>
      <w:r w:rsidRPr="00B901CD">
        <w:rPr>
          <w:rFonts w:ascii="Century Gothic" w:hAnsi="Century Gothic"/>
          <w:b/>
          <w:bCs/>
        </w:rPr>
        <w:t>Digital Stories for Change</w:t>
      </w:r>
      <w:r>
        <w:rPr>
          <w:rFonts w:ascii="Century Gothic" w:hAnsi="Century Gothic"/>
          <w:b/>
          <w:bCs/>
        </w:rPr>
        <w:t>, Level</w:t>
      </w:r>
      <w:r w:rsidRPr="00B901CD">
        <w:rPr>
          <w:rFonts w:ascii="Century Gothic" w:hAnsi="Century Gothic"/>
          <w:b/>
          <w:bCs/>
        </w:rPr>
        <w:t xml:space="preserve"> 3 </w:t>
      </w:r>
    </w:p>
    <w:p w14:paraId="25253AEA" w14:textId="77777777" w:rsidR="001E71D3" w:rsidRPr="005E3AF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Isaak Welch, Boone Central</w:t>
      </w:r>
    </w:p>
    <w:p w14:paraId="2051F774" w14:textId="77777777" w:rsidR="001E71D3" w:rsidRPr="00B901CD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Instructional Video Design, Level 3</w:t>
      </w:r>
    </w:p>
    <w:p w14:paraId="038EEBD2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Jillian Dames, Kelby Dames, Scribner-Snyder</w:t>
      </w:r>
    </w:p>
    <w:p w14:paraId="1CF98021" w14:textId="77777777" w:rsidR="001E71D3" w:rsidRPr="005E3AF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Grace Ziegler, Hailey Hanneman, Aurora</w:t>
      </w:r>
    </w:p>
    <w:p w14:paraId="2AB5253E" w14:textId="77777777" w:rsidR="001E71D3" w:rsidRPr="00730739" w:rsidRDefault="001E71D3" w:rsidP="001E71D3">
      <w:pPr>
        <w:rPr>
          <w:rFonts w:ascii="Century Gothic" w:hAnsi="Century Gothic"/>
          <w:b/>
        </w:rPr>
      </w:pPr>
    </w:p>
    <w:p w14:paraId="0262784B" w14:textId="77777777" w:rsidR="001E71D3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Nebraska FCCLA presented the Adviser Committed to Excellence (ACE) Award </w:t>
      </w:r>
      <w:r w:rsidRPr="00730739">
        <w:rPr>
          <w:rFonts w:ascii="Century Gothic" w:hAnsi="Century Gothic"/>
        </w:rPr>
        <w:t xml:space="preserve">to the following local chapter advisers. </w:t>
      </w:r>
    </w:p>
    <w:p w14:paraId="16AD94A3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Angie Ehlers</w:t>
      </w:r>
      <w:r>
        <w:rPr>
          <w:rFonts w:ascii="Century Gothic" w:hAnsi="Century Gothic"/>
        </w:rPr>
        <w:t>, Overton</w:t>
      </w:r>
    </w:p>
    <w:p w14:paraId="1C2BFE52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lastRenderedPageBreak/>
        <w:t>Ann Mann</w:t>
      </w:r>
      <w:r>
        <w:rPr>
          <w:rFonts w:ascii="Century Gothic" w:hAnsi="Century Gothic"/>
        </w:rPr>
        <w:t>, O’Neill</w:t>
      </w:r>
    </w:p>
    <w:p w14:paraId="5EC856BF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Ashley Harrison</w:t>
      </w:r>
      <w:r>
        <w:rPr>
          <w:rFonts w:ascii="Century Gothic" w:hAnsi="Century Gothic"/>
        </w:rPr>
        <w:t>, Chambers</w:t>
      </w:r>
    </w:p>
    <w:p w14:paraId="46B4B7C0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Britton Andreasen</w:t>
      </w:r>
      <w:r>
        <w:rPr>
          <w:rFonts w:ascii="Century Gothic" w:hAnsi="Century Gothic"/>
        </w:rPr>
        <w:t>, Twin River</w:t>
      </w:r>
    </w:p>
    <w:p w14:paraId="1DFA1CD7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Candace Cain</w:t>
      </w:r>
      <w:r>
        <w:rPr>
          <w:rFonts w:ascii="Century Gothic" w:hAnsi="Century Gothic"/>
        </w:rPr>
        <w:t>, Burwell</w:t>
      </w:r>
    </w:p>
    <w:p w14:paraId="1F3120A6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Darla Windholz</w:t>
      </w:r>
      <w:r>
        <w:rPr>
          <w:rFonts w:ascii="Century Gothic" w:hAnsi="Century Gothic"/>
        </w:rPr>
        <w:t>, Holdrege</w:t>
      </w:r>
    </w:p>
    <w:p w14:paraId="3ABE5127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Jenn Cramer</w:t>
      </w:r>
      <w:r>
        <w:rPr>
          <w:rFonts w:ascii="Century Gothic" w:hAnsi="Century Gothic"/>
        </w:rPr>
        <w:t>, Kearney</w:t>
      </w:r>
    </w:p>
    <w:p w14:paraId="323C1EA2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Jerlyn Hohnholt</w:t>
      </w:r>
      <w:r>
        <w:rPr>
          <w:rFonts w:ascii="Century Gothic" w:hAnsi="Century Gothic"/>
        </w:rPr>
        <w:t>, Maxwell</w:t>
      </w:r>
    </w:p>
    <w:p w14:paraId="4770020B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Jodi Guthmiller</w:t>
      </w:r>
      <w:r>
        <w:rPr>
          <w:rFonts w:ascii="Century Gothic" w:hAnsi="Century Gothic"/>
        </w:rPr>
        <w:t>, Bloomfield</w:t>
      </w:r>
    </w:p>
    <w:p w14:paraId="2F0B4DFE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Kimberly Scarborough</w:t>
      </w:r>
      <w:r>
        <w:rPr>
          <w:rFonts w:ascii="Century Gothic" w:hAnsi="Century Gothic"/>
        </w:rPr>
        <w:t>, Neligh-Oakdale</w:t>
      </w:r>
    </w:p>
    <w:p w14:paraId="5FBBD5A0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Mallory Gregory</w:t>
      </w:r>
      <w:r>
        <w:rPr>
          <w:rFonts w:ascii="Century Gothic" w:hAnsi="Century Gothic"/>
        </w:rPr>
        <w:t>, Milford</w:t>
      </w:r>
    </w:p>
    <w:p w14:paraId="43FF387C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Marla Prusa</w:t>
      </w:r>
      <w:r>
        <w:rPr>
          <w:rFonts w:ascii="Century Gothic" w:hAnsi="Century Gothic"/>
        </w:rPr>
        <w:t>, Howells-Dodge</w:t>
      </w:r>
    </w:p>
    <w:p w14:paraId="3126D353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Mary Lou Vossler</w:t>
      </w:r>
      <w:r>
        <w:rPr>
          <w:rFonts w:ascii="Century Gothic" w:hAnsi="Century Gothic"/>
        </w:rPr>
        <w:t>, Exeter-Milligan</w:t>
      </w:r>
    </w:p>
    <w:p w14:paraId="3985EEAB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Megan Hillen</w:t>
      </w:r>
      <w:r>
        <w:rPr>
          <w:rFonts w:ascii="Century Gothic" w:hAnsi="Century Gothic"/>
        </w:rPr>
        <w:t>, Leigh-Clarkson</w:t>
      </w:r>
    </w:p>
    <w:p w14:paraId="6221F5F4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Michelle Galles</w:t>
      </w:r>
      <w:r>
        <w:rPr>
          <w:rFonts w:ascii="Century Gothic" w:hAnsi="Century Gothic"/>
        </w:rPr>
        <w:t>, Wakefield</w:t>
      </w:r>
    </w:p>
    <w:p w14:paraId="4BE577B1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Miranda Bright</w:t>
      </w:r>
      <w:r>
        <w:rPr>
          <w:rFonts w:ascii="Century Gothic" w:hAnsi="Century Gothic"/>
        </w:rPr>
        <w:t>, Crete</w:t>
      </w:r>
    </w:p>
    <w:p w14:paraId="3D2DAA47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Nancy Schlautman</w:t>
      </w:r>
      <w:r>
        <w:rPr>
          <w:rFonts w:ascii="Century Gothic" w:hAnsi="Century Gothic"/>
        </w:rPr>
        <w:t>, Sutton</w:t>
      </w:r>
    </w:p>
    <w:p w14:paraId="1BEA2BA1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Sarah Medina</w:t>
      </w:r>
      <w:r>
        <w:rPr>
          <w:rFonts w:ascii="Century Gothic" w:hAnsi="Century Gothic"/>
        </w:rPr>
        <w:t>, West Holt</w:t>
      </w:r>
    </w:p>
    <w:p w14:paraId="01987E0F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Sheelagh Lucas</w:t>
      </w:r>
      <w:r>
        <w:rPr>
          <w:rFonts w:ascii="Century Gothic" w:hAnsi="Century Gothic"/>
        </w:rPr>
        <w:t>, Maxwell</w:t>
      </w:r>
    </w:p>
    <w:p w14:paraId="5228AC43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Sherry Black</w:t>
      </w:r>
      <w:r>
        <w:rPr>
          <w:rFonts w:ascii="Century Gothic" w:hAnsi="Century Gothic"/>
        </w:rPr>
        <w:t>, Boyd County</w:t>
      </w:r>
    </w:p>
    <w:p w14:paraId="7D6563A0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Suzanne Martin</w:t>
      </w:r>
      <w:r>
        <w:rPr>
          <w:rFonts w:ascii="Century Gothic" w:hAnsi="Century Gothic"/>
        </w:rPr>
        <w:t>, Medicine Valley</w:t>
      </w:r>
    </w:p>
    <w:p w14:paraId="35ABDBE6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Suzanne Neefe</w:t>
      </w:r>
      <w:r>
        <w:rPr>
          <w:rFonts w:ascii="Century Gothic" w:hAnsi="Century Gothic"/>
        </w:rPr>
        <w:t>, Hemingford</w:t>
      </w:r>
    </w:p>
    <w:p w14:paraId="1D1FDA41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Tamara Nelson</w:t>
      </w:r>
      <w:r>
        <w:rPr>
          <w:rFonts w:ascii="Century Gothic" w:hAnsi="Century Gothic"/>
        </w:rPr>
        <w:t>, Northwest</w:t>
      </w:r>
    </w:p>
    <w:p w14:paraId="6A049EF7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lastRenderedPageBreak/>
        <w:t>Tracy Way</w:t>
      </w:r>
      <w:r>
        <w:rPr>
          <w:rFonts w:ascii="Century Gothic" w:hAnsi="Century Gothic"/>
        </w:rPr>
        <w:t>, Lincoln Southwest</w:t>
      </w:r>
    </w:p>
    <w:p w14:paraId="4E536224" w14:textId="77777777" w:rsidR="001E71D3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Valerie Hinrichs</w:t>
      </w:r>
      <w:r>
        <w:rPr>
          <w:rFonts w:ascii="Century Gothic" w:hAnsi="Century Gothic"/>
        </w:rPr>
        <w:t>, Aurora</w:t>
      </w:r>
    </w:p>
    <w:p w14:paraId="6FE8D4F1" w14:textId="77777777" w:rsidR="001E71D3" w:rsidRDefault="001E71D3" w:rsidP="001E71D3">
      <w:pPr>
        <w:rPr>
          <w:rFonts w:ascii="Century Gothic" w:hAnsi="Century Gothic"/>
        </w:rPr>
      </w:pPr>
    </w:p>
    <w:p w14:paraId="523E27E5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Adviser Years of Service Recognition Awards:</w:t>
      </w:r>
    </w:p>
    <w:p w14:paraId="358D7042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40</w:t>
      </w:r>
      <w:r w:rsidRPr="00730739">
        <w:rPr>
          <w:rFonts w:ascii="Century Gothic" w:hAnsi="Century Gothic"/>
        </w:rPr>
        <w:t xml:space="preserve"> Years: </w:t>
      </w:r>
      <w:r>
        <w:rPr>
          <w:rFonts w:ascii="Century Gothic" w:hAnsi="Century Gothic"/>
        </w:rPr>
        <w:t>Marla Prusa, Howells-Dodge</w:t>
      </w:r>
    </w:p>
    <w:p w14:paraId="0E185551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730739">
        <w:rPr>
          <w:rFonts w:ascii="Century Gothic" w:hAnsi="Century Gothic"/>
        </w:rPr>
        <w:t xml:space="preserve">0 Years: </w:t>
      </w:r>
      <w:r>
        <w:rPr>
          <w:rFonts w:ascii="Century Gothic" w:hAnsi="Century Gothic"/>
        </w:rPr>
        <w:t xml:space="preserve">Nancy Schlautman, Sutton </w:t>
      </w:r>
    </w:p>
    <w:p w14:paraId="568DC6E3" w14:textId="77777777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15 Years: </w:t>
      </w:r>
      <w:r>
        <w:rPr>
          <w:rFonts w:ascii="Century Gothic" w:hAnsi="Century Gothic"/>
        </w:rPr>
        <w:t>Patti Tibbetts, St. Paul</w:t>
      </w:r>
      <w:r w:rsidRPr="00730739">
        <w:rPr>
          <w:rFonts w:ascii="Century Gothic" w:hAnsi="Century Gothic"/>
        </w:rPr>
        <w:t xml:space="preserve"> </w:t>
      </w:r>
    </w:p>
    <w:p w14:paraId="1813D0BA" w14:textId="77777777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10 Years: </w:t>
      </w:r>
      <w:r>
        <w:rPr>
          <w:rFonts w:ascii="Century Gothic" w:hAnsi="Century Gothic"/>
        </w:rPr>
        <w:t>Mallory Gregory, Milford</w:t>
      </w:r>
    </w:p>
    <w:p w14:paraId="39A1F3AA" w14:textId="7C544FD1" w:rsidR="001E71D3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 xml:space="preserve">5 Years: </w:t>
      </w:r>
      <w:r w:rsidRPr="00CA25A7">
        <w:rPr>
          <w:rFonts w:ascii="Century Gothic" w:hAnsi="Century Gothic"/>
        </w:rPr>
        <w:t>Kaitlin Spaulding</w:t>
      </w:r>
      <w:r>
        <w:rPr>
          <w:rFonts w:ascii="Century Gothic" w:hAnsi="Century Gothic"/>
        </w:rPr>
        <w:t xml:space="preserve">, Arapahoe; </w:t>
      </w:r>
      <w:r w:rsidRPr="00CA25A7">
        <w:rPr>
          <w:rFonts w:ascii="Century Gothic" w:hAnsi="Century Gothic"/>
        </w:rPr>
        <w:t>Valerie Hinrichs</w:t>
      </w:r>
      <w:r>
        <w:rPr>
          <w:rFonts w:ascii="Century Gothic" w:hAnsi="Century Gothic"/>
        </w:rPr>
        <w:t xml:space="preserve">, Aurora; </w:t>
      </w:r>
      <w:r w:rsidRPr="00CA25A7">
        <w:rPr>
          <w:rFonts w:ascii="Century Gothic" w:hAnsi="Century Gothic"/>
        </w:rPr>
        <w:t>Lyndee Koch</w:t>
      </w:r>
      <w:r>
        <w:rPr>
          <w:rFonts w:ascii="Century Gothic" w:hAnsi="Century Gothic"/>
        </w:rPr>
        <w:t xml:space="preserve">, Brady; </w:t>
      </w:r>
      <w:r w:rsidRPr="00CA25A7">
        <w:rPr>
          <w:rFonts w:ascii="Century Gothic" w:hAnsi="Century Gothic"/>
        </w:rPr>
        <w:t>Jonelle Thoene</w:t>
      </w:r>
      <w:r>
        <w:rPr>
          <w:rFonts w:ascii="Century Gothic" w:hAnsi="Century Gothic"/>
        </w:rPr>
        <w:t xml:space="preserve">, Crofton; </w:t>
      </w:r>
      <w:r w:rsidRPr="00CA25A7">
        <w:rPr>
          <w:rFonts w:ascii="Century Gothic" w:hAnsi="Century Gothic"/>
        </w:rPr>
        <w:t>Lisa Hynes</w:t>
      </w:r>
      <w:r>
        <w:rPr>
          <w:rFonts w:ascii="Century Gothic" w:hAnsi="Century Gothic"/>
        </w:rPr>
        <w:t xml:space="preserve">, Elmwood-Murdock; </w:t>
      </w:r>
      <w:r w:rsidRPr="00CA25A7">
        <w:rPr>
          <w:rFonts w:ascii="Century Gothic" w:hAnsi="Century Gothic"/>
        </w:rPr>
        <w:t>Christi Krist</w:t>
      </w:r>
      <w:r>
        <w:rPr>
          <w:rFonts w:ascii="Century Gothic" w:hAnsi="Century Gothic"/>
        </w:rPr>
        <w:t>, Ralston</w:t>
      </w:r>
    </w:p>
    <w:p w14:paraId="150DA517" w14:textId="77777777" w:rsidR="001E71D3" w:rsidRPr="00730739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Retiring Advisers</w:t>
      </w:r>
    </w:p>
    <w:p w14:paraId="47831F26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Susan Biba, Fillmore Central</w:t>
      </w:r>
    </w:p>
    <w:p w14:paraId="0C4ECCB3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Patti Tibbetts, St. Paul</w:t>
      </w:r>
    </w:p>
    <w:p w14:paraId="460FA4FA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Maggie Rasmussen, Cross County</w:t>
      </w:r>
    </w:p>
    <w:p w14:paraId="6138DC44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Jerlyn Hohnholt, Maxwell</w:t>
      </w:r>
    </w:p>
    <w:p w14:paraId="5D67078D" w14:textId="77777777" w:rsidR="001E71D3" w:rsidRPr="00AE1768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Kathy Knapp, Ord</w:t>
      </w:r>
    </w:p>
    <w:p w14:paraId="549986CF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FCCLA Knowledge Bowl Team Champions:</w:t>
      </w:r>
    </w:p>
    <w:p w14:paraId="3F08C258" w14:textId="4986FADD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Neligh-Oakdale</w:t>
      </w:r>
    </w:p>
    <w:p w14:paraId="4E147BF1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Feed Nebraska Award Winner:</w:t>
      </w:r>
    </w:p>
    <w:p w14:paraId="70CF6EE1" w14:textId="5A52C687" w:rsidR="001E71D3" w:rsidRPr="00102A96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Kearney</w:t>
      </w:r>
    </w:p>
    <w:p w14:paraId="60DDA15A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Red and White Affiliation Awards:</w:t>
      </w:r>
    </w:p>
    <w:p w14:paraId="3183F4F4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Howells-Dodge, White</w:t>
      </w:r>
    </w:p>
    <w:p w14:paraId="2E5906C3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Sutton, White</w:t>
      </w:r>
    </w:p>
    <w:p w14:paraId="4FE21FB6" w14:textId="34970581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Chambers, Red Rose</w:t>
      </w:r>
    </w:p>
    <w:p w14:paraId="30E7571E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Public Relations Award:</w:t>
      </w:r>
    </w:p>
    <w:p w14:paraId="3605F71C" w14:textId="77777777" w:rsidR="001E71D3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</w:rPr>
        <w:t>Twin River</w:t>
      </w:r>
    </w:p>
    <w:p w14:paraId="1DE5C584" w14:textId="77777777" w:rsidR="001E71D3" w:rsidRDefault="001E71D3" w:rsidP="001E71D3">
      <w:pPr>
        <w:rPr>
          <w:rFonts w:ascii="Century Gothic" w:hAnsi="Century Gothic"/>
          <w:b/>
        </w:rPr>
      </w:pPr>
    </w:p>
    <w:p w14:paraId="12D7125A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Nebraska National Program Awards:</w:t>
      </w:r>
    </w:p>
    <w:p w14:paraId="5FE7BF6A" w14:textId="77777777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Career Connection </w:t>
      </w:r>
      <w:r w:rsidRPr="00CA25A7">
        <w:rPr>
          <w:rFonts w:ascii="Century Gothic" w:hAnsi="Century Gothic"/>
          <w:b/>
          <w:bCs/>
        </w:rPr>
        <w:t xml:space="preserve">– </w:t>
      </w:r>
      <w:r>
        <w:rPr>
          <w:rFonts w:ascii="Century Gothic" w:hAnsi="Century Gothic"/>
        </w:rPr>
        <w:t>Leigh-Clarkson</w:t>
      </w:r>
    </w:p>
    <w:p w14:paraId="58A7329A" w14:textId="77777777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Community Service – </w:t>
      </w:r>
      <w:r>
        <w:rPr>
          <w:rFonts w:ascii="Century Gothic" w:hAnsi="Century Gothic"/>
        </w:rPr>
        <w:t>Overton</w:t>
      </w:r>
    </w:p>
    <w:p w14:paraId="214D29C5" w14:textId="77777777" w:rsidR="001E71D3" w:rsidRPr="00CA25A7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Families First – </w:t>
      </w:r>
      <w:r w:rsidRPr="00730739">
        <w:rPr>
          <w:rFonts w:ascii="Century Gothic" w:hAnsi="Century Gothic"/>
        </w:rPr>
        <w:t>Twin River</w:t>
      </w:r>
    </w:p>
    <w:p w14:paraId="28482CA8" w14:textId="77777777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Families Acting for Community Traffic Safety (FACTS) – </w:t>
      </w:r>
      <w:r>
        <w:rPr>
          <w:rFonts w:ascii="Century Gothic" w:hAnsi="Century Gothic"/>
        </w:rPr>
        <w:t>Maxwell</w:t>
      </w:r>
    </w:p>
    <w:p w14:paraId="73E5E472" w14:textId="77777777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Financial Fitness – </w:t>
      </w:r>
      <w:r>
        <w:rPr>
          <w:rFonts w:ascii="Century Gothic" w:hAnsi="Century Gothic"/>
        </w:rPr>
        <w:t xml:space="preserve">Kearney </w:t>
      </w:r>
    </w:p>
    <w:p w14:paraId="5579EB30" w14:textId="77777777" w:rsidR="001E71D3" w:rsidRPr="00730739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Stand Up</w:t>
      </w:r>
      <w:r w:rsidRPr="00730739"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</w:rPr>
        <w:t>Howells-Dodge</w:t>
      </w:r>
    </w:p>
    <w:p w14:paraId="4140815B" w14:textId="77777777" w:rsidR="001E71D3" w:rsidRPr="00730739" w:rsidRDefault="001E71D3" w:rsidP="001E71D3">
      <w:pPr>
        <w:rPr>
          <w:rFonts w:ascii="Century Gothic" w:hAnsi="Century Gothic"/>
        </w:rPr>
      </w:pPr>
      <w:r w:rsidRPr="00730739">
        <w:rPr>
          <w:rFonts w:ascii="Century Gothic" w:hAnsi="Century Gothic"/>
          <w:b/>
        </w:rPr>
        <w:t xml:space="preserve">Student Body – </w:t>
      </w:r>
      <w:r>
        <w:rPr>
          <w:rFonts w:ascii="Century Gothic" w:hAnsi="Century Gothic"/>
        </w:rPr>
        <w:t>Lincoln Southwest</w:t>
      </w:r>
    </w:p>
    <w:p w14:paraId="62AF4FA1" w14:textId="77777777" w:rsidR="001E71D3" w:rsidRDefault="001E71D3" w:rsidP="001E71D3">
      <w:pPr>
        <w:rPr>
          <w:rFonts w:ascii="Century Gothic" w:hAnsi="Century Gothic"/>
          <w:b/>
        </w:rPr>
      </w:pPr>
    </w:p>
    <w:p w14:paraId="7A8ECFF1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Chapter Developer Award:</w:t>
      </w:r>
    </w:p>
    <w:p w14:paraId="53CC4570" w14:textId="77777777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Howells-Dodge, First Place</w:t>
      </w:r>
    </w:p>
    <w:p w14:paraId="7254FBEB" w14:textId="20BB0540" w:rsidR="001E71D3" w:rsidRPr="000A788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Wakefield, Second Place</w:t>
      </w:r>
    </w:p>
    <w:p w14:paraId="415148C1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Community ServUS Awards:</w:t>
      </w:r>
    </w:p>
    <w:p w14:paraId="6660DA9E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Howells Dodge, Gold</w:t>
      </w:r>
    </w:p>
    <w:p w14:paraId="2CAFDCAE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Kearney, Silver</w:t>
      </w:r>
    </w:p>
    <w:p w14:paraId="71B1CDA8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Bloomfield, Bronze</w:t>
      </w:r>
    </w:p>
    <w:p w14:paraId="4D2BAD0D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West Holt, Bronze</w:t>
      </w:r>
    </w:p>
    <w:p w14:paraId="1F9AB1DA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>Creighton, Bronze</w:t>
      </w:r>
    </w:p>
    <w:p w14:paraId="4E07B101" w14:textId="41C5247E" w:rsidR="001E71D3" w:rsidRPr="00102A96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Twin River, Bronze</w:t>
      </w:r>
    </w:p>
    <w:p w14:paraId="181E58AB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Fuel Your Passion Award:</w:t>
      </w:r>
    </w:p>
    <w:p w14:paraId="2A7FD7FA" w14:textId="4315D11C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Howells-Dodge</w:t>
      </w:r>
    </w:p>
    <w:p w14:paraId="058D4CA5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Region Membership Increase Awards:</w:t>
      </w:r>
    </w:p>
    <w:p w14:paraId="18C1F99C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Region A: Ralston</w:t>
      </w:r>
    </w:p>
    <w:p w14:paraId="64919AD4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Region B: Hartington-Newcastle</w:t>
      </w:r>
    </w:p>
    <w:p w14:paraId="40EDA9F5" w14:textId="77777777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Region C: Osmond</w:t>
      </w:r>
    </w:p>
    <w:p w14:paraId="5CD68932" w14:textId="3704091F" w:rsidR="001E71D3" w:rsidRPr="00CA25A7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Region D: Cozad</w:t>
      </w:r>
    </w:p>
    <w:p w14:paraId="2D5A1BCE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Gold Chapter Awards:</w:t>
      </w:r>
    </w:p>
    <w:p w14:paraId="74E9831A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Aurora</w:t>
      </w:r>
    </w:p>
    <w:p w14:paraId="3D577169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Bloomfield</w:t>
      </w:r>
    </w:p>
    <w:p w14:paraId="5EA69173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Boone Central</w:t>
      </w:r>
    </w:p>
    <w:p w14:paraId="3726CD7B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Boyd County</w:t>
      </w:r>
    </w:p>
    <w:p w14:paraId="66A5C651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Callaway</w:t>
      </w:r>
    </w:p>
    <w:p w14:paraId="00B5FB14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Chambers</w:t>
      </w:r>
    </w:p>
    <w:p w14:paraId="606DE616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Howells-Dodge</w:t>
      </w:r>
    </w:p>
    <w:p w14:paraId="7320C031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Leigh-Clarkson</w:t>
      </w:r>
    </w:p>
    <w:p w14:paraId="4A7A1A2D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Lincoln-Southwest</w:t>
      </w:r>
    </w:p>
    <w:p w14:paraId="494B0C49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Maxwell</w:t>
      </w:r>
    </w:p>
    <w:p w14:paraId="5F23217D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Medicine Valley</w:t>
      </w:r>
    </w:p>
    <w:p w14:paraId="61C89180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Milford</w:t>
      </w:r>
    </w:p>
    <w:p w14:paraId="6682B437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lastRenderedPageBreak/>
        <w:t>Neligh-Oakdale</w:t>
      </w:r>
    </w:p>
    <w:p w14:paraId="3F487E38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Overton</w:t>
      </w:r>
    </w:p>
    <w:p w14:paraId="5B1EF4D2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Plainview</w:t>
      </w:r>
    </w:p>
    <w:p w14:paraId="4DA30B42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Sutton</w:t>
      </w:r>
    </w:p>
    <w:p w14:paraId="02F3BD32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Twin River</w:t>
      </w:r>
    </w:p>
    <w:p w14:paraId="4CA67C56" w14:textId="30DEBDF5" w:rsidR="00415DCC" w:rsidRPr="000A7883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Wakefield</w:t>
      </w:r>
    </w:p>
    <w:p w14:paraId="35E92B6E" w14:textId="09BDAD1A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Silver Chapter Awards:</w:t>
      </w:r>
    </w:p>
    <w:p w14:paraId="4D33DBB3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Battle Creek</w:t>
      </w:r>
    </w:p>
    <w:p w14:paraId="59803978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Crete</w:t>
      </w:r>
    </w:p>
    <w:p w14:paraId="27298976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Grand Island Senior High</w:t>
      </w:r>
    </w:p>
    <w:p w14:paraId="7F8B37AC" w14:textId="77777777" w:rsidR="001E71D3" w:rsidRPr="00CA25A7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Hemingford</w:t>
      </w:r>
    </w:p>
    <w:p w14:paraId="61EEB9F9" w14:textId="6C2A35B8" w:rsidR="00415DCC" w:rsidRPr="000A7883" w:rsidRDefault="001E71D3" w:rsidP="001E71D3">
      <w:pPr>
        <w:rPr>
          <w:rFonts w:ascii="Century Gothic" w:hAnsi="Century Gothic"/>
        </w:rPr>
      </w:pPr>
      <w:r w:rsidRPr="00CA25A7">
        <w:rPr>
          <w:rFonts w:ascii="Century Gothic" w:hAnsi="Century Gothic"/>
        </w:rPr>
        <w:t>Holdrege</w:t>
      </w:r>
    </w:p>
    <w:p w14:paraId="30C09522" w14:textId="29FCCA6E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Bronze Chapter Awards:</w:t>
      </w:r>
    </w:p>
    <w:p w14:paraId="39BB3BFC" w14:textId="2A5BCC41" w:rsidR="001E71D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Cozad</w:t>
      </w:r>
    </w:p>
    <w:p w14:paraId="5EF8FB13" w14:textId="77777777" w:rsidR="001E71D3" w:rsidRDefault="001E71D3" w:rsidP="001E71D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State Leadership Conference Chapter Spirit Award:</w:t>
      </w:r>
    </w:p>
    <w:p w14:paraId="70D7D0DC" w14:textId="1EB7AF8F" w:rsidR="001E71D3" w:rsidRPr="000A7883" w:rsidRDefault="001E71D3" w:rsidP="001E71D3">
      <w:pPr>
        <w:rPr>
          <w:rFonts w:ascii="Century Gothic" w:hAnsi="Century Gothic"/>
        </w:rPr>
      </w:pPr>
      <w:r>
        <w:rPr>
          <w:rFonts w:ascii="Century Gothic" w:hAnsi="Century Gothic"/>
        </w:rPr>
        <w:t>Neligh-Oakdale</w:t>
      </w:r>
    </w:p>
    <w:p w14:paraId="227472B2" w14:textId="77777777" w:rsidR="001E71D3" w:rsidRPr="00730739" w:rsidRDefault="001E71D3" w:rsidP="001E71D3">
      <w:pPr>
        <w:rPr>
          <w:rFonts w:ascii="Century Gothic" w:hAnsi="Century Gothic"/>
          <w:b/>
        </w:rPr>
      </w:pPr>
      <w:r w:rsidRPr="00730739">
        <w:rPr>
          <w:rFonts w:ascii="Century Gothic" w:hAnsi="Century Gothic"/>
          <w:b/>
        </w:rPr>
        <w:t>Say Yes to FCS Collegiate Signing Participants:</w:t>
      </w:r>
    </w:p>
    <w:p w14:paraId="6860EA5B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Kelsey Schroeder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Crofton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FCS Education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Northeast Community College</w:t>
      </w:r>
    </w:p>
    <w:p w14:paraId="690BA123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Avery Olnes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Boone Central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FCS Education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Wayne State College</w:t>
      </w:r>
    </w:p>
    <w:p w14:paraId="7E31B41F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Cheyenne Ruhnke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Boone Central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Interior Design</w:t>
      </w:r>
      <w:r>
        <w:rPr>
          <w:rFonts w:ascii="Century Gothic" w:hAnsi="Century Gothic"/>
        </w:rPr>
        <w:t xml:space="preserve"> at the </w:t>
      </w:r>
      <w:r w:rsidRPr="00102A96">
        <w:rPr>
          <w:rFonts w:ascii="Century Gothic" w:hAnsi="Century Gothic"/>
        </w:rPr>
        <w:t>University of Nebraska-Lincoln</w:t>
      </w:r>
    </w:p>
    <w:p w14:paraId="53D8057E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Sara Morrow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O'Neill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Early Childhood Education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Northeast Community College</w:t>
      </w:r>
    </w:p>
    <w:p w14:paraId="215792E9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lastRenderedPageBreak/>
        <w:t>Harlie Pinkerman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O'Neill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Early Childhood Education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Northeast Community College</w:t>
      </w:r>
    </w:p>
    <w:p w14:paraId="37ABA9D8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Ruben Vega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Wayne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FCS Education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Wayne State College</w:t>
      </w:r>
    </w:p>
    <w:p w14:paraId="4F9F9BF5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Alexis Cherry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Twin River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FCS Education</w:t>
      </w:r>
      <w:r>
        <w:rPr>
          <w:rFonts w:ascii="Century Gothic" w:hAnsi="Century Gothic"/>
        </w:rPr>
        <w:t xml:space="preserve"> at the </w:t>
      </w:r>
      <w:r w:rsidRPr="00102A96">
        <w:rPr>
          <w:rFonts w:ascii="Century Gothic" w:hAnsi="Century Gothic"/>
        </w:rPr>
        <w:t>University of Nebraska-Lincoln</w:t>
      </w:r>
    </w:p>
    <w:p w14:paraId="392EF3B3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Meghan Riha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East Butler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Interior Design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Wayne State College</w:t>
      </w:r>
    </w:p>
    <w:p w14:paraId="5947F0DE" w14:textId="77777777" w:rsidR="001E71D3" w:rsidRPr="00102A96" w:rsidRDefault="001E71D3" w:rsidP="001E71D3">
      <w:pPr>
        <w:rPr>
          <w:rFonts w:ascii="Century Gothic" w:hAnsi="Century Gothic"/>
        </w:rPr>
      </w:pPr>
      <w:r w:rsidRPr="00102A96">
        <w:rPr>
          <w:rFonts w:ascii="Century Gothic" w:hAnsi="Century Gothic"/>
        </w:rPr>
        <w:t>Karlee McBride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Burwell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Sociology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Wayne State College</w:t>
      </w:r>
    </w:p>
    <w:p w14:paraId="1BFF608E" w14:textId="07D6C18B" w:rsidR="001E71D3" w:rsidRDefault="001E71D3" w:rsidP="001E71D3">
      <w:pPr>
        <w:rPr>
          <w:rFonts w:ascii="Century Gothic" w:hAnsi="Century Gothic"/>
          <w:b/>
        </w:rPr>
      </w:pPr>
      <w:r w:rsidRPr="00102A96">
        <w:rPr>
          <w:rFonts w:ascii="Century Gothic" w:hAnsi="Century Gothic"/>
        </w:rPr>
        <w:t>Trevor Brooks</w:t>
      </w:r>
      <w:r>
        <w:rPr>
          <w:rFonts w:ascii="Century Gothic" w:hAnsi="Century Gothic"/>
        </w:rPr>
        <w:t xml:space="preserve">, </w:t>
      </w:r>
      <w:r w:rsidRPr="00102A96">
        <w:rPr>
          <w:rFonts w:ascii="Century Gothic" w:hAnsi="Century Gothic"/>
        </w:rPr>
        <w:t>Boyd County</w:t>
      </w:r>
      <w:r>
        <w:rPr>
          <w:rFonts w:ascii="Century Gothic" w:hAnsi="Century Gothic"/>
        </w:rPr>
        <w:t xml:space="preserve">, studying </w:t>
      </w:r>
      <w:r w:rsidRPr="00102A96">
        <w:rPr>
          <w:rFonts w:ascii="Century Gothic" w:hAnsi="Century Gothic"/>
        </w:rPr>
        <w:t>Psychology</w:t>
      </w:r>
      <w:r>
        <w:rPr>
          <w:rFonts w:ascii="Century Gothic" w:hAnsi="Century Gothic"/>
        </w:rPr>
        <w:t xml:space="preserve"> at </w:t>
      </w:r>
      <w:r w:rsidRPr="00102A96">
        <w:rPr>
          <w:rFonts w:ascii="Century Gothic" w:hAnsi="Century Gothic"/>
        </w:rPr>
        <w:t>Wayne State College</w:t>
      </w:r>
    </w:p>
    <w:p w14:paraId="2F27E6D4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CommYOUnity Service Award:</w:t>
      </w:r>
    </w:p>
    <w:p w14:paraId="2AF94D46" w14:textId="54CB94A3" w:rsidR="001E71D3" w:rsidRDefault="001E71D3" w:rsidP="001E71D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Milli Ciprian, Kearney</w:t>
      </w:r>
    </w:p>
    <w:p w14:paraId="391632BF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 Development &amp; Parenting Knowledge Test:</w:t>
      </w:r>
    </w:p>
    <w:p w14:paraId="23A5ABB2" w14:textId="77777777" w:rsidR="001E71D3" w:rsidRPr="009506DB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1</w:t>
      </w:r>
      <w:r w:rsidRPr="009506DB">
        <w:rPr>
          <w:rFonts w:ascii="Century Gothic" w:hAnsi="Century Gothic"/>
          <w:bCs/>
          <w:vertAlign w:val="superscript"/>
        </w:rPr>
        <w:t>st</w:t>
      </w:r>
      <w:r>
        <w:rPr>
          <w:rFonts w:ascii="Century Gothic" w:hAnsi="Century Gothic"/>
          <w:bCs/>
        </w:rPr>
        <w:t xml:space="preserve"> place: Violet </w:t>
      </w:r>
      <w:r w:rsidRPr="009506DB">
        <w:rPr>
          <w:rFonts w:ascii="Century Gothic" w:hAnsi="Century Gothic"/>
          <w:bCs/>
        </w:rPr>
        <w:t>Nelms</w:t>
      </w:r>
      <w:r>
        <w:rPr>
          <w:rFonts w:ascii="Century Gothic" w:hAnsi="Century Gothic"/>
          <w:bCs/>
        </w:rPr>
        <w:t>, Overton</w:t>
      </w:r>
    </w:p>
    <w:p w14:paraId="25B88B21" w14:textId="77777777" w:rsidR="001E71D3" w:rsidRPr="009506DB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2</w:t>
      </w:r>
      <w:r w:rsidRPr="009506DB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</w:rPr>
        <w:t xml:space="preserve"> place: Katie Vanderveen, </w:t>
      </w:r>
      <w:r w:rsidRPr="009506DB">
        <w:rPr>
          <w:rFonts w:ascii="Century Gothic" w:hAnsi="Century Gothic"/>
          <w:bCs/>
        </w:rPr>
        <w:t xml:space="preserve">Wakefield </w:t>
      </w:r>
    </w:p>
    <w:p w14:paraId="33BE450F" w14:textId="77777777" w:rsidR="001E71D3" w:rsidRPr="009506DB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3</w:t>
      </w:r>
      <w:r w:rsidRPr="009506DB">
        <w:rPr>
          <w:rFonts w:ascii="Century Gothic" w:hAnsi="Century Gothic"/>
          <w:bCs/>
          <w:vertAlign w:val="superscript"/>
        </w:rPr>
        <w:t>rd</w:t>
      </w:r>
      <w:r>
        <w:rPr>
          <w:rFonts w:ascii="Century Gothic" w:hAnsi="Century Gothic"/>
          <w:bCs/>
        </w:rPr>
        <w:t xml:space="preserve"> place: Avery </w:t>
      </w:r>
      <w:r w:rsidRPr="009506DB">
        <w:rPr>
          <w:rFonts w:ascii="Century Gothic" w:hAnsi="Century Gothic"/>
          <w:bCs/>
        </w:rPr>
        <w:t>Herman</w:t>
      </w:r>
      <w:r>
        <w:rPr>
          <w:rFonts w:ascii="Century Gothic" w:hAnsi="Century Gothic"/>
          <w:bCs/>
        </w:rPr>
        <w:t xml:space="preserve">, </w:t>
      </w:r>
      <w:r w:rsidRPr="009506DB">
        <w:rPr>
          <w:rFonts w:ascii="Century Gothic" w:hAnsi="Century Gothic"/>
          <w:bCs/>
        </w:rPr>
        <w:t>Wayne</w:t>
      </w:r>
    </w:p>
    <w:p w14:paraId="256C22A6" w14:textId="77777777" w:rsidR="001E71D3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/>
        </w:rPr>
        <w:t>Fashion Construction &amp; Design</w:t>
      </w:r>
      <w:r>
        <w:rPr>
          <w:rFonts w:ascii="Century Gothic" w:hAnsi="Century Gothic"/>
          <w:b/>
        </w:rPr>
        <w:t xml:space="preserve"> Knowledge Test:</w:t>
      </w:r>
    </w:p>
    <w:p w14:paraId="4079F7BF" w14:textId="77777777" w:rsidR="001E71D3" w:rsidRPr="00653B60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1</w:t>
      </w:r>
      <w:r w:rsidRPr="009C2ACA">
        <w:rPr>
          <w:rFonts w:ascii="Century Gothic" w:hAnsi="Century Gothic"/>
          <w:bCs/>
          <w:vertAlign w:val="superscript"/>
        </w:rPr>
        <w:t>st</w:t>
      </w:r>
      <w:r>
        <w:rPr>
          <w:rFonts w:ascii="Century Gothic" w:hAnsi="Century Gothic"/>
          <w:bCs/>
        </w:rPr>
        <w:t xml:space="preserve"> place:</w:t>
      </w:r>
      <w:r w:rsidRPr="00653B60">
        <w:rPr>
          <w:rFonts w:ascii="Century Gothic" w:hAnsi="Century Gothic"/>
          <w:bCs/>
        </w:rPr>
        <w:t xml:space="preserve"> Alexis</w:t>
      </w:r>
      <w:r>
        <w:rPr>
          <w:rFonts w:ascii="Century Gothic" w:hAnsi="Century Gothic"/>
          <w:bCs/>
        </w:rPr>
        <w:t xml:space="preserve"> </w:t>
      </w:r>
      <w:r w:rsidRPr="00653B60">
        <w:rPr>
          <w:rFonts w:ascii="Century Gothic" w:hAnsi="Century Gothic"/>
          <w:bCs/>
        </w:rPr>
        <w:t>Hamik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Wayne</w:t>
      </w:r>
    </w:p>
    <w:p w14:paraId="22223221" w14:textId="77777777" w:rsidR="001E71D3" w:rsidRPr="00653B60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2</w:t>
      </w:r>
      <w:r w:rsidRPr="009C2ACA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</w:rPr>
        <w:t xml:space="preserve"> place: </w:t>
      </w:r>
      <w:r w:rsidRPr="00653B60">
        <w:rPr>
          <w:rFonts w:ascii="Century Gothic" w:hAnsi="Century Gothic"/>
          <w:bCs/>
        </w:rPr>
        <w:t>Haddi</w:t>
      </w:r>
      <w:r>
        <w:rPr>
          <w:rFonts w:ascii="Century Gothic" w:hAnsi="Century Gothic"/>
          <w:bCs/>
        </w:rPr>
        <w:t xml:space="preserve"> </w:t>
      </w:r>
      <w:r w:rsidRPr="00653B60">
        <w:rPr>
          <w:rFonts w:ascii="Century Gothic" w:hAnsi="Century Gothic"/>
          <w:bCs/>
        </w:rPr>
        <w:t>Heckert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Neligh-Oakdale</w:t>
      </w:r>
    </w:p>
    <w:p w14:paraId="14E9EA5E" w14:textId="77777777" w:rsidR="001E71D3" w:rsidRPr="00653B60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3</w:t>
      </w:r>
      <w:r w:rsidRPr="009C2ACA">
        <w:rPr>
          <w:rFonts w:ascii="Century Gothic" w:hAnsi="Century Gothic"/>
          <w:bCs/>
          <w:vertAlign w:val="superscript"/>
        </w:rPr>
        <w:t>rd</w:t>
      </w:r>
      <w:r>
        <w:rPr>
          <w:rFonts w:ascii="Century Gothic" w:hAnsi="Century Gothic"/>
          <w:bCs/>
        </w:rPr>
        <w:t xml:space="preserve"> place: </w:t>
      </w:r>
      <w:r w:rsidRPr="00653B60">
        <w:rPr>
          <w:rFonts w:ascii="Century Gothic" w:hAnsi="Century Gothic"/>
          <w:bCs/>
        </w:rPr>
        <w:t>Cassie</w:t>
      </w:r>
      <w:r>
        <w:rPr>
          <w:rFonts w:ascii="Century Gothic" w:hAnsi="Century Gothic"/>
          <w:bCs/>
        </w:rPr>
        <w:t xml:space="preserve"> </w:t>
      </w:r>
      <w:r w:rsidRPr="00653B60">
        <w:rPr>
          <w:rFonts w:ascii="Century Gothic" w:hAnsi="Century Gothic"/>
          <w:bCs/>
        </w:rPr>
        <w:t>Fulmer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Holdrege</w:t>
      </w:r>
    </w:p>
    <w:p w14:paraId="6CD0CB79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/>
        </w:rPr>
        <w:t>FCCLA Knowledge</w:t>
      </w:r>
      <w:r>
        <w:rPr>
          <w:rFonts w:ascii="Century Gothic" w:hAnsi="Century Gothic"/>
          <w:b/>
        </w:rPr>
        <w:t xml:space="preserve"> Test:</w:t>
      </w:r>
    </w:p>
    <w:p w14:paraId="211ACB0F" w14:textId="77777777" w:rsidR="001E71D3" w:rsidRDefault="001E71D3" w:rsidP="001E71D3">
      <w:pPr>
        <w:rPr>
          <w:rFonts w:ascii="Century Gothic" w:hAnsi="Century Gothic"/>
          <w:bCs/>
        </w:rPr>
      </w:pPr>
      <w:bookmarkStart w:id="1" w:name="_Hlk68167131"/>
      <w:r w:rsidRPr="009506DB">
        <w:rPr>
          <w:rFonts w:ascii="Century Gothic" w:hAnsi="Century Gothic"/>
          <w:bCs/>
        </w:rPr>
        <w:t>1</w:t>
      </w:r>
      <w:r w:rsidRPr="009506DB">
        <w:rPr>
          <w:rFonts w:ascii="Century Gothic" w:hAnsi="Century Gothic"/>
          <w:bCs/>
          <w:vertAlign w:val="superscript"/>
        </w:rPr>
        <w:t>st</w:t>
      </w:r>
      <w:bookmarkEnd w:id="1"/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653B60">
        <w:rPr>
          <w:rFonts w:ascii="Century Gothic" w:hAnsi="Century Gothic"/>
          <w:bCs/>
        </w:rPr>
        <w:t>Ashley</w:t>
      </w:r>
      <w:r>
        <w:rPr>
          <w:rFonts w:ascii="Century Gothic" w:hAnsi="Century Gothic"/>
          <w:bCs/>
        </w:rPr>
        <w:t xml:space="preserve"> </w:t>
      </w:r>
      <w:r w:rsidRPr="00653B60">
        <w:rPr>
          <w:rFonts w:ascii="Century Gothic" w:hAnsi="Century Gothic"/>
          <w:bCs/>
        </w:rPr>
        <w:t>Caballero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Neligh-Oakdale</w:t>
      </w:r>
    </w:p>
    <w:p w14:paraId="1BECB9B8" w14:textId="77777777" w:rsidR="001E71D3" w:rsidRPr="00653B60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2</w:t>
      </w:r>
      <w:r w:rsidRPr="009506DB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653B60">
        <w:rPr>
          <w:rFonts w:ascii="Century Gothic" w:hAnsi="Century Gothic"/>
          <w:bCs/>
        </w:rPr>
        <w:t>Ellery</w:t>
      </w:r>
      <w:r>
        <w:rPr>
          <w:rFonts w:ascii="Century Gothic" w:hAnsi="Century Gothic"/>
          <w:bCs/>
        </w:rPr>
        <w:t xml:space="preserve"> </w:t>
      </w:r>
      <w:r w:rsidRPr="00653B60">
        <w:rPr>
          <w:rFonts w:ascii="Century Gothic" w:hAnsi="Century Gothic"/>
          <w:bCs/>
        </w:rPr>
        <w:t>Simpson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Maxwell</w:t>
      </w:r>
    </w:p>
    <w:p w14:paraId="639D9551" w14:textId="77777777" w:rsidR="001E71D3" w:rsidRPr="00653B60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3</w:t>
      </w:r>
      <w:r w:rsidRPr="009506DB">
        <w:rPr>
          <w:rFonts w:ascii="Century Gothic" w:hAnsi="Century Gothic"/>
          <w:bCs/>
          <w:vertAlign w:val="superscript"/>
        </w:rPr>
        <w:t>rd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653B60">
        <w:rPr>
          <w:rFonts w:ascii="Century Gothic" w:hAnsi="Century Gothic"/>
          <w:bCs/>
        </w:rPr>
        <w:t>Sadie</w:t>
      </w:r>
      <w:r>
        <w:rPr>
          <w:rFonts w:ascii="Century Gothic" w:hAnsi="Century Gothic"/>
          <w:bCs/>
        </w:rPr>
        <w:t xml:space="preserve"> </w:t>
      </w:r>
      <w:r w:rsidRPr="00653B60">
        <w:rPr>
          <w:rFonts w:ascii="Century Gothic" w:hAnsi="Century Gothic"/>
          <w:bCs/>
        </w:rPr>
        <w:t>Heckert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Neligh-Oakdale</w:t>
      </w:r>
    </w:p>
    <w:p w14:paraId="2F763D96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/>
        </w:rPr>
        <w:t>General FCS</w:t>
      </w:r>
      <w:r>
        <w:rPr>
          <w:rFonts w:ascii="Century Gothic" w:hAnsi="Century Gothic"/>
          <w:b/>
        </w:rPr>
        <w:t xml:space="preserve"> Knowledge Test:</w:t>
      </w:r>
    </w:p>
    <w:p w14:paraId="66257251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lastRenderedPageBreak/>
        <w:t>1</w:t>
      </w:r>
      <w:r w:rsidRPr="009506DB">
        <w:rPr>
          <w:rFonts w:ascii="Century Gothic" w:hAnsi="Century Gothic"/>
          <w:bCs/>
          <w:vertAlign w:val="superscript"/>
        </w:rPr>
        <w:t>st</w:t>
      </w:r>
      <w:r w:rsidRPr="009506D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653B60">
        <w:rPr>
          <w:rFonts w:ascii="Century Gothic" w:hAnsi="Century Gothic"/>
          <w:bCs/>
        </w:rPr>
        <w:t>Ruben Vega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Wayne</w:t>
      </w:r>
    </w:p>
    <w:p w14:paraId="459F6A90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t>2</w:t>
      </w:r>
      <w:r w:rsidRPr="009506DB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653B60">
        <w:rPr>
          <w:rFonts w:ascii="Century Gothic" w:hAnsi="Century Gothic"/>
          <w:bCs/>
        </w:rPr>
        <w:t>Amanda</w:t>
      </w:r>
      <w:r>
        <w:rPr>
          <w:rFonts w:ascii="Century Gothic" w:hAnsi="Century Gothic"/>
          <w:bCs/>
        </w:rPr>
        <w:t xml:space="preserve"> </w:t>
      </w:r>
      <w:r w:rsidRPr="00653B60">
        <w:rPr>
          <w:rFonts w:ascii="Century Gothic" w:hAnsi="Century Gothic"/>
          <w:bCs/>
        </w:rPr>
        <w:t>Burris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Holdrege</w:t>
      </w:r>
    </w:p>
    <w:p w14:paraId="0FC7E7B0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t>3</w:t>
      </w:r>
      <w:r w:rsidRPr="009506DB">
        <w:rPr>
          <w:rFonts w:ascii="Century Gothic" w:hAnsi="Century Gothic"/>
          <w:bCs/>
          <w:vertAlign w:val="superscript"/>
        </w:rPr>
        <w:t>rd</w:t>
      </w:r>
      <w:r w:rsidRPr="009506D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653B60">
        <w:rPr>
          <w:rFonts w:ascii="Century Gothic" w:hAnsi="Century Gothic"/>
          <w:bCs/>
        </w:rPr>
        <w:t>Kaylee Smith</w:t>
      </w:r>
      <w:r>
        <w:rPr>
          <w:rFonts w:ascii="Century Gothic" w:hAnsi="Century Gothic"/>
          <w:bCs/>
        </w:rPr>
        <w:t xml:space="preserve">, </w:t>
      </w:r>
      <w:r w:rsidRPr="00653B60">
        <w:rPr>
          <w:rFonts w:ascii="Century Gothic" w:hAnsi="Century Gothic"/>
          <w:bCs/>
        </w:rPr>
        <w:t>Minden</w:t>
      </w:r>
    </w:p>
    <w:p w14:paraId="03100875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/>
        </w:rPr>
        <w:t>Housing &amp; Interior Design</w:t>
      </w:r>
      <w:r>
        <w:rPr>
          <w:rFonts w:ascii="Century Gothic" w:hAnsi="Century Gothic"/>
          <w:b/>
        </w:rPr>
        <w:t xml:space="preserve"> Knowledge Test:</w:t>
      </w:r>
    </w:p>
    <w:p w14:paraId="192128DA" w14:textId="77777777" w:rsidR="001E71D3" w:rsidRPr="00FD593B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1</w:t>
      </w:r>
      <w:r w:rsidRPr="009506DB">
        <w:rPr>
          <w:rFonts w:ascii="Century Gothic" w:hAnsi="Century Gothic"/>
          <w:bCs/>
          <w:vertAlign w:val="superscript"/>
        </w:rPr>
        <w:t>st</w:t>
      </w:r>
      <w:r w:rsidRPr="009506D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Brooke Luedders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Waverly</w:t>
      </w:r>
    </w:p>
    <w:p w14:paraId="2828FD74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t>2</w:t>
      </w:r>
      <w:r w:rsidRPr="009506DB">
        <w:rPr>
          <w:rFonts w:ascii="Century Gothic" w:hAnsi="Century Gothic"/>
          <w:bCs/>
          <w:vertAlign w:val="superscript"/>
        </w:rPr>
        <w:t>nd</w:t>
      </w:r>
      <w:r w:rsidRPr="009506D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Xavier Hart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Neligh-Oakdale</w:t>
      </w:r>
    </w:p>
    <w:p w14:paraId="479015D8" w14:textId="77777777" w:rsidR="001E71D3" w:rsidRPr="00FD593B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3</w:t>
      </w:r>
      <w:r w:rsidRPr="009506DB">
        <w:rPr>
          <w:rFonts w:ascii="Century Gothic" w:hAnsi="Century Gothic"/>
          <w:bCs/>
          <w:vertAlign w:val="superscript"/>
        </w:rPr>
        <w:t>rd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Andrea Lopez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Wakefield</w:t>
      </w:r>
    </w:p>
    <w:p w14:paraId="7DA2DCFA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/>
        </w:rPr>
        <w:t>Nutrition</w:t>
      </w:r>
      <w:r>
        <w:rPr>
          <w:rFonts w:ascii="Century Gothic" w:hAnsi="Century Gothic"/>
          <w:b/>
        </w:rPr>
        <w:t xml:space="preserve"> Knowledge Test:</w:t>
      </w:r>
    </w:p>
    <w:p w14:paraId="6C045708" w14:textId="77777777" w:rsidR="001E71D3" w:rsidRPr="00FD593B" w:rsidRDefault="001E71D3" w:rsidP="001E71D3">
      <w:pPr>
        <w:rPr>
          <w:rFonts w:ascii="Century Gothic" w:hAnsi="Century Gothic"/>
          <w:bCs/>
        </w:rPr>
      </w:pPr>
      <w:bookmarkStart w:id="2" w:name="_Hlk68167598"/>
      <w:r w:rsidRPr="009506DB">
        <w:rPr>
          <w:rFonts w:ascii="Century Gothic" w:hAnsi="Century Gothic"/>
          <w:bCs/>
        </w:rPr>
        <w:t>1</w:t>
      </w:r>
      <w:r w:rsidRPr="009506DB">
        <w:rPr>
          <w:rFonts w:ascii="Century Gothic" w:hAnsi="Century Gothic"/>
          <w:bCs/>
          <w:vertAlign w:val="superscript"/>
        </w:rPr>
        <w:t>st</w:t>
      </w:r>
      <w:bookmarkEnd w:id="2"/>
      <w:r w:rsidRPr="009506D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Brooklyn</w:t>
      </w:r>
      <w:r>
        <w:rPr>
          <w:rFonts w:ascii="Century Gothic" w:hAnsi="Century Gothic"/>
          <w:bCs/>
        </w:rPr>
        <w:t xml:space="preserve"> </w:t>
      </w:r>
      <w:r w:rsidRPr="00FD593B">
        <w:rPr>
          <w:rFonts w:ascii="Century Gothic" w:hAnsi="Century Gothic"/>
          <w:bCs/>
        </w:rPr>
        <w:t>Macholan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Howells</w:t>
      </w:r>
      <w:r>
        <w:rPr>
          <w:rFonts w:ascii="Century Gothic" w:hAnsi="Century Gothic"/>
          <w:bCs/>
        </w:rPr>
        <w:t>-Dodge</w:t>
      </w:r>
    </w:p>
    <w:p w14:paraId="7D8BC39D" w14:textId="77777777" w:rsidR="001E71D3" w:rsidRPr="00FD593B" w:rsidRDefault="001E71D3" w:rsidP="001E71D3">
      <w:pPr>
        <w:rPr>
          <w:rFonts w:ascii="Century Gothic" w:hAnsi="Century Gothic"/>
          <w:bCs/>
        </w:rPr>
      </w:pPr>
      <w:r w:rsidRPr="009506DB">
        <w:rPr>
          <w:rFonts w:ascii="Century Gothic" w:hAnsi="Century Gothic"/>
          <w:bCs/>
        </w:rPr>
        <w:t>2</w:t>
      </w:r>
      <w:r w:rsidRPr="009506DB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Jessie Tunnell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Minden</w:t>
      </w:r>
    </w:p>
    <w:p w14:paraId="75DC6C05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t>3</w:t>
      </w:r>
      <w:r w:rsidRPr="009506DB">
        <w:rPr>
          <w:rFonts w:ascii="Century Gothic" w:hAnsi="Century Gothic"/>
          <w:bCs/>
          <w:vertAlign w:val="superscript"/>
        </w:rPr>
        <w:t>rd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Natalie</w:t>
      </w:r>
      <w:r>
        <w:rPr>
          <w:rFonts w:ascii="Century Gothic" w:hAnsi="Century Gothic"/>
          <w:bCs/>
        </w:rPr>
        <w:t xml:space="preserve"> </w:t>
      </w:r>
      <w:r w:rsidRPr="00FD593B">
        <w:rPr>
          <w:rFonts w:ascii="Century Gothic" w:hAnsi="Century Gothic"/>
          <w:bCs/>
        </w:rPr>
        <w:t>Bentjen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Wayne</w:t>
      </w:r>
    </w:p>
    <w:p w14:paraId="2429041D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/>
        </w:rPr>
        <w:t>Personal Finance</w:t>
      </w:r>
      <w:r>
        <w:rPr>
          <w:rFonts w:ascii="Century Gothic" w:hAnsi="Century Gothic"/>
          <w:b/>
        </w:rPr>
        <w:t xml:space="preserve"> Knowledge Test:</w:t>
      </w:r>
    </w:p>
    <w:p w14:paraId="548F8F98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t>1</w:t>
      </w:r>
      <w:r w:rsidRPr="009506DB">
        <w:rPr>
          <w:rFonts w:ascii="Century Gothic" w:hAnsi="Century Gothic"/>
          <w:bCs/>
          <w:vertAlign w:val="superscript"/>
        </w:rPr>
        <w:t>st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Ruben Vega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Wayne</w:t>
      </w:r>
    </w:p>
    <w:p w14:paraId="2284A9DD" w14:textId="77777777" w:rsidR="001E71D3" w:rsidRPr="009506DB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t>2</w:t>
      </w:r>
      <w:r w:rsidRPr="009506DB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Natalie</w:t>
      </w:r>
      <w:r>
        <w:rPr>
          <w:rFonts w:ascii="Century Gothic" w:hAnsi="Century Gothic"/>
          <w:bCs/>
        </w:rPr>
        <w:t xml:space="preserve"> </w:t>
      </w:r>
      <w:r w:rsidRPr="00FD593B">
        <w:rPr>
          <w:rFonts w:ascii="Century Gothic" w:hAnsi="Century Gothic"/>
          <w:bCs/>
        </w:rPr>
        <w:t>Bentjen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Wayne</w:t>
      </w:r>
    </w:p>
    <w:p w14:paraId="6D773DD5" w14:textId="21121253" w:rsidR="001E71D3" w:rsidRDefault="001E71D3" w:rsidP="001E71D3">
      <w:pPr>
        <w:rPr>
          <w:rFonts w:ascii="Century Gothic" w:hAnsi="Century Gothic"/>
          <w:b/>
        </w:rPr>
      </w:pPr>
      <w:r w:rsidRPr="009506DB">
        <w:rPr>
          <w:rFonts w:ascii="Century Gothic" w:hAnsi="Century Gothic"/>
          <w:bCs/>
        </w:rPr>
        <w:t>3</w:t>
      </w:r>
      <w:r w:rsidRPr="009506DB">
        <w:rPr>
          <w:rFonts w:ascii="Century Gothic" w:hAnsi="Century Gothic"/>
          <w:bCs/>
          <w:vertAlign w:val="superscript"/>
        </w:rPr>
        <w:t>rd</w:t>
      </w:r>
      <w:r>
        <w:rPr>
          <w:rFonts w:ascii="Century Gothic" w:hAnsi="Century Gothic"/>
          <w:bCs/>
          <w:vertAlign w:val="superscript"/>
        </w:rPr>
        <w:t xml:space="preserve"> </w:t>
      </w:r>
      <w:r>
        <w:rPr>
          <w:rFonts w:ascii="Century Gothic" w:hAnsi="Century Gothic"/>
          <w:bCs/>
        </w:rPr>
        <w:t xml:space="preserve">place: </w:t>
      </w:r>
      <w:r w:rsidRPr="00FD593B">
        <w:rPr>
          <w:rFonts w:ascii="Century Gothic" w:hAnsi="Century Gothic"/>
          <w:bCs/>
        </w:rPr>
        <w:t>Bailey</w:t>
      </w:r>
      <w:r>
        <w:rPr>
          <w:rFonts w:ascii="Century Gothic" w:hAnsi="Century Gothic"/>
          <w:bCs/>
        </w:rPr>
        <w:t xml:space="preserve"> </w:t>
      </w:r>
      <w:r w:rsidRPr="00FD593B">
        <w:rPr>
          <w:rFonts w:ascii="Century Gothic" w:hAnsi="Century Gothic"/>
          <w:bCs/>
        </w:rPr>
        <w:t>Arnold</w:t>
      </w:r>
      <w:r>
        <w:rPr>
          <w:rFonts w:ascii="Century Gothic" w:hAnsi="Century Gothic"/>
          <w:bCs/>
        </w:rPr>
        <w:t xml:space="preserve">, </w:t>
      </w:r>
      <w:r w:rsidRPr="00FD593B">
        <w:rPr>
          <w:rFonts w:ascii="Century Gothic" w:hAnsi="Century Gothic"/>
          <w:bCs/>
        </w:rPr>
        <w:t>Minden</w:t>
      </w:r>
    </w:p>
    <w:p w14:paraId="128C02E7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Day in Your Future Participants:</w:t>
      </w:r>
    </w:p>
    <w:p w14:paraId="20580866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Emma Gomez, Hemingford</w:t>
      </w:r>
    </w:p>
    <w:p w14:paraId="6C46F889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Milli Ciprian, Kearney</w:t>
      </w:r>
    </w:p>
    <w:p w14:paraId="5D1ED489" w14:textId="4D55BD36" w:rsidR="001E71D3" w:rsidRPr="000A7883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Sadie Heckert, Neligh-Oakdale</w:t>
      </w:r>
    </w:p>
    <w:p w14:paraId="02CC7858" w14:textId="77777777" w:rsidR="001E71D3" w:rsidRDefault="001E71D3" w:rsidP="001E71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Power of One Completers:</w:t>
      </w:r>
    </w:p>
    <w:p w14:paraId="79318302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Kevin Hernandez-</w:t>
      </w:r>
      <w:r>
        <w:rPr>
          <w:rFonts w:ascii="Century Gothic" w:hAnsi="Century Gothic"/>
          <w:bCs/>
        </w:rPr>
        <w:t>C</w:t>
      </w:r>
      <w:r w:rsidRPr="00CA25A7">
        <w:rPr>
          <w:rFonts w:ascii="Century Gothic" w:hAnsi="Century Gothic"/>
          <w:bCs/>
        </w:rPr>
        <w:t>ano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7B7BE906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Aailyah Ayala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5BA78157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lastRenderedPageBreak/>
        <w:t>Aiden Brunswick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4419D1AE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Bethany Cuevas-</w:t>
      </w:r>
      <w:r>
        <w:rPr>
          <w:rFonts w:ascii="Century Gothic" w:hAnsi="Century Gothic"/>
          <w:bCs/>
        </w:rPr>
        <w:t>L</w:t>
      </w:r>
      <w:r w:rsidRPr="00CA25A7">
        <w:rPr>
          <w:rFonts w:ascii="Century Gothic" w:hAnsi="Century Gothic"/>
          <w:bCs/>
        </w:rPr>
        <w:t>opez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2D8DC958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Brooklen Buechler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3371F33C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Cody Rutledge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358D1C77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Emma Huff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0189C8A4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Evelyn Martinez-</w:t>
      </w:r>
      <w:r>
        <w:rPr>
          <w:rFonts w:ascii="Century Gothic" w:hAnsi="Century Gothic"/>
          <w:bCs/>
        </w:rPr>
        <w:t>G</w:t>
      </w:r>
      <w:r w:rsidRPr="00CA25A7">
        <w:rPr>
          <w:rFonts w:ascii="Century Gothic" w:hAnsi="Century Gothic"/>
          <w:bCs/>
        </w:rPr>
        <w:t>rande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1DE2F307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Haleigh Bruner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269216E8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 xml:space="preserve">Jeiry Sosa </w:t>
      </w:r>
      <w:r>
        <w:rPr>
          <w:rFonts w:ascii="Century Gothic" w:hAnsi="Century Gothic"/>
          <w:bCs/>
        </w:rPr>
        <w:t>F</w:t>
      </w:r>
      <w:r w:rsidRPr="00CA25A7">
        <w:rPr>
          <w:rFonts w:ascii="Century Gothic" w:hAnsi="Century Gothic"/>
          <w:bCs/>
        </w:rPr>
        <w:t>ranco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4D858C92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Jennifer Mass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176EADC5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Afi Dabla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0C0D2FF1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Lexi Paskach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70F4EE10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Makyla Roebuck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7F5DE0E2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Micah Koziol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4F892EB8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Monica Mendez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5CD222FB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Riley Casterline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0494E4BC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Robert Perez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5F17A2D6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Sheyla Perez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28CEE1D5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Stacy Partida</w:t>
      </w:r>
      <w:r w:rsidRPr="00CA25A7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23BA660C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 xml:space="preserve">Tanya Gonzalez </w:t>
      </w:r>
      <w:r>
        <w:rPr>
          <w:rFonts w:ascii="Century Gothic" w:hAnsi="Century Gothic"/>
          <w:bCs/>
        </w:rPr>
        <w:t>R</w:t>
      </w:r>
      <w:r w:rsidRPr="00CA25A7">
        <w:rPr>
          <w:rFonts w:ascii="Century Gothic" w:hAnsi="Century Gothic"/>
          <w:bCs/>
        </w:rPr>
        <w:t>uiz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40E9A0A4" w14:textId="77777777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Vanessa Bejar-</w:t>
      </w:r>
      <w:r>
        <w:rPr>
          <w:rFonts w:ascii="Century Gothic" w:hAnsi="Century Gothic"/>
          <w:bCs/>
        </w:rPr>
        <w:t>W</w:t>
      </w:r>
      <w:r w:rsidRPr="00CA25A7">
        <w:rPr>
          <w:rFonts w:ascii="Century Gothic" w:hAnsi="Century Gothic"/>
          <w:bCs/>
        </w:rPr>
        <w:t>illiams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5A9FBA74" w14:textId="6D48B042" w:rsidR="001E71D3" w:rsidRPr="00CA25A7" w:rsidRDefault="001E71D3" w:rsidP="001E71D3">
      <w:pPr>
        <w:rPr>
          <w:rFonts w:ascii="Century Gothic" w:hAnsi="Century Gothic"/>
          <w:bCs/>
        </w:rPr>
      </w:pPr>
      <w:r w:rsidRPr="00CA25A7">
        <w:rPr>
          <w:rFonts w:ascii="Century Gothic" w:hAnsi="Century Gothic"/>
          <w:bCs/>
        </w:rPr>
        <w:t>Zaira Benitez</w:t>
      </w:r>
      <w:r>
        <w:rPr>
          <w:rFonts w:ascii="Century Gothic" w:hAnsi="Century Gothic"/>
          <w:bCs/>
        </w:rPr>
        <w:t xml:space="preserve">, </w:t>
      </w:r>
      <w:r w:rsidRPr="00CA25A7">
        <w:rPr>
          <w:rFonts w:ascii="Century Gothic" w:hAnsi="Century Gothic"/>
          <w:bCs/>
        </w:rPr>
        <w:t>Ralston</w:t>
      </w:r>
    </w:p>
    <w:p w14:paraId="3CC0D3AD" w14:textId="77777777" w:rsidR="001E71D3" w:rsidRPr="0082627F" w:rsidRDefault="001E71D3" w:rsidP="001E71D3">
      <w:pPr>
        <w:rPr>
          <w:rFonts w:ascii="Century Gothic" w:hAnsi="Century Gothic"/>
          <w:b/>
        </w:rPr>
      </w:pPr>
    </w:p>
    <w:p w14:paraId="4C855E07" w14:textId="77777777" w:rsidR="001E71D3" w:rsidRPr="001E71D3" w:rsidRDefault="001E71D3" w:rsidP="001E71D3">
      <w:pPr>
        <w:rPr>
          <w:rFonts w:ascii="Century Gothic" w:hAnsi="Century Gothic"/>
          <w:i/>
        </w:rPr>
      </w:pPr>
      <w:r w:rsidRPr="001E71D3">
        <w:rPr>
          <w:rFonts w:ascii="Century Gothic" w:hAnsi="Century Gothic"/>
          <w:i/>
        </w:rPr>
        <w:lastRenderedPageBreak/>
        <w:t xml:space="preserve">Nebraska FCCLA is supported through the Nebraska Center for Student Leadership and Expanded Learning at the Nebraska Department of Education. </w:t>
      </w:r>
    </w:p>
    <w:p w14:paraId="53EF443F" w14:textId="77777777" w:rsidR="008F0C4F" w:rsidRDefault="008F0C4F" w:rsidP="008F0C4F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1D1A125C" w14:textId="77777777" w:rsidR="008F0C4F" w:rsidRPr="00F605EF" w:rsidRDefault="008F0C4F" w:rsidP="008F0C4F">
      <w:pPr>
        <w:pStyle w:val="Level1BodyRFPForm"/>
        <w:spacing w:line="276" w:lineRule="auto"/>
        <w:ind w:right="270"/>
        <w:jc w:val="center"/>
        <w:rPr>
          <w:rFonts w:ascii="Century Gothic" w:hAnsi="Century Gothic"/>
          <w:szCs w:val="20"/>
        </w:rPr>
      </w:pPr>
      <w:r>
        <w:rPr>
          <w:rFonts w:ascii="Century Gothic" w:eastAsiaTheme="minorHAnsi" w:hAnsi="Century Gothic" w:cstheme="minorBidi"/>
          <w:color w:val="auto"/>
          <w:sz w:val="22"/>
        </w:rPr>
        <w:t>####</w:t>
      </w:r>
    </w:p>
    <w:p w14:paraId="0C3F155D" w14:textId="77777777" w:rsidR="008F0C4F" w:rsidRPr="00BF3167" w:rsidRDefault="008F0C4F" w:rsidP="008F0C4F">
      <w:pPr>
        <w:spacing w:line="240" w:lineRule="auto"/>
        <w:rPr>
          <w:rFonts w:ascii="Century Gothic" w:hAnsi="Century Gothic" w:cs="Century Gothic"/>
          <w:i/>
          <w:sz w:val="18"/>
          <w:szCs w:val="18"/>
        </w:rPr>
      </w:pPr>
      <w:r w:rsidRPr="007428A6">
        <w:rPr>
          <w:rFonts w:ascii="Century Gothic" w:hAnsi="Century Gothic" w:cs="Century Gothic"/>
          <w:i/>
          <w:sz w:val="18"/>
          <w:szCs w:val="18"/>
        </w:rPr>
        <w:t>David Jespersen</w:t>
      </w:r>
      <w:r>
        <w:rPr>
          <w:rFonts w:ascii="Century Gothic" w:hAnsi="Century Gothic" w:cs="Century Gothic"/>
          <w:i/>
          <w:sz w:val="18"/>
          <w:szCs w:val="18"/>
        </w:rPr>
        <w:br/>
        <w:t xml:space="preserve">Public Information Officer, </w:t>
      </w:r>
      <w:r w:rsidRPr="007428A6">
        <w:rPr>
          <w:rFonts w:ascii="Century Gothic" w:hAnsi="Century Gothic" w:cs="Century Gothic"/>
          <w:i/>
          <w:sz w:val="18"/>
          <w:szCs w:val="18"/>
        </w:rPr>
        <w:t>Nebraska Department of Education</w:t>
      </w:r>
      <w:r w:rsidRPr="007428A6">
        <w:rPr>
          <w:rFonts w:ascii="Century Gothic" w:hAnsi="Century Gothic" w:cs="Century Gothic"/>
          <w:i/>
          <w:sz w:val="18"/>
          <w:szCs w:val="18"/>
        </w:rPr>
        <w:br/>
        <w:t xml:space="preserve">402-471-4537 </w:t>
      </w:r>
      <w:r w:rsidRPr="007428A6">
        <w:rPr>
          <w:rFonts w:ascii="Century Gothic" w:hAnsi="Century Gothic" w:cs="Century Gothic"/>
          <w:i/>
          <w:sz w:val="18"/>
          <w:szCs w:val="18"/>
        </w:rPr>
        <w:br/>
      </w:r>
      <w:hyperlink r:id="rId9" w:history="1">
        <w:r w:rsidRPr="004F5817">
          <w:rPr>
            <w:rStyle w:val="Hyperlink"/>
            <w:rFonts w:ascii="Century Gothic" w:hAnsi="Century Gothic" w:cs="Century Gothic"/>
            <w:i/>
            <w:sz w:val="18"/>
            <w:szCs w:val="18"/>
          </w:rPr>
          <w:t>david.jespersen@nebraska.gov</w:t>
        </w:r>
      </w:hyperlink>
      <w:r>
        <w:rPr>
          <w:rFonts w:ascii="Century Gothic" w:hAnsi="Century Gothic" w:cs="Century Gothic"/>
          <w:i/>
          <w:sz w:val="18"/>
          <w:szCs w:val="18"/>
        </w:rPr>
        <w:br/>
      </w:r>
      <w:r w:rsidRPr="000C5384">
        <w:rPr>
          <w:rFonts w:ascii="Century Gothic" w:hAnsi="Century Gothic" w:cs="Century Gothic"/>
          <w:i/>
          <w:sz w:val="18"/>
          <w:szCs w:val="18"/>
        </w:rPr>
        <w:t>@NDE_News</w:t>
      </w:r>
    </w:p>
    <w:p w14:paraId="6B233E44" w14:textId="77777777" w:rsidR="002066A6" w:rsidRDefault="002066A6" w:rsidP="00AF607F">
      <w:pPr>
        <w:rPr>
          <w:rFonts w:ascii="Century Gothic" w:hAnsi="Century Gothic"/>
        </w:rPr>
      </w:pPr>
    </w:p>
    <w:sectPr w:rsidR="0020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9AC"/>
    <w:multiLevelType w:val="multilevel"/>
    <w:tmpl w:val="0F4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A2FAC"/>
    <w:multiLevelType w:val="hybridMultilevel"/>
    <w:tmpl w:val="DA881506"/>
    <w:lvl w:ilvl="0" w:tplc="8B84C3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0F6A1D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9FE"/>
    <w:multiLevelType w:val="hybridMultilevel"/>
    <w:tmpl w:val="6D6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5"/>
    <w:rsid w:val="00043036"/>
    <w:rsid w:val="00051C22"/>
    <w:rsid w:val="0006463F"/>
    <w:rsid w:val="00084EDF"/>
    <w:rsid w:val="000A7883"/>
    <w:rsid w:val="000C2705"/>
    <w:rsid w:val="000C5384"/>
    <w:rsid w:val="00113189"/>
    <w:rsid w:val="00152068"/>
    <w:rsid w:val="0015641B"/>
    <w:rsid w:val="00164910"/>
    <w:rsid w:val="001966B1"/>
    <w:rsid w:val="001A72B7"/>
    <w:rsid w:val="001B545E"/>
    <w:rsid w:val="001D5F5E"/>
    <w:rsid w:val="001E71D3"/>
    <w:rsid w:val="002066A6"/>
    <w:rsid w:val="00256F9C"/>
    <w:rsid w:val="003607C2"/>
    <w:rsid w:val="00376C90"/>
    <w:rsid w:val="003C6D13"/>
    <w:rsid w:val="003E12CD"/>
    <w:rsid w:val="00415DCC"/>
    <w:rsid w:val="00431E94"/>
    <w:rsid w:val="00457C18"/>
    <w:rsid w:val="004803FF"/>
    <w:rsid w:val="00487972"/>
    <w:rsid w:val="004A62A7"/>
    <w:rsid w:val="005058DF"/>
    <w:rsid w:val="005347F9"/>
    <w:rsid w:val="0058452A"/>
    <w:rsid w:val="005D1C59"/>
    <w:rsid w:val="005F5733"/>
    <w:rsid w:val="006308F4"/>
    <w:rsid w:val="00670A7B"/>
    <w:rsid w:val="006A04F7"/>
    <w:rsid w:val="006C4548"/>
    <w:rsid w:val="006E133A"/>
    <w:rsid w:val="007244AD"/>
    <w:rsid w:val="007C1322"/>
    <w:rsid w:val="00866715"/>
    <w:rsid w:val="00874990"/>
    <w:rsid w:val="008A7213"/>
    <w:rsid w:val="008E3C7F"/>
    <w:rsid w:val="008F0C4F"/>
    <w:rsid w:val="00910F4F"/>
    <w:rsid w:val="0092083E"/>
    <w:rsid w:val="00924E78"/>
    <w:rsid w:val="00927E0A"/>
    <w:rsid w:val="00971F74"/>
    <w:rsid w:val="0099684B"/>
    <w:rsid w:val="009D03DF"/>
    <w:rsid w:val="009E2EFA"/>
    <w:rsid w:val="00A011BA"/>
    <w:rsid w:val="00A629A5"/>
    <w:rsid w:val="00AC51A6"/>
    <w:rsid w:val="00AF607F"/>
    <w:rsid w:val="00AF7AEE"/>
    <w:rsid w:val="00B8103B"/>
    <w:rsid w:val="00B81C96"/>
    <w:rsid w:val="00BD0A2F"/>
    <w:rsid w:val="00BF3167"/>
    <w:rsid w:val="00C043E8"/>
    <w:rsid w:val="00C1186D"/>
    <w:rsid w:val="00C204F4"/>
    <w:rsid w:val="00C40A7C"/>
    <w:rsid w:val="00C7172D"/>
    <w:rsid w:val="00CF6073"/>
    <w:rsid w:val="00D002DA"/>
    <w:rsid w:val="00D10B86"/>
    <w:rsid w:val="00DE5C97"/>
    <w:rsid w:val="00DF409E"/>
    <w:rsid w:val="00DF556F"/>
    <w:rsid w:val="00E2222E"/>
    <w:rsid w:val="00E437D3"/>
    <w:rsid w:val="00E4752F"/>
    <w:rsid w:val="00E92219"/>
    <w:rsid w:val="00E96289"/>
    <w:rsid w:val="00EB6814"/>
    <w:rsid w:val="00EC0E38"/>
    <w:rsid w:val="00EF50D6"/>
    <w:rsid w:val="00F91F8C"/>
    <w:rsid w:val="00FB7F2C"/>
    <w:rsid w:val="00FD4174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84AA"/>
  <w15:docId w15:val="{E5461B1D-A024-4650-96EE-7DF90B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5"/>
  </w:style>
  <w:style w:type="paragraph" w:styleId="Heading1">
    <w:name w:val="heading 1"/>
    <w:basedOn w:val="Normal"/>
    <w:next w:val="Normal"/>
    <w:link w:val="Heading1Char"/>
    <w:uiPriority w:val="9"/>
    <w:qFormat/>
    <w:rsid w:val="00A0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629A5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2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9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9A5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1BodyRFPForm">
    <w:name w:val="Level 1 Body RFP Form"/>
    <w:basedOn w:val="Normal"/>
    <w:rsid w:val="00A629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  <w:style w:type="paragraph" w:styleId="NoSpacing">
    <w:name w:val="No Spacing"/>
    <w:uiPriority w:val="1"/>
    <w:qFormat/>
    <w:rsid w:val="005F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espersen@nebraska.gov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.ves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DA7BD-D4E1-4024-B843-9EE176E817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jesperse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Jespersen, David</dc:creator>
  <cp:lastModifiedBy>Jespersen, David</cp:lastModifiedBy>
  <cp:revision>2</cp:revision>
  <dcterms:created xsi:type="dcterms:W3CDTF">2021-04-28T18:49:00Z</dcterms:created>
  <dcterms:modified xsi:type="dcterms:W3CDTF">2021-04-28T18:49:00Z</dcterms:modified>
</cp:coreProperties>
</file>