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4058" w14:textId="77777777" w:rsidR="004C01A9" w:rsidRDefault="009A659E">
      <w:pPr>
        <w:spacing w:after="0"/>
        <w:ind w:left="48" w:hanging="10"/>
        <w:jc w:val="center"/>
      </w:pPr>
      <w:r>
        <w:rPr>
          <w:sz w:val="24"/>
        </w:rPr>
        <w:t>(SAMPLE)</w:t>
      </w:r>
    </w:p>
    <w:p w14:paraId="3DD13F51" w14:textId="77777777" w:rsidR="004C01A9" w:rsidRDefault="009A659E">
      <w:pPr>
        <w:spacing w:after="265"/>
        <w:ind w:left="48" w:hanging="10"/>
        <w:jc w:val="center"/>
      </w:pPr>
      <w:r>
        <w:rPr>
          <w:sz w:val="24"/>
        </w:rPr>
        <w:t>Work-Based Learning Evaluation Report</w:t>
      </w:r>
    </w:p>
    <w:p w14:paraId="1F76EDFB" w14:textId="77777777" w:rsidR="004C01A9" w:rsidRDefault="009A659E">
      <w:pPr>
        <w:tabs>
          <w:tab w:val="center" w:pos="5002"/>
        </w:tabs>
        <w:spacing w:after="0"/>
      </w:pPr>
      <w:r>
        <w:t>Student</w:t>
      </w:r>
      <w:r>
        <w:tab/>
      </w:r>
      <w:r>
        <w:t>Supervisor/Mentor</w:t>
      </w:r>
    </w:p>
    <w:p w14:paraId="30946AB6" w14:textId="77777777" w:rsidR="004C01A9" w:rsidRDefault="009A659E">
      <w:pPr>
        <w:spacing w:after="92"/>
        <w:ind w:left="686" w:right="-43"/>
      </w:pPr>
      <w:r>
        <w:rPr>
          <w:noProof/>
        </w:rPr>
        <w:drawing>
          <wp:inline distT="0" distB="0" distL="0" distR="0" wp14:anchorId="4A0B905E" wp14:editId="38AE4349">
            <wp:extent cx="6187440" cy="36587"/>
            <wp:effectExtent l="0" t="0" r="0" b="0"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8841" w14:textId="77777777" w:rsidR="004C01A9" w:rsidRDefault="009A659E">
      <w:pPr>
        <w:tabs>
          <w:tab w:val="center" w:pos="6046"/>
        </w:tabs>
        <w:spacing w:after="0"/>
        <w:ind w:left="-1"/>
      </w:pPr>
      <w:r>
        <w:t>Job Title</w:t>
      </w:r>
      <w:r>
        <w:tab/>
        <w:t>Agency</w:t>
      </w:r>
    </w:p>
    <w:p w14:paraId="6C16B6BD" w14:textId="08BCE18C" w:rsidR="004C01A9" w:rsidRDefault="009A659E" w:rsidP="009A659E">
      <w:pPr>
        <w:spacing w:after="246"/>
        <w:ind w:left="763" w:right="-43"/>
      </w:pPr>
      <w:r>
        <w:rPr>
          <w:noProof/>
        </w:rPr>
        <w:drawing>
          <wp:inline distT="0" distB="0" distL="0" distR="0" wp14:anchorId="105818E5" wp14:editId="1EBFC6B6">
            <wp:extent cx="6138672" cy="42685"/>
            <wp:effectExtent l="0" t="0" r="0" b="0"/>
            <wp:docPr id="8376" name="Picture 8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" name="Picture 8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8672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u w:val="single" w:color="000000"/>
        </w:rPr>
        <w:t>Directions</w:t>
      </w:r>
      <w:r>
        <w:rPr>
          <w:sz w:val="20"/>
        </w:rPr>
        <w:t xml:space="preserve">: Evaluate the personal qualities below for your student, Rate the student's performance by using the numerical key below to mark the appropriate space. </w:t>
      </w:r>
      <w:r>
        <w:rPr>
          <w:sz w:val="20"/>
          <w:u w:val="single" w:color="000000"/>
        </w:rPr>
        <w:t xml:space="preserve">List the specific job tasks that are performed by. the student each grading </w:t>
      </w:r>
      <w:proofErr w:type="spellStart"/>
      <w:r>
        <w:rPr>
          <w:sz w:val="20"/>
          <w:u w:val="single" w:color="000000"/>
        </w:rPr>
        <w:t>Deriod</w:t>
      </w:r>
      <w:proofErr w:type="spellEnd"/>
      <w:r>
        <w:rPr>
          <w:sz w:val="20"/>
        </w:rPr>
        <w:t>. Your report will be</w:t>
      </w:r>
      <w:r>
        <w:rPr>
          <w:sz w:val="20"/>
        </w:rPr>
        <w:t xml:space="preserve"> used in determining a grade and for counseling the trainee. Careful attention should be given </w:t>
      </w:r>
      <w:proofErr w:type="gramStart"/>
      <w:r>
        <w:rPr>
          <w:sz w:val="20"/>
        </w:rPr>
        <w:t>so as to</w:t>
      </w:r>
      <w:proofErr w:type="gramEnd"/>
      <w:r>
        <w:rPr>
          <w:sz w:val="20"/>
        </w:rPr>
        <w:t xml:space="preserve"> present a true picture of your trainee's work and progress each grading period.</w:t>
      </w:r>
    </w:p>
    <w:p w14:paraId="3E6D57D6" w14:textId="77777777" w:rsidR="004C01A9" w:rsidRDefault="009A659E">
      <w:pPr>
        <w:spacing w:after="0"/>
        <w:ind w:left="9" w:hanging="10"/>
      </w:pPr>
      <w:r>
        <w:t>Personal Qualities/Job Tasks Key: Excellent (9-10) Good (6-8) Fair (3-5)</w:t>
      </w:r>
      <w:r>
        <w:t xml:space="preserve"> Poor (1-2) Unacceptable (0)</w:t>
      </w:r>
    </w:p>
    <w:tbl>
      <w:tblPr>
        <w:tblStyle w:val="TableGrid"/>
        <w:tblW w:w="10589" w:type="dxa"/>
        <w:tblInd w:w="-197" w:type="dxa"/>
        <w:tblCellMar>
          <w:top w:w="37" w:type="dxa"/>
          <w:left w:w="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69"/>
        <w:gridCol w:w="726"/>
        <w:gridCol w:w="725"/>
        <w:gridCol w:w="715"/>
        <w:gridCol w:w="720"/>
        <w:gridCol w:w="720"/>
        <w:gridCol w:w="714"/>
      </w:tblGrid>
      <w:tr w:rsidR="004C01A9" w14:paraId="6BFB4A38" w14:textId="77777777">
        <w:trPr>
          <w:trHeight w:val="287"/>
        </w:trPr>
        <w:tc>
          <w:tcPr>
            <w:tcW w:w="6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8B3B" w14:textId="77777777" w:rsidR="004C01A9" w:rsidRDefault="009A659E">
            <w:pPr>
              <w:spacing w:after="0"/>
              <w:ind w:left="1368"/>
              <w:jc w:val="center"/>
            </w:pPr>
            <w:r>
              <w:t>Rating of Trainee for Year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D0BC8" w14:textId="77777777" w:rsidR="004C01A9" w:rsidRDefault="004C01A9"/>
        </w:tc>
        <w:tc>
          <w:tcPr>
            <w:tcW w:w="21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59DE16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A9B115" w14:textId="77777777" w:rsidR="004C01A9" w:rsidRDefault="004C01A9"/>
        </w:tc>
      </w:tr>
      <w:tr w:rsidR="004C01A9" w14:paraId="53687B54" w14:textId="77777777">
        <w:trPr>
          <w:trHeight w:val="302"/>
        </w:trPr>
        <w:tc>
          <w:tcPr>
            <w:tcW w:w="6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B2D26" w14:textId="77777777" w:rsidR="004C01A9" w:rsidRDefault="009A659E">
            <w:pPr>
              <w:spacing w:after="0"/>
              <w:ind w:left="68"/>
              <w:jc w:val="center"/>
            </w:pPr>
            <w:r>
              <w:rPr>
                <w:sz w:val="24"/>
              </w:rPr>
              <w:t>Nebraska Career Readiness Standards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FC66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CA13DD" w14:textId="77777777" w:rsidR="004C01A9" w:rsidRDefault="004C01A9"/>
        </w:tc>
        <w:tc>
          <w:tcPr>
            <w:tcW w:w="21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68C799" w14:textId="77777777" w:rsidR="004C01A9" w:rsidRDefault="009A659E">
            <w:pPr>
              <w:spacing w:after="0"/>
            </w:pPr>
            <w:r>
              <w:t>Grading Period</w:t>
            </w: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BE08E7" w14:textId="77777777" w:rsidR="004C01A9" w:rsidRDefault="004C01A9"/>
        </w:tc>
      </w:tr>
      <w:tr w:rsidR="004C01A9" w14:paraId="41770309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378E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02DF6" w14:textId="77777777" w:rsidR="004C01A9" w:rsidRDefault="009A659E">
            <w:pPr>
              <w:spacing w:after="0"/>
              <w:ind w:left="62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FF502" w14:textId="77777777" w:rsidR="004C01A9" w:rsidRDefault="009A659E">
            <w:pPr>
              <w:spacing w:after="0"/>
              <w:ind w:left="52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721DF" w14:textId="77777777" w:rsidR="004C01A9" w:rsidRDefault="009A659E">
            <w:pPr>
              <w:spacing w:after="0"/>
              <w:ind w:left="52"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412E" w14:textId="77777777" w:rsidR="004C01A9" w:rsidRDefault="009A659E">
            <w:pPr>
              <w:spacing w:after="0"/>
              <w:ind w:left="66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3B07" w14:textId="77777777" w:rsidR="004C01A9" w:rsidRDefault="009A659E">
            <w:pPr>
              <w:spacing w:after="0"/>
              <w:ind w:left="56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7A06" w14:textId="77777777" w:rsidR="004C01A9" w:rsidRDefault="009A659E">
            <w:pPr>
              <w:spacing w:after="0"/>
              <w:ind w:left="72"/>
              <w:jc w:val="center"/>
            </w:pPr>
            <w:r>
              <w:rPr>
                <w:sz w:val="20"/>
              </w:rPr>
              <w:t>6</w:t>
            </w:r>
          </w:p>
        </w:tc>
      </w:tr>
      <w:tr w:rsidR="004C01A9" w14:paraId="674ACA00" w14:textId="77777777">
        <w:trPr>
          <w:trHeight w:val="41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C355B" w14:textId="77777777" w:rsidR="004C01A9" w:rsidRDefault="009A659E">
            <w:pPr>
              <w:spacing w:after="0"/>
              <w:ind w:left="40"/>
            </w:pPr>
            <w:r>
              <w:rPr>
                <w:sz w:val="20"/>
              </w:rPr>
              <w:t>Applies appropriate academic and technical skills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A9AC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D525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C5FC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0A58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ABBD7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1A33" w14:textId="77777777" w:rsidR="004C01A9" w:rsidRDefault="004C01A9"/>
        </w:tc>
      </w:tr>
      <w:tr w:rsidR="004C01A9" w14:paraId="57E086EC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45A09" w14:textId="77777777" w:rsidR="004C01A9" w:rsidRDefault="009A659E">
            <w:pPr>
              <w:spacing w:after="0"/>
              <w:ind w:left="44"/>
            </w:pPr>
            <w:r>
              <w:rPr>
                <w:sz w:val="20"/>
              </w:rPr>
              <w:t>Communicates effectively and appropriately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E4A8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6F59E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9A083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B3ED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9258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90E91" w14:textId="77777777" w:rsidR="004C01A9" w:rsidRDefault="004C01A9"/>
        </w:tc>
      </w:tr>
      <w:tr w:rsidR="004C01A9" w14:paraId="51BAFF78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4F90E" w14:textId="77777777" w:rsidR="004C01A9" w:rsidRDefault="009A659E">
            <w:pPr>
              <w:spacing w:after="0"/>
              <w:ind w:left="40"/>
            </w:pPr>
            <w:r>
              <w:rPr>
                <w:sz w:val="20"/>
              </w:rPr>
              <w:t>Contributes to employer and community success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6873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DFDE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B0430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C9CA6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265C5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0BC4" w14:textId="77777777" w:rsidR="004C01A9" w:rsidRDefault="004C01A9"/>
        </w:tc>
      </w:tr>
      <w:tr w:rsidR="004C01A9" w14:paraId="42EB91FB" w14:textId="77777777">
        <w:trPr>
          <w:trHeight w:val="41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E79150" w14:textId="77777777" w:rsidR="004C01A9" w:rsidRDefault="009A659E">
            <w:pPr>
              <w:spacing w:after="0"/>
              <w:ind w:left="49"/>
            </w:pPr>
            <w:r>
              <w:rPr>
                <w:sz w:val="20"/>
              </w:rPr>
              <w:t>Makes sense of problems and perseveres in solving them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611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62BA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5116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998D3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BCB5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2E5E" w14:textId="77777777" w:rsidR="004C01A9" w:rsidRDefault="004C01A9"/>
        </w:tc>
      </w:tr>
      <w:tr w:rsidR="004C01A9" w14:paraId="4762B442" w14:textId="77777777">
        <w:trPr>
          <w:trHeight w:val="394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C2F1C" w14:textId="77777777" w:rsidR="004C01A9" w:rsidRDefault="009A659E">
            <w:pPr>
              <w:spacing w:after="0"/>
              <w:ind w:left="49"/>
            </w:pPr>
            <w:r>
              <w:rPr>
                <w:sz w:val="20"/>
              </w:rPr>
              <w:t>Uses critical thinking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838B7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47B66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FDBB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A435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64B7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83D7" w14:textId="77777777" w:rsidR="004C01A9" w:rsidRDefault="004C01A9"/>
        </w:tc>
      </w:tr>
      <w:tr w:rsidR="004C01A9" w14:paraId="7A90C017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A2A0F" w14:textId="77777777" w:rsidR="004C01A9" w:rsidRDefault="009A659E">
            <w:pPr>
              <w:spacing w:after="0"/>
              <w:ind w:left="49"/>
            </w:pPr>
            <w:r>
              <w:rPr>
                <w:sz w:val="20"/>
              </w:rPr>
              <w:t>Demonstrate innovation and creativity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526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E6F1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8A2FC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18BEA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17F35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9B6A6" w14:textId="77777777" w:rsidR="004C01A9" w:rsidRDefault="004C01A9"/>
        </w:tc>
      </w:tr>
      <w:tr w:rsidR="004C01A9" w14:paraId="47F786BF" w14:textId="77777777">
        <w:trPr>
          <w:trHeight w:val="400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1EA1" w14:textId="77777777" w:rsidR="004C01A9" w:rsidRDefault="009A659E">
            <w:pPr>
              <w:spacing w:after="0"/>
              <w:ind w:left="44"/>
            </w:pPr>
            <w:r>
              <w:rPr>
                <w:sz w:val="20"/>
              </w:rPr>
              <w:t>Models ethical leadership and effective management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1CC19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AB1C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045A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7A67F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19A6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C208" w14:textId="77777777" w:rsidR="004C01A9" w:rsidRDefault="004C01A9"/>
        </w:tc>
      </w:tr>
      <w:tr w:rsidR="004C01A9" w14:paraId="4C34ED74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91F0E" w14:textId="77777777" w:rsidR="004C01A9" w:rsidRDefault="009A659E">
            <w:pPr>
              <w:spacing w:after="0"/>
              <w:ind w:left="35"/>
            </w:pPr>
            <w:r>
              <w:rPr>
                <w:sz w:val="20"/>
              </w:rPr>
              <w:t>Works productively in teams and demonstrates cultural competency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95BD6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1568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0981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61B8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B11B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0372" w14:textId="77777777" w:rsidR="004C01A9" w:rsidRDefault="004C01A9"/>
        </w:tc>
      </w:tr>
      <w:tr w:rsidR="004C01A9" w14:paraId="242C2BF7" w14:textId="77777777">
        <w:trPr>
          <w:trHeight w:val="397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64818" w14:textId="77777777" w:rsidR="004C01A9" w:rsidRDefault="009A659E">
            <w:pPr>
              <w:spacing w:after="0"/>
              <w:ind w:left="44"/>
            </w:pPr>
            <w:r>
              <w:rPr>
                <w:sz w:val="20"/>
              </w:rPr>
              <w:t>Utilizes technology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891A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06FC1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19A1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F925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0178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2A56" w14:textId="77777777" w:rsidR="004C01A9" w:rsidRDefault="004C01A9"/>
        </w:tc>
      </w:tr>
      <w:tr w:rsidR="004C01A9" w14:paraId="245ACABF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F6CFC" w14:textId="77777777" w:rsidR="004C01A9" w:rsidRDefault="009A659E">
            <w:pPr>
              <w:spacing w:after="0"/>
              <w:ind w:left="44"/>
            </w:pPr>
            <w:r>
              <w:rPr>
                <w:sz w:val="20"/>
              </w:rPr>
              <w:t>Manages personal career development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D99C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1C40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905A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A303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8D85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0294" w14:textId="77777777" w:rsidR="004C01A9" w:rsidRDefault="004C01A9"/>
        </w:tc>
      </w:tr>
      <w:tr w:rsidR="004C01A9" w14:paraId="0EA1D23E" w14:textId="77777777">
        <w:trPr>
          <w:trHeight w:val="403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0D934" w14:textId="77777777" w:rsidR="004C01A9" w:rsidRDefault="009A659E">
            <w:pPr>
              <w:spacing w:after="0"/>
              <w:ind w:left="35"/>
            </w:pPr>
            <w:r>
              <w:rPr>
                <w:sz w:val="20"/>
              </w:rPr>
              <w:t>Attends to personal and financial well-being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753B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545D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5E43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4E817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733A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4CBD" w14:textId="77777777" w:rsidR="004C01A9" w:rsidRDefault="004C01A9"/>
        </w:tc>
      </w:tr>
      <w:tr w:rsidR="004C01A9" w14:paraId="3B389B0F" w14:textId="77777777">
        <w:trPr>
          <w:trHeight w:val="288"/>
        </w:trPr>
        <w:tc>
          <w:tcPr>
            <w:tcW w:w="6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575B" w14:textId="77777777" w:rsidR="004C01A9" w:rsidRDefault="009A659E">
            <w:pPr>
              <w:spacing w:after="0"/>
              <w:ind w:left="54"/>
              <w:jc w:val="center"/>
            </w:pPr>
            <w:r>
              <w:t>Progressive Job Tasks</w:t>
            </w:r>
          </w:p>
          <w:p w14:paraId="5B233F29" w14:textId="77777777" w:rsidR="004C01A9" w:rsidRDefault="009A659E">
            <w:pPr>
              <w:spacing w:after="0"/>
              <w:ind w:left="44"/>
              <w:jc w:val="center"/>
            </w:pPr>
            <w:r>
              <w:rPr>
                <w:sz w:val="18"/>
              </w:rPr>
              <w:t xml:space="preserve">(List specific job tasks </w:t>
            </w:r>
            <w:proofErr w:type="spellStart"/>
            <w:r>
              <w:rPr>
                <w:sz w:val="18"/>
              </w:rPr>
              <w:t>performedfrom</w:t>
            </w:r>
            <w:proofErr w:type="spellEnd"/>
            <w:r>
              <w:rPr>
                <w:sz w:val="18"/>
              </w:rPr>
              <w:t xml:space="preserve"> Training Plan.)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AE088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4BD09" w14:textId="77777777" w:rsidR="004C01A9" w:rsidRDefault="004C01A9"/>
        </w:tc>
        <w:tc>
          <w:tcPr>
            <w:tcW w:w="21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94F762" w14:textId="77777777" w:rsidR="004C01A9" w:rsidRDefault="009A659E">
            <w:pPr>
              <w:spacing w:after="0"/>
            </w:pPr>
            <w:r>
              <w:t>Grading Period</w:t>
            </w: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E340C5" w14:textId="77777777" w:rsidR="004C01A9" w:rsidRDefault="004C01A9"/>
        </w:tc>
      </w:tr>
      <w:tr w:rsidR="004C01A9" w14:paraId="7142B48E" w14:textId="77777777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71F5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7FE0" w14:textId="77777777" w:rsidR="004C01A9" w:rsidRDefault="009A659E">
            <w:pPr>
              <w:spacing w:after="0"/>
              <w:ind w:left="43"/>
              <w:jc w:val="center"/>
            </w:pPr>
            <w:r>
              <w:rPr>
                <w:sz w:val="34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6CDF" w14:textId="77777777" w:rsidR="004C01A9" w:rsidRDefault="009A659E">
            <w:pPr>
              <w:spacing w:after="0"/>
              <w:ind w:left="37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7F34" w14:textId="77777777" w:rsidR="004C01A9" w:rsidRDefault="009A659E">
            <w:pPr>
              <w:spacing w:after="0"/>
              <w:ind w:left="37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CBFB7" w14:textId="77777777" w:rsidR="004C01A9" w:rsidRDefault="009A659E">
            <w:pPr>
              <w:spacing w:after="0"/>
              <w:ind w:left="4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39072" w14:textId="77777777" w:rsidR="004C01A9" w:rsidRDefault="009A659E">
            <w:pPr>
              <w:spacing w:after="0"/>
              <w:ind w:left="37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92B67" w14:textId="77777777" w:rsidR="004C01A9" w:rsidRDefault="009A659E">
            <w:pPr>
              <w:spacing w:after="0"/>
              <w:ind w:left="53"/>
              <w:jc w:val="center"/>
            </w:pPr>
            <w:r>
              <w:rPr>
                <w:sz w:val="20"/>
              </w:rPr>
              <w:t>6</w:t>
            </w:r>
          </w:p>
        </w:tc>
      </w:tr>
      <w:tr w:rsidR="004C01A9" w14:paraId="126FBD93" w14:textId="77777777">
        <w:trPr>
          <w:trHeight w:val="378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596E3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3A24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28FA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FDF9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33AA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E47D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602E" w14:textId="77777777" w:rsidR="004C01A9" w:rsidRDefault="004C01A9"/>
        </w:tc>
      </w:tr>
      <w:tr w:rsidR="004C01A9" w14:paraId="1DED60BB" w14:textId="77777777">
        <w:trPr>
          <w:trHeight w:val="361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636D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413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09A30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15C8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5454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D69C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EC12" w14:textId="77777777" w:rsidR="004C01A9" w:rsidRDefault="004C01A9"/>
        </w:tc>
      </w:tr>
      <w:tr w:rsidR="004C01A9" w14:paraId="4BFFDDB9" w14:textId="77777777">
        <w:trPr>
          <w:trHeight w:val="365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4B8E1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56C7F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3F65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D7D0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2367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ADBEC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9460" w14:textId="77777777" w:rsidR="004C01A9" w:rsidRDefault="004C01A9"/>
        </w:tc>
      </w:tr>
      <w:tr w:rsidR="004C01A9" w14:paraId="3BBA9380" w14:textId="77777777">
        <w:trPr>
          <w:trHeight w:val="365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DA8C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20C9D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E87B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5A3DB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D510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8BBF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2FC6C" w14:textId="77777777" w:rsidR="004C01A9" w:rsidRDefault="004C01A9"/>
        </w:tc>
      </w:tr>
      <w:tr w:rsidR="004C01A9" w14:paraId="0D26B39F" w14:textId="77777777">
        <w:trPr>
          <w:trHeight w:val="365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6E49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8F017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68B7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0FD76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6E8F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643DC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61594" w14:textId="77777777" w:rsidR="004C01A9" w:rsidRDefault="004C01A9"/>
        </w:tc>
      </w:tr>
      <w:tr w:rsidR="004C01A9" w14:paraId="3876EA55" w14:textId="77777777">
        <w:trPr>
          <w:trHeight w:val="365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A0F9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2B8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AC6F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FD7C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4BE5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85D5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F6BF" w14:textId="77777777" w:rsidR="004C01A9" w:rsidRDefault="004C01A9"/>
        </w:tc>
      </w:tr>
      <w:tr w:rsidR="004C01A9" w14:paraId="70D4278F" w14:textId="77777777">
        <w:trPr>
          <w:trHeight w:val="365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9CEA" w14:textId="77777777" w:rsidR="004C01A9" w:rsidRDefault="004C01A9"/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89545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7739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182A0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0174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8400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CB11" w14:textId="77777777" w:rsidR="004C01A9" w:rsidRDefault="004C01A9"/>
        </w:tc>
      </w:tr>
      <w:tr w:rsidR="004C01A9" w14:paraId="796BF110" w14:textId="77777777">
        <w:trPr>
          <w:trHeight w:val="436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97BB" w14:textId="77777777" w:rsidR="004C01A9" w:rsidRDefault="009A659E">
            <w:pPr>
              <w:spacing w:after="0"/>
              <w:ind w:left="25"/>
            </w:pPr>
            <w:r>
              <w:lastRenderedPageBreak/>
              <w:t>TOTAL (Personal Qualities +Job Tasks)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A14C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BB92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BD82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0C86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6AE3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86A1F" w14:textId="77777777" w:rsidR="004C01A9" w:rsidRDefault="004C01A9"/>
        </w:tc>
      </w:tr>
      <w:tr w:rsidR="004C01A9" w14:paraId="19939D3F" w14:textId="77777777">
        <w:trPr>
          <w:trHeight w:val="448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EFCB" w14:textId="77777777" w:rsidR="004C01A9" w:rsidRDefault="009A659E">
            <w:pPr>
              <w:spacing w:after="0"/>
              <w:ind w:left="25"/>
            </w:pPr>
            <w:r>
              <w:t>Average: Total *Total Possible Points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17B0" w14:textId="77777777" w:rsidR="004C01A9" w:rsidRDefault="004C01A9"/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85B7" w14:textId="77777777" w:rsidR="004C01A9" w:rsidRDefault="004C01A9"/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EA1F5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242B" w14:textId="77777777" w:rsidR="004C01A9" w:rsidRDefault="004C01A9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829A" w14:textId="77777777" w:rsidR="004C01A9" w:rsidRDefault="004C01A9"/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F26E4" w14:textId="77777777" w:rsidR="004C01A9" w:rsidRDefault="004C01A9"/>
        </w:tc>
      </w:tr>
    </w:tbl>
    <w:p w14:paraId="4F043800" w14:textId="77777777" w:rsidR="004C01A9" w:rsidRDefault="009A659E">
      <w:pPr>
        <w:spacing w:after="8" w:line="250" w:lineRule="auto"/>
        <w:ind w:left="-10"/>
        <w:jc w:val="both"/>
      </w:pPr>
      <w:r>
        <w:rPr>
          <w:sz w:val="20"/>
        </w:rPr>
        <w:t xml:space="preserve">Evaluator's </w:t>
      </w:r>
      <w:proofErr w:type="spellStart"/>
      <w:r>
        <w:rPr>
          <w:sz w:val="20"/>
        </w:rPr>
        <w:t>Signature•Date</w:t>
      </w:r>
      <w:proofErr w:type="spellEnd"/>
      <w:r>
        <w:rPr>
          <w:sz w:val="20"/>
        </w:rPr>
        <w:t>:</w:t>
      </w:r>
    </w:p>
    <w:p w14:paraId="6FE54817" w14:textId="77777777" w:rsidR="004C01A9" w:rsidRDefault="009A659E">
      <w:pPr>
        <w:spacing w:after="0"/>
        <w:ind w:left="1733"/>
      </w:pPr>
      <w:r>
        <w:rPr>
          <w:noProof/>
        </w:rPr>
        <w:drawing>
          <wp:inline distT="0" distB="0" distL="0" distR="0" wp14:anchorId="3E36EC77" wp14:editId="5C1A5B7C">
            <wp:extent cx="4754880" cy="42685"/>
            <wp:effectExtent l="0" t="0" r="0" b="0"/>
            <wp:docPr id="8378" name="Picture 8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8" name="Picture 8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1A9" w:rsidSect="009A659E">
      <w:pgSz w:w="12240" w:h="15840"/>
      <w:pgMar w:top="360" w:right="994" w:bottom="180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A9"/>
    <w:rsid w:val="004C01A9"/>
    <w:rsid w:val="009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EC0"/>
  <w15:docId w15:val="{86D68F70-54B4-4E75-BBC6-696A663F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Akam, Dalya</dc:creator>
  <cp:keywords/>
  <cp:lastModifiedBy>Al Akam, Dalya</cp:lastModifiedBy>
  <cp:revision>2</cp:revision>
  <dcterms:created xsi:type="dcterms:W3CDTF">2021-02-10T22:07:00Z</dcterms:created>
  <dcterms:modified xsi:type="dcterms:W3CDTF">2021-02-10T22:07:00Z</dcterms:modified>
</cp:coreProperties>
</file>