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149E" w14:textId="77777777" w:rsidR="00FB4639" w:rsidRDefault="00FB4639">
      <w:pPr>
        <w:ind w:left="-1440" w:right="14400"/>
      </w:pPr>
    </w:p>
    <w:tbl>
      <w:tblPr>
        <w:tblStyle w:val="TableGrid"/>
        <w:tblW w:w="13104" w:type="dxa"/>
        <w:tblInd w:w="-71" w:type="dxa"/>
        <w:tblCellMar>
          <w:top w:w="41" w:type="dxa"/>
          <w:left w:w="64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3275"/>
        <w:gridCol w:w="49"/>
        <w:gridCol w:w="3151"/>
        <w:gridCol w:w="77"/>
        <w:gridCol w:w="3253"/>
        <w:gridCol w:w="24"/>
        <w:gridCol w:w="3275"/>
      </w:tblGrid>
      <w:tr w:rsidR="00FB4639" w14:paraId="484D6376" w14:textId="77777777">
        <w:trPr>
          <w:trHeight w:val="277"/>
        </w:trPr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74CBEBAE" w14:textId="77777777" w:rsidR="00FB4639" w:rsidRDefault="007E682F">
            <w:pPr>
              <w:ind w:left="0"/>
            </w:pPr>
            <w:r>
              <w:rPr>
                <w:b/>
                <w:i w:val="0"/>
                <w:sz w:val="22"/>
              </w:rPr>
              <w:t xml:space="preserve">Standard 1: </w:t>
            </w:r>
            <w:r>
              <w:rPr>
                <w:i w:val="0"/>
                <w:sz w:val="22"/>
              </w:rPr>
              <w:t xml:space="preserve">Applies appropriate academic and technical skills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4E1D5CD5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7F4380" w14:textId="77777777" w:rsidR="00FB4639" w:rsidRDefault="00FB4639">
            <w:pPr>
              <w:spacing w:after="160"/>
              <w:ind w:left="0"/>
            </w:pPr>
          </w:p>
        </w:tc>
      </w:tr>
      <w:tr w:rsidR="00FB4639" w14:paraId="73C96B04" w14:textId="77777777">
        <w:trPr>
          <w:trHeight w:val="298"/>
        </w:trPr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5BED772A" w14:textId="77777777" w:rsidR="00FB4639" w:rsidRDefault="007E682F">
            <w:pPr>
              <w:ind w:left="0"/>
            </w:pPr>
            <w:r>
              <w:rPr>
                <w:b/>
                <w:i w:val="0"/>
                <w:sz w:val="20"/>
              </w:rPr>
              <w:t xml:space="preserve">1a Academic Attainment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4001632B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0464B74" w14:textId="77777777" w:rsidR="00FB4639" w:rsidRDefault="00FB4639">
            <w:pPr>
              <w:spacing w:after="160"/>
              <w:ind w:left="0"/>
            </w:pPr>
          </w:p>
        </w:tc>
      </w:tr>
      <w:tr w:rsidR="00FB4639" w14:paraId="1D03C882" w14:textId="77777777">
        <w:trPr>
          <w:trHeight w:val="22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111B7C68" w14:textId="77777777" w:rsidR="00FB4639" w:rsidRDefault="007E682F">
            <w:pPr>
              <w:ind w:left="18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6680504F" w14:textId="77777777" w:rsidR="00FB4639" w:rsidRDefault="007E682F">
            <w:pPr>
              <w:ind w:left="23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6395DF2F" w14:textId="77777777" w:rsidR="00FB4639" w:rsidRDefault="007E682F">
            <w:pPr>
              <w:ind w:left="23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79FEAEA" w14:textId="77777777" w:rsidR="00FB4639" w:rsidRDefault="007E682F">
            <w:pPr>
              <w:ind w:left="24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66E834E6" w14:textId="77777777">
        <w:trPr>
          <w:trHeight w:val="123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13A" w14:textId="77777777" w:rsidR="00FB4639" w:rsidRDefault="007E682F">
            <w:pPr>
              <w:ind w:left="0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B461B49" w14:textId="77777777" w:rsidR="00FB4639" w:rsidRDefault="007E682F">
            <w:pPr>
              <w:ind w:left="245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Lacks proficiency in mathematics and English/language arts skills.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7180" w14:textId="77777777" w:rsidR="00FB4639" w:rsidRDefault="007E682F">
            <w:pPr>
              <w:ind w:left="1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5BBF4E5" w14:textId="77777777" w:rsidR="00FB4639" w:rsidRDefault="007E682F">
            <w:pPr>
              <w:spacing w:line="242" w:lineRule="auto"/>
              <w:ind w:left="246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Demonstrates grade-level proficiency in academic core standards </w:t>
            </w:r>
          </w:p>
          <w:p w14:paraId="06AED447" w14:textId="77777777" w:rsidR="00FB4639" w:rsidRDefault="007E682F">
            <w:pPr>
              <w:ind w:left="246"/>
            </w:pPr>
            <w:r>
              <w:rPr>
                <w:i w:val="0"/>
                <w:sz w:val="18"/>
              </w:rPr>
              <w:t>(mathematics, English/language arts, science, and social studies)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6E86" w14:textId="77777777" w:rsidR="00FB4639" w:rsidRDefault="007E682F">
            <w:pPr>
              <w:ind w:left="1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6A26F680" w14:textId="77777777" w:rsidR="00FB4639" w:rsidRDefault="007E682F">
            <w:pPr>
              <w:ind w:left="247" w:right="7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Routinely applies academic knowledge to workplace situations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7506" w14:textId="77777777" w:rsidR="00FB4639" w:rsidRDefault="007E682F">
            <w:pPr>
              <w:ind w:left="1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5F554FEE" w14:textId="77777777" w:rsidR="00FB4639" w:rsidRDefault="007E682F">
            <w:pPr>
              <w:ind w:left="246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Has attained an </w:t>
            </w:r>
            <w:r>
              <w:rPr>
                <w:i w:val="0"/>
                <w:sz w:val="18"/>
              </w:rPr>
              <w:t>industry or postsecondary credential (dual-credit, certificate, etc.)</w:t>
            </w:r>
          </w:p>
        </w:tc>
      </w:tr>
      <w:tr w:rsidR="00FB4639" w14:paraId="063163A1" w14:textId="77777777">
        <w:trPr>
          <w:trHeight w:val="296"/>
        </w:trPr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75425AC8" w14:textId="77777777" w:rsidR="00FB4639" w:rsidRDefault="007E682F">
            <w:pPr>
              <w:ind w:left="0"/>
            </w:pPr>
            <w:r>
              <w:rPr>
                <w:b/>
                <w:i w:val="0"/>
                <w:sz w:val="20"/>
              </w:rPr>
              <w:t xml:space="preserve">1b Technical Skill Attainment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0DA194D5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AD771B2" w14:textId="77777777" w:rsidR="00FB4639" w:rsidRDefault="00FB4639">
            <w:pPr>
              <w:spacing w:after="160"/>
              <w:ind w:left="0"/>
            </w:pPr>
          </w:p>
        </w:tc>
      </w:tr>
      <w:tr w:rsidR="00FB4639" w14:paraId="4D013E37" w14:textId="77777777">
        <w:trPr>
          <w:trHeight w:val="23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FC7C02D" w14:textId="77777777" w:rsidR="00FB4639" w:rsidRDefault="007E682F">
            <w:pPr>
              <w:ind w:left="18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1D244A07" w14:textId="77777777" w:rsidR="00FB4639" w:rsidRDefault="007E682F">
            <w:pPr>
              <w:ind w:left="23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1438B38E" w14:textId="77777777" w:rsidR="00FB4639" w:rsidRDefault="007E682F">
            <w:pPr>
              <w:ind w:left="23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E4D0D39" w14:textId="77777777" w:rsidR="00FB4639" w:rsidRDefault="007E682F">
            <w:pPr>
              <w:ind w:left="24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1D912151" w14:textId="77777777">
        <w:trPr>
          <w:trHeight w:val="101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9D25" w14:textId="77777777" w:rsidR="00FB4639" w:rsidRDefault="007E682F">
            <w:pPr>
              <w:ind w:left="0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5E57420" w14:textId="77777777" w:rsidR="00FB4639" w:rsidRDefault="007E682F">
            <w:pPr>
              <w:ind w:left="43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Cannot demonstrate technical skills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C7BE" w14:textId="77777777" w:rsidR="00FB4639" w:rsidRDefault="007E682F">
            <w:pPr>
              <w:ind w:left="1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528F8EE0" w14:textId="77777777" w:rsidR="00FB4639" w:rsidRDefault="007E682F">
            <w:pPr>
              <w:ind w:left="246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Has completed some training or started a career education program of study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12D2" w14:textId="77777777" w:rsidR="00FB4639" w:rsidRDefault="007E682F">
            <w:pPr>
              <w:ind w:left="1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203EE43" w14:textId="77777777" w:rsidR="00FB4639" w:rsidRDefault="007E682F">
            <w:pPr>
              <w:ind w:left="247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Has satisfactorily demonstrated technical skills in a career education program of study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505E" w14:textId="77777777" w:rsidR="00FB4639" w:rsidRDefault="007E682F">
            <w:pPr>
              <w:ind w:left="1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48FD954" w14:textId="77777777" w:rsidR="00FB4639" w:rsidRDefault="007E682F">
            <w:pPr>
              <w:ind w:left="246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Has qualified for licensure and/or certification required for the occupation </w:t>
            </w:r>
          </w:p>
        </w:tc>
      </w:tr>
      <w:tr w:rsidR="00FB4639" w14:paraId="2380E282" w14:textId="77777777">
        <w:trPr>
          <w:trHeight w:val="296"/>
        </w:trPr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63B7E3EF" w14:textId="77777777" w:rsidR="00FB4639" w:rsidRDefault="007E682F">
            <w:pPr>
              <w:ind w:left="0"/>
            </w:pPr>
            <w:r>
              <w:rPr>
                <w:b/>
                <w:i w:val="0"/>
                <w:sz w:val="20"/>
              </w:rPr>
              <w:t xml:space="preserve">1c Strategic Thinking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20B03AEB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3D0FCD9" w14:textId="77777777" w:rsidR="00FB4639" w:rsidRDefault="00FB4639">
            <w:pPr>
              <w:spacing w:after="160"/>
              <w:ind w:left="0"/>
            </w:pPr>
          </w:p>
        </w:tc>
      </w:tr>
      <w:tr w:rsidR="00FB4639" w14:paraId="41690970" w14:textId="77777777">
        <w:trPr>
          <w:trHeight w:val="22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27E4841" w14:textId="77777777" w:rsidR="00FB4639" w:rsidRDefault="007E682F">
            <w:pPr>
              <w:ind w:left="18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61A6B3D6" w14:textId="77777777" w:rsidR="00FB4639" w:rsidRDefault="007E682F">
            <w:pPr>
              <w:ind w:left="23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34E0ADB" w14:textId="77777777" w:rsidR="00FB4639" w:rsidRDefault="007E682F">
            <w:pPr>
              <w:ind w:left="23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740365E5" w14:textId="77777777" w:rsidR="00FB4639" w:rsidRDefault="007E682F">
            <w:pPr>
              <w:ind w:left="24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460B6B58" w14:textId="77777777">
        <w:trPr>
          <w:trHeight w:val="79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E247" w14:textId="77777777" w:rsidR="00FB4639" w:rsidRDefault="007E682F">
            <w:pPr>
              <w:ind w:left="0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7844C0C4" w14:textId="77777777" w:rsidR="00FB4639" w:rsidRDefault="007E682F">
            <w:pPr>
              <w:ind w:left="245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Repeatedly relies on others to understand processes or systems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0C87" w14:textId="77777777" w:rsidR="00FB4639" w:rsidRDefault="007E682F">
            <w:pPr>
              <w:ind w:left="1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0814B1F" w14:textId="77777777" w:rsidR="00FB4639" w:rsidRDefault="007E682F">
            <w:pPr>
              <w:ind w:left="246" w:hanging="202"/>
              <w:jc w:val="both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Navigates processes or systems with initial training and some coaching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A0F4" w14:textId="77777777" w:rsidR="00FB4639" w:rsidRDefault="007E682F">
            <w:pPr>
              <w:ind w:left="1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3CA9AEE" w14:textId="77777777" w:rsidR="00FB4639" w:rsidRDefault="007E682F">
            <w:pPr>
              <w:ind w:left="247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Reasons through a situation or issue without coaching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5616" w14:textId="77777777" w:rsidR="00FB4639" w:rsidRDefault="007E682F">
            <w:pPr>
              <w:ind w:left="1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E413142" w14:textId="77777777" w:rsidR="00FB4639" w:rsidRDefault="007E682F">
            <w:pPr>
              <w:ind w:left="246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Uses strategic thinking to improve a situation or process</w:t>
            </w:r>
          </w:p>
        </w:tc>
      </w:tr>
      <w:tr w:rsidR="00FB4639" w14:paraId="6F596359" w14:textId="77777777">
        <w:trPr>
          <w:trHeight w:val="278"/>
        </w:trPr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3F21FBEA" w14:textId="77777777" w:rsidR="00FB4639" w:rsidRDefault="007E682F">
            <w:pPr>
              <w:ind w:left="43"/>
            </w:pPr>
            <w:r>
              <w:rPr>
                <w:b/>
                <w:i w:val="0"/>
                <w:sz w:val="22"/>
              </w:rPr>
              <w:t xml:space="preserve">Standard 2: </w:t>
            </w:r>
            <w:r>
              <w:rPr>
                <w:i w:val="0"/>
                <w:sz w:val="22"/>
              </w:rPr>
              <w:t>Communicates effectively and appropriately</w:t>
            </w:r>
            <w:r>
              <w:rPr>
                <w:b/>
                <w:i w:val="0"/>
                <w:sz w:val="22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15CA1DE5" w14:textId="77777777" w:rsidR="00FB4639" w:rsidRDefault="00FB4639">
            <w:pPr>
              <w:spacing w:after="160"/>
              <w:ind w:left="0"/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E9A486" w14:textId="77777777" w:rsidR="00FB4639" w:rsidRDefault="00FB4639">
            <w:pPr>
              <w:spacing w:after="160"/>
              <w:ind w:left="0"/>
            </w:pPr>
          </w:p>
        </w:tc>
      </w:tr>
      <w:tr w:rsidR="00FB4639" w14:paraId="2E3A3A8F" w14:textId="77777777">
        <w:trPr>
          <w:trHeight w:val="298"/>
        </w:trPr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53452FC9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2a Speaking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204725F0" w14:textId="77777777" w:rsidR="00FB4639" w:rsidRDefault="00FB4639">
            <w:pPr>
              <w:spacing w:after="160"/>
              <w:ind w:left="0"/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4871B96" w14:textId="77777777" w:rsidR="00FB4639" w:rsidRDefault="00FB4639">
            <w:pPr>
              <w:spacing w:after="160"/>
              <w:ind w:left="0"/>
            </w:pPr>
          </w:p>
        </w:tc>
      </w:tr>
      <w:tr w:rsidR="00FB4639" w14:paraId="1FBC1BB2" w14:textId="77777777">
        <w:trPr>
          <w:trHeight w:val="229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AE55D77" w14:textId="77777777" w:rsidR="00FB4639" w:rsidRDefault="007E682F">
            <w:pPr>
              <w:ind w:left="21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1C3F45B8" w14:textId="77777777" w:rsidR="00FB4639" w:rsidRDefault="007E682F">
            <w:pPr>
              <w:ind w:left="26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262731E" w14:textId="77777777" w:rsidR="00FB4639" w:rsidRDefault="007E682F">
            <w:pPr>
              <w:ind w:left="26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5E7267B" w14:textId="77777777" w:rsidR="00FB4639" w:rsidRDefault="007E682F">
            <w:pPr>
              <w:ind w:left="27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20F27E22" w14:textId="77777777">
        <w:trPr>
          <w:trHeight w:val="157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3B6E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4217B48A" w14:textId="77777777" w:rsidR="00FB4639" w:rsidRDefault="007E682F">
            <w:pPr>
              <w:numPr>
                <w:ilvl w:val="0"/>
                <w:numId w:val="1"/>
              </w:numPr>
              <w:spacing w:after="113"/>
              <w:ind w:hanging="202"/>
            </w:pPr>
            <w:r>
              <w:rPr>
                <w:i w:val="0"/>
                <w:sz w:val="18"/>
              </w:rPr>
              <w:t xml:space="preserve">Does not listen to instructions </w:t>
            </w:r>
          </w:p>
          <w:p w14:paraId="2275FA36" w14:textId="77777777" w:rsidR="00FB4639" w:rsidRDefault="007E682F">
            <w:pPr>
              <w:numPr>
                <w:ilvl w:val="0"/>
                <w:numId w:val="1"/>
              </w:numPr>
              <w:ind w:hanging="202"/>
            </w:pPr>
            <w:r>
              <w:rPr>
                <w:i w:val="0"/>
                <w:sz w:val="18"/>
              </w:rPr>
              <w:t>Shares incomplete information or misinformation to others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A88F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7AB3F9B" w14:textId="77777777" w:rsidR="00FB4639" w:rsidRDefault="007E682F">
            <w:pPr>
              <w:numPr>
                <w:ilvl w:val="0"/>
                <w:numId w:val="2"/>
              </w:numPr>
              <w:spacing w:after="113"/>
              <w:ind w:hanging="202"/>
            </w:pPr>
            <w:r>
              <w:rPr>
                <w:i w:val="0"/>
                <w:sz w:val="18"/>
              </w:rPr>
              <w:t>Usually asks clarifying questions</w:t>
            </w:r>
          </w:p>
          <w:p w14:paraId="3FB3E5FD" w14:textId="77777777" w:rsidR="00FB4639" w:rsidRDefault="007E682F">
            <w:pPr>
              <w:numPr>
                <w:ilvl w:val="0"/>
                <w:numId w:val="2"/>
              </w:numPr>
              <w:ind w:hanging="202"/>
            </w:pPr>
            <w:r>
              <w:rPr>
                <w:i w:val="0"/>
                <w:sz w:val="18"/>
              </w:rPr>
              <w:t xml:space="preserve">Explains ideas, asks questions, and shares information in a way that can be understood but may be incomplete or occasionally confusing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FC17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5F5EEC0" w14:textId="77777777" w:rsidR="00FB4639" w:rsidRDefault="007E682F">
            <w:pPr>
              <w:numPr>
                <w:ilvl w:val="0"/>
                <w:numId w:val="3"/>
              </w:numPr>
              <w:spacing w:after="129" w:line="241" w:lineRule="auto"/>
              <w:ind w:hanging="202"/>
            </w:pPr>
            <w:r>
              <w:rPr>
                <w:i w:val="0"/>
                <w:sz w:val="18"/>
              </w:rPr>
              <w:t>Practices attentive listening and asks pertinent questions to acquire or confirm information</w:t>
            </w:r>
          </w:p>
          <w:p w14:paraId="36D500E9" w14:textId="77777777" w:rsidR="00FB4639" w:rsidRDefault="007E682F">
            <w:pPr>
              <w:numPr>
                <w:ilvl w:val="0"/>
                <w:numId w:val="3"/>
              </w:numPr>
              <w:ind w:hanging="202"/>
            </w:pPr>
            <w:r>
              <w:rPr>
                <w:i w:val="0"/>
                <w:sz w:val="18"/>
              </w:rPr>
              <w:t>Shares informat</w:t>
            </w:r>
            <w:r>
              <w:rPr>
                <w:i w:val="0"/>
                <w:sz w:val="18"/>
              </w:rPr>
              <w:t>ion completely and accurately to help others understand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B739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5ED1D19C" w14:textId="77777777" w:rsidR="00FB4639" w:rsidRDefault="007E682F">
            <w:pPr>
              <w:numPr>
                <w:ilvl w:val="0"/>
                <w:numId w:val="4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 xml:space="preserve">Skilled in listening, questioning and non-verbal messages while seeking to understand others </w:t>
            </w:r>
          </w:p>
          <w:p w14:paraId="32632796" w14:textId="77777777" w:rsidR="00FB4639" w:rsidRDefault="007E682F">
            <w:pPr>
              <w:numPr>
                <w:ilvl w:val="0"/>
                <w:numId w:val="4"/>
              </w:numPr>
              <w:ind w:hanging="202"/>
            </w:pPr>
            <w:r>
              <w:rPr>
                <w:i w:val="0"/>
                <w:sz w:val="18"/>
              </w:rPr>
              <w:t xml:space="preserve">Articulate, confident, and persuasive  in one-on-one and group conversations </w:t>
            </w:r>
          </w:p>
        </w:tc>
      </w:tr>
      <w:tr w:rsidR="00FB4639" w14:paraId="3A9C0031" w14:textId="77777777">
        <w:trPr>
          <w:trHeight w:val="298"/>
        </w:trPr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11DDB3A0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2b Writing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0140A95E" w14:textId="77777777" w:rsidR="00FB4639" w:rsidRDefault="00FB4639">
            <w:pPr>
              <w:spacing w:after="160"/>
              <w:ind w:left="0"/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AE1D05" w14:textId="77777777" w:rsidR="00FB4639" w:rsidRDefault="00FB4639">
            <w:pPr>
              <w:spacing w:after="160"/>
              <w:ind w:left="0"/>
            </w:pPr>
          </w:p>
        </w:tc>
      </w:tr>
      <w:tr w:rsidR="00FB4639" w14:paraId="1F962C9D" w14:textId="77777777">
        <w:trPr>
          <w:trHeight w:val="227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DC01FB3" w14:textId="77777777" w:rsidR="00FB4639" w:rsidRDefault="007E682F">
            <w:pPr>
              <w:ind w:left="21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1E8CC130" w14:textId="77777777" w:rsidR="00FB4639" w:rsidRDefault="007E682F">
            <w:pPr>
              <w:ind w:left="26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18DC19E5" w14:textId="77777777" w:rsidR="00FB4639" w:rsidRDefault="007E682F">
            <w:pPr>
              <w:ind w:left="26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EDA164B" w14:textId="77777777" w:rsidR="00FB4639" w:rsidRDefault="007E682F">
            <w:pPr>
              <w:ind w:left="27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50F67DB2" w14:textId="77777777">
        <w:trPr>
          <w:trHeight w:val="1571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560E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lastRenderedPageBreak/>
              <w:t xml:space="preserve">Indicators </w:t>
            </w:r>
          </w:p>
          <w:p w14:paraId="5C043AD0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Written statements are often incomplete, difficult to understand, or contains misinformation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34B3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B5F8986" w14:textId="77777777" w:rsidR="00FB4639" w:rsidRDefault="007E682F">
            <w:pPr>
              <w:ind w:left="202" w:right="40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Completes written records as directed and writes brief notes that are typically understandable.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B2FF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67EA7E5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Produces clear and logical written communication using correct spelling, grammar, and punctuation that is appropriate for purpose and audience 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CC10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4DD073C7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Composes focused written documents such as: agendas, audio-visuals, bibliographies, drafts, emails</w:t>
            </w:r>
            <w:r>
              <w:rPr>
                <w:i w:val="0"/>
                <w:sz w:val="18"/>
              </w:rPr>
              <w:t>, forms, notes, reports and technical documents</w:t>
            </w:r>
          </w:p>
        </w:tc>
      </w:tr>
    </w:tbl>
    <w:p w14:paraId="1B40FECB" w14:textId="77777777" w:rsidR="00FB4639" w:rsidRDefault="00FB4639">
      <w:pPr>
        <w:ind w:left="-1440" w:right="14400"/>
      </w:pPr>
    </w:p>
    <w:tbl>
      <w:tblPr>
        <w:tblStyle w:val="TableGrid"/>
        <w:tblW w:w="13104" w:type="dxa"/>
        <w:tblInd w:w="-71" w:type="dxa"/>
        <w:tblCellMar>
          <w:top w:w="41" w:type="dxa"/>
          <w:left w:w="6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360"/>
        <w:gridCol w:w="2701"/>
        <w:gridCol w:w="450"/>
        <w:gridCol w:w="2970"/>
        <w:gridCol w:w="360"/>
        <w:gridCol w:w="3298"/>
      </w:tblGrid>
      <w:tr w:rsidR="00FB4639" w14:paraId="0487BC59" w14:textId="77777777">
        <w:trPr>
          <w:trHeight w:val="296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277B5F28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2c Presentations 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42FE37DB" w14:textId="77777777" w:rsidR="00FB4639" w:rsidRDefault="00FB4639">
            <w:pPr>
              <w:spacing w:after="160"/>
              <w:ind w:left="0"/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2DB19A7C" w14:textId="77777777" w:rsidR="00FB4639" w:rsidRDefault="00FB4639">
            <w:pPr>
              <w:spacing w:after="16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805D4B" w14:textId="77777777" w:rsidR="00FB4639" w:rsidRDefault="00FB4639">
            <w:pPr>
              <w:spacing w:after="160"/>
              <w:ind w:left="0"/>
            </w:pPr>
          </w:p>
        </w:tc>
      </w:tr>
      <w:tr w:rsidR="00FB4639" w14:paraId="561FE700" w14:textId="77777777">
        <w:trPr>
          <w:trHeight w:val="229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66515B5A" w14:textId="77777777" w:rsidR="00FB4639" w:rsidRDefault="007E682F">
            <w:pPr>
              <w:ind w:left="44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A2A6E4D" w14:textId="77777777" w:rsidR="00FB4639" w:rsidRDefault="007E682F">
            <w:pPr>
              <w:ind w:left="49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8D65B50" w14:textId="77777777" w:rsidR="00FB4639" w:rsidRDefault="007E682F">
            <w:pPr>
              <w:ind w:left="48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279CFA6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6ECA0CCD" w14:textId="77777777">
        <w:trPr>
          <w:trHeight w:val="1790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C0B8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5C0724E4" w14:textId="77777777" w:rsidR="00FB4639" w:rsidRDefault="007E682F">
            <w:pPr>
              <w:numPr>
                <w:ilvl w:val="0"/>
                <w:numId w:val="5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Presentations are confusing, lacking focus and direction</w:t>
            </w:r>
          </w:p>
          <w:p w14:paraId="191F14B3" w14:textId="77777777" w:rsidR="00FB4639" w:rsidRDefault="007E682F">
            <w:pPr>
              <w:numPr>
                <w:ilvl w:val="0"/>
                <w:numId w:val="5"/>
              </w:numPr>
              <w:ind w:hanging="202"/>
            </w:pPr>
            <w:r>
              <w:rPr>
                <w:i w:val="0"/>
                <w:sz w:val="18"/>
              </w:rPr>
              <w:t>Presentations are not engaging for participants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D0A5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6E763DEE" w14:textId="77777777" w:rsidR="00FB4639" w:rsidRDefault="007E682F">
            <w:pPr>
              <w:numPr>
                <w:ilvl w:val="0"/>
                <w:numId w:val="6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Usually is well prepared but lacks engagement for audiences</w:t>
            </w:r>
          </w:p>
          <w:p w14:paraId="4932B431" w14:textId="77777777" w:rsidR="00FB4639" w:rsidRDefault="007E682F">
            <w:pPr>
              <w:numPr>
                <w:ilvl w:val="0"/>
                <w:numId w:val="6"/>
              </w:numPr>
              <w:ind w:hanging="202"/>
            </w:pPr>
            <w:r>
              <w:rPr>
                <w:i w:val="0"/>
                <w:sz w:val="18"/>
              </w:rPr>
              <w:t xml:space="preserve">Presents ideas </w:t>
            </w:r>
            <w:r>
              <w:rPr>
                <w:i w:val="0"/>
                <w:sz w:val="18"/>
              </w:rPr>
              <w:t xml:space="preserve">and shares information in a way that can be understood but may be incomplete or occasionally confusing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8D2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>Indicators</w:t>
            </w:r>
            <w:r>
              <w:rPr>
                <w:i w:val="0"/>
                <w:sz w:val="18"/>
              </w:rPr>
              <w:t xml:space="preserve"> </w:t>
            </w:r>
          </w:p>
          <w:p w14:paraId="27546525" w14:textId="77777777" w:rsidR="00FB4639" w:rsidRDefault="007E682F">
            <w:pPr>
              <w:numPr>
                <w:ilvl w:val="0"/>
                <w:numId w:val="7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Presentations meet the audience needs and are engaging and informative</w:t>
            </w:r>
          </w:p>
          <w:p w14:paraId="6BB902A6" w14:textId="77777777" w:rsidR="00FB4639" w:rsidRDefault="007E682F">
            <w:pPr>
              <w:numPr>
                <w:ilvl w:val="0"/>
                <w:numId w:val="7"/>
              </w:numPr>
              <w:ind w:hanging="202"/>
            </w:pPr>
            <w:r>
              <w:rPr>
                <w:i w:val="0"/>
                <w:sz w:val="18"/>
              </w:rPr>
              <w:t>Uses proper word choice and tone when presenting to diverse audiences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7BB6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B41D40D" w14:textId="77777777" w:rsidR="00FB4639" w:rsidRDefault="007E682F">
            <w:pPr>
              <w:numPr>
                <w:ilvl w:val="0"/>
                <w:numId w:val="8"/>
              </w:numPr>
              <w:spacing w:after="130" w:line="241" w:lineRule="auto"/>
              <w:ind w:hanging="202"/>
            </w:pPr>
            <w:r>
              <w:rPr>
                <w:i w:val="0"/>
                <w:sz w:val="18"/>
              </w:rPr>
              <w:t>Constructs a well-reasoned position, based on an openness to new information and ideas, to support a theory or validate a point of view</w:t>
            </w:r>
          </w:p>
          <w:p w14:paraId="6770D5E1" w14:textId="77777777" w:rsidR="00FB4639" w:rsidRDefault="007E682F">
            <w:pPr>
              <w:numPr>
                <w:ilvl w:val="0"/>
                <w:numId w:val="8"/>
              </w:numPr>
              <w:ind w:hanging="202"/>
            </w:pPr>
            <w:r>
              <w:rPr>
                <w:i w:val="0"/>
                <w:sz w:val="18"/>
              </w:rPr>
              <w:t>Delivers presentations that sustain listeners' attention and interest</w:t>
            </w:r>
          </w:p>
        </w:tc>
      </w:tr>
      <w:tr w:rsidR="00FB4639" w14:paraId="2CDDB147" w14:textId="77777777">
        <w:trPr>
          <w:trHeight w:val="297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5859FC2C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2d Professional Etiquette 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0F2C0CD0" w14:textId="77777777" w:rsidR="00FB4639" w:rsidRDefault="00FB4639">
            <w:pPr>
              <w:spacing w:after="160"/>
              <w:ind w:left="0"/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27F43F76" w14:textId="77777777" w:rsidR="00FB4639" w:rsidRDefault="00FB4639">
            <w:pPr>
              <w:spacing w:after="16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03358AC" w14:textId="77777777" w:rsidR="00FB4639" w:rsidRDefault="00FB4639">
            <w:pPr>
              <w:spacing w:after="160"/>
              <w:ind w:left="0"/>
            </w:pPr>
          </w:p>
        </w:tc>
      </w:tr>
      <w:tr w:rsidR="00FB4639" w14:paraId="6ACDF5B0" w14:textId="77777777">
        <w:trPr>
          <w:trHeight w:val="229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FE6AEC2" w14:textId="77777777" w:rsidR="00FB4639" w:rsidRDefault="007E682F">
            <w:pPr>
              <w:ind w:left="44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FCB2AA2" w14:textId="77777777" w:rsidR="00FB4639" w:rsidRDefault="007E682F">
            <w:pPr>
              <w:ind w:left="49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102F60BF" w14:textId="77777777" w:rsidR="00FB4639" w:rsidRDefault="007E682F">
            <w:pPr>
              <w:ind w:left="48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49F3557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1C5BBCB6" w14:textId="77777777">
        <w:trPr>
          <w:trHeight w:val="2010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4BC8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20338C3" w14:textId="77777777" w:rsidR="00FB4639" w:rsidRDefault="007E682F">
            <w:pPr>
              <w:numPr>
                <w:ilvl w:val="0"/>
                <w:numId w:val="9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Fails to communicate important facts in a timely manner</w:t>
            </w:r>
          </w:p>
          <w:p w14:paraId="50A5431E" w14:textId="77777777" w:rsidR="00FB4639" w:rsidRDefault="007E682F">
            <w:pPr>
              <w:numPr>
                <w:ilvl w:val="0"/>
                <w:numId w:val="9"/>
              </w:numPr>
              <w:ind w:hanging="202"/>
            </w:pPr>
            <w:r>
              <w:rPr>
                <w:i w:val="0"/>
                <w:sz w:val="18"/>
              </w:rPr>
              <w:t>Is regularly rude and/or inappropriate to others in a way that disrupts the workplace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AB2B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540F7639" w14:textId="77777777" w:rsidR="00FB4639" w:rsidRDefault="007E682F">
            <w:pPr>
              <w:numPr>
                <w:ilvl w:val="0"/>
                <w:numId w:val="10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Usually listens to instructions and occasionally asks clarifying questions</w:t>
            </w:r>
          </w:p>
          <w:p w14:paraId="70374E3B" w14:textId="77777777" w:rsidR="00FB4639" w:rsidRDefault="007E682F">
            <w:pPr>
              <w:numPr>
                <w:ilvl w:val="0"/>
                <w:numId w:val="10"/>
              </w:numPr>
              <w:ind w:hanging="202"/>
            </w:pPr>
            <w:r>
              <w:rPr>
                <w:i w:val="0"/>
                <w:sz w:val="18"/>
              </w:rPr>
              <w:t>Recognizes inappropriate and rude comments but may not always recognize the correct tone or style to use in communicating with others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325C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52B5AFE3" w14:textId="77777777" w:rsidR="00FB4639" w:rsidRDefault="007E682F">
            <w:pPr>
              <w:numPr>
                <w:ilvl w:val="0"/>
                <w:numId w:val="11"/>
              </w:numPr>
              <w:spacing w:after="129" w:line="241" w:lineRule="auto"/>
              <w:ind w:hanging="202"/>
            </w:pPr>
            <w:r>
              <w:rPr>
                <w:i w:val="0"/>
                <w:sz w:val="18"/>
              </w:rPr>
              <w:t>Practices active and attentive listening skills and asks pertinent questions to acquire or confirm information</w:t>
            </w:r>
          </w:p>
          <w:p w14:paraId="1F2987B6" w14:textId="77777777" w:rsidR="00FB4639" w:rsidRDefault="007E682F">
            <w:pPr>
              <w:numPr>
                <w:ilvl w:val="0"/>
                <w:numId w:val="11"/>
              </w:numPr>
              <w:ind w:hanging="202"/>
            </w:pPr>
            <w:r>
              <w:rPr>
                <w:i w:val="0"/>
                <w:sz w:val="18"/>
              </w:rPr>
              <w:t>Almost always identifies and addresses other’s needs and wants and maintains a patient and helpful tone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0858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4174C66D" w14:textId="77777777" w:rsidR="00FB4639" w:rsidRDefault="007E682F">
            <w:pPr>
              <w:numPr>
                <w:ilvl w:val="0"/>
                <w:numId w:val="12"/>
              </w:numPr>
              <w:spacing w:after="130" w:line="241" w:lineRule="auto"/>
              <w:ind w:hanging="202"/>
            </w:pPr>
            <w:r>
              <w:rPr>
                <w:i w:val="0"/>
                <w:sz w:val="18"/>
              </w:rPr>
              <w:t>Effective in communication in diverse settings; speaking with individuals in a culturally understanding and inclusive manner</w:t>
            </w:r>
          </w:p>
          <w:p w14:paraId="37ED0EC0" w14:textId="77777777" w:rsidR="00FB4639" w:rsidRDefault="007E682F">
            <w:pPr>
              <w:numPr>
                <w:ilvl w:val="0"/>
                <w:numId w:val="12"/>
              </w:numPr>
              <w:ind w:hanging="202"/>
            </w:pPr>
            <w:r>
              <w:rPr>
                <w:i w:val="0"/>
                <w:sz w:val="18"/>
              </w:rPr>
              <w:t>Practices appr</w:t>
            </w:r>
            <w:r>
              <w:rPr>
                <w:i w:val="0"/>
                <w:sz w:val="18"/>
              </w:rPr>
              <w:t>opriate use of social media in personal and professional environments</w:t>
            </w:r>
          </w:p>
        </w:tc>
      </w:tr>
      <w:tr w:rsidR="00FB4639" w14:paraId="1932C9EA" w14:textId="77777777">
        <w:trPr>
          <w:trHeight w:val="298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0663473F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2e Customer Service 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29B0E70C" w14:textId="77777777" w:rsidR="00FB4639" w:rsidRDefault="00FB4639">
            <w:pPr>
              <w:spacing w:after="160"/>
              <w:ind w:left="0"/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029C82D1" w14:textId="77777777" w:rsidR="00FB4639" w:rsidRDefault="00FB4639">
            <w:pPr>
              <w:spacing w:after="160"/>
              <w:ind w:left="0"/>
            </w:pPr>
          </w:p>
        </w:tc>
        <w:tc>
          <w:tcPr>
            <w:tcW w:w="3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9533C08" w14:textId="77777777" w:rsidR="00FB4639" w:rsidRDefault="00FB4639">
            <w:pPr>
              <w:spacing w:after="160"/>
              <w:ind w:left="0"/>
            </w:pPr>
          </w:p>
        </w:tc>
      </w:tr>
      <w:tr w:rsidR="00FB4639" w14:paraId="4D3768A3" w14:textId="77777777">
        <w:trPr>
          <w:trHeight w:val="227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C78D9AB" w14:textId="77777777" w:rsidR="00FB4639" w:rsidRDefault="007E682F">
            <w:pPr>
              <w:ind w:left="44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3434FC9" w14:textId="77777777" w:rsidR="00FB4639" w:rsidRDefault="007E682F">
            <w:pPr>
              <w:ind w:left="49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858A39E" w14:textId="77777777" w:rsidR="00FB4639" w:rsidRDefault="007E682F">
            <w:pPr>
              <w:ind w:left="48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B89B6D1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0AD808BE" w14:textId="77777777">
        <w:trPr>
          <w:trHeight w:val="1640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0097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E4196B8" w14:textId="77777777" w:rsidR="00FB4639" w:rsidRDefault="007E682F">
            <w:pPr>
              <w:numPr>
                <w:ilvl w:val="0"/>
                <w:numId w:val="13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Makes customers feel frustrated, misunderstood, and/or confused</w:t>
            </w:r>
          </w:p>
          <w:p w14:paraId="553FDFF8" w14:textId="77777777" w:rsidR="00FB4639" w:rsidRDefault="007E682F">
            <w:pPr>
              <w:numPr>
                <w:ilvl w:val="0"/>
                <w:numId w:val="13"/>
              </w:numPr>
              <w:ind w:hanging="202"/>
            </w:pPr>
            <w:r>
              <w:rPr>
                <w:i w:val="0"/>
                <w:sz w:val="18"/>
              </w:rPr>
              <w:t>Is regularly rude and/or inappropriate to customers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FFBE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5F82DCE9" w14:textId="77777777" w:rsidR="00FB4639" w:rsidRDefault="007E682F">
            <w:pPr>
              <w:numPr>
                <w:ilvl w:val="0"/>
                <w:numId w:val="14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Usually tries to understand and meet customer needs</w:t>
            </w:r>
          </w:p>
          <w:p w14:paraId="3A61BC06" w14:textId="77777777" w:rsidR="00FB4639" w:rsidRDefault="007E682F">
            <w:pPr>
              <w:numPr>
                <w:ilvl w:val="0"/>
                <w:numId w:val="14"/>
              </w:numPr>
              <w:ind w:hanging="202"/>
            </w:pPr>
            <w:r>
              <w:rPr>
                <w:i w:val="0"/>
                <w:sz w:val="18"/>
              </w:rPr>
              <w:t xml:space="preserve">Usually considers the impact of tone, word choice, </w:t>
            </w:r>
            <w:r>
              <w:rPr>
                <w:i w:val="0"/>
                <w:sz w:val="18"/>
              </w:rPr>
              <w:t>and comments to customers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02CD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AB35D65" w14:textId="77777777" w:rsidR="00FB4639" w:rsidRDefault="007E682F">
            <w:pPr>
              <w:numPr>
                <w:ilvl w:val="0"/>
                <w:numId w:val="15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Always maintains a patient and helpful tone and attitude to assist customers</w:t>
            </w:r>
          </w:p>
          <w:p w14:paraId="0E12CD40" w14:textId="77777777" w:rsidR="00FB4639" w:rsidRDefault="007E682F">
            <w:pPr>
              <w:numPr>
                <w:ilvl w:val="0"/>
                <w:numId w:val="15"/>
              </w:numPr>
              <w:ind w:hanging="202"/>
            </w:pPr>
            <w:r>
              <w:rPr>
                <w:i w:val="0"/>
                <w:sz w:val="18"/>
              </w:rPr>
              <w:t>Always seeks to understand the customer and meet their needs no matter what the circumstances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D6C3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533A765" w14:textId="77777777" w:rsidR="00FB4639" w:rsidRDefault="007E682F">
            <w:pPr>
              <w:numPr>
                <w:ilvl w:val="0"/>
                <w:numId w:val="16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 xml:space="preserve">Consistently goes above and beyond </w:t>
            </w:r>
            <w:r>
              <w:rPr>
                <w:i w:val="0"/>
                <w:sz w:val="18"/>
              </w:rPr>
              <w:t>customer and supervisor expectations</w:t>
            </w:r>
          </w:p>
          <w:p w14:paraId="49A99C25" w14:textId="77777777" w:rsidR="00FB4639" w:rsidRDefault="007E682F">
            <w:pPr>
              <w:numPr>
                <w:ilvl w:val="0"/>
                <w:numId w:val="16"/>
              </w:numPr>
              <w:ind w:hanging="202"/>
            </w:pPr>
            <w:r>
              <w:rPr>
                <w:i w:val="0"/>
                <w:sz w:val="18"/>
              </w:rPr>
              <w:t>Proactively establishes positive relationships with diverse individuals</w:t>
            </w:r>
          </w:p>
        </w:tc>
      </w:tr>
      <w:tr w:rsidR="00FB4639" w14:paraId="00421AE5" w14:textId="77777777">
        <w:trPr>
          <w:trHeight w:val="301"/>
        </w:trPr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1CD41793" w14:textId="77777777" w:rsidR="00FB4639" w:rsidRDefault="007E682F">
            <w:pPr>
              <w:ind w:left="43"/>
            </w:pPr>
            <w:r>
              <w:rPr>
                <w:b/>
                <w:i w:val="0"/>
                <w:sz w:val="24"/>
              </w:rPr>
              <w:lastRenderedPageBreak/>
              <w:t xml:space="preserve">Standard 3: </w:t>
            </w:r>
            <w:r>
              <w:rPr>
                <w:i w:val="0"/>
                <w:sz w:val="24"/>
              </w:rPr>
              <w:t xml:space="preserve">Contributes to employer and community success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991EDF" w14:textId="77777777" w:rsidR="00FB4639" w:rsidRDefault="00FB4639">
            <w:pPr>
              <w:spacing w:after="160"/>
              <w:ind w:left="0"/>
            </w:pPr>
          </w:p>
        </w:tc>
      </w:tr>
      <w:tr w:rsidR="00FB4639" w14:paraId="5421B50B" w14:textId="77777777">
        <w:trPr>
          <w:trHeight w:val="298"/>
        </w:trPr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030E7A6B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3a Personal Responsibility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D7B0954" w14:textId="77777777" w:rsidR="00FB4639" w:rsidRDefault="00FB4639">
            <w:pPr>
              <w:spacing w:after="160"/>
              <w:ind w:left="0"/>
            </w:pPr>
          </w:p>
        </w:tc>
      </w:tr>
      <w:tr w:rsidR="00FB4639" w14:paraId="00954339" w14:textId="77777777">
        <w:trPr>
          <w:trHeight w:val="229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C2B433C" w14:textId="77777777" w:rsidR="00FB4639" w:rsidRDefault="007E682F">
            <w:pPr>
              <w:ind w:left="44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12BF1F47" w14:textId="77777777" w:rsidR="00FB4639" w:rsidRDefault="007E682F">
            <w:pPr>
              <w:ind w:left="47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91FAF66" w14:textId="77777777" w:rsidR="00FB4639" w:rsidRDefault="007E682F">
            <w:pPr>
              <w:ind w:left="47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F98B644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037759BD" w14:textId="77777777">
        <w:trPr>
          <w:trHeight w:val="147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8020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A804217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Blames others for lack of performance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321D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5B3607F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Takes responsibility for individual work tasks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B96F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679BB43C" w14:textId="77777777" w:rsidR="00FB4639" w:rsidRDefault="007E682F">
            <w:pPr>
              <w:ind w:left="0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Pursues results to completion with drive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44A0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4A7B9E5E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Models behaviors that demonstrate reliability, dependability and commitment</w:t>
            </w:r>
          </w:p>
        </w:tc>
      </w:tr>
    </w:tbl>
    <w:p w14:paraId="14BA561E" w14:textId="77777777" w:rsidR="00FB4639" w:rsidRDefault="00FB4639">
      <w:pPr>
        <w:ind w:left="-1440" w:right="14400"/>
      </w:pPr>
    </w:p>
    <w:tbl>
      <w:tblPr>
        <w:tblStyle w:val="TableGrid"/>
        <w:tblW w:w="13104" w:type="dxa"/>
        <w:tblInd w:w="-71" w:type="dxa"/>
        <w:tblCellMar>
          <w:top w:w="40" w:type="dxa"/>
          <w:left w:w="6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3061"/>
        <w:gridCol w:w="3420"/>
        <w:gridCol w:w="3658"/>
      </w:tblGrid>
      <w:tr w:rsidR="00FB4639" w14:paraId="08EB6D8E" w14:textId="77777777">
        <w:trPr>
          <w:trHeight w:val="296"/>
        </w:trPr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4B86880D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3b Meets Workplace Expectations 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031E3BAF" w14:textId="77777777" w:rsidR="00FB4639" w:rsidRDefault="00FB4639">
            <w:pPr>
              <w:spacing w:after="160"/>
              <w:ind w:left="0"/>
            </w:pPr>
          </w:p>
        </w:tc>
        <w:tc>
          <w:tcPr>
            <w:tcW w:w="3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E45DB3" w14:textId="77777777" w:rsidR="00FB4639" w:rsidRDefault="00FB4639">
            <w:pPr>
              <w:spacing w:after="160"/>
              <w:ind w:left="0"/>
            </w:pPr>
          </w:p>
        </w:tc>
      </w:tr>
      <w:tr w:rsidR="00FB4639" w14:paraId="13565F33" w14:textId="77777777">
        <w:trPr>
          <w:trHeight w:val="229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AD69CAE" w14:textId="77777777" w:rsidR="00FB4639" w:rsidRDefault="007E682F">
            <w:pPr>
              <w:ind w:left="44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6458C9D" w14:textId="77777777" w:rsidR="00FB4639" w:rsidRDefault="007E682F">
            <w:pPr>
              <w:ind w:left="47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5302EDD" w14:textId="77777777" w:rsidR="00FB4639" w:rsidRDefault="007E682F">
            <w:pPr>
              <w:ind w:left="47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3482A73B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31867704" w14:textId="77777777">
        <w:trPr>
          <w:trHeight w:val="157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D60E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49B6CF92" w14:textId="77777777" w:rsidR="00FB4639" w:rsidRDefault="007E682F">
            <w:pPr>
              <w:numPr>
                <w:ilvl w:val="0"/>
                <w:numId w:val="17"/>
              </w:numPr>
              <w:spacing w:after="113"/>
              <w:ind w:hanging="202"/>
            </w:pPr>
            <w:r>
              <w:rPr>
                <w:i w:val="0"/>
                <w:sz w:val="18"/>
              </w:rPr>
              <w:t>Is late or absent frequently</w:t>
            </w:r>
          </w:p>
          <w:p w14:paraId="0545F0E1" w14:textId="77777777" w:rsidR="00FB4639" w:rsidRDefault="007E682F">
            <w:pPr>
              <w:numPr>
                <w:ilvl w:val="0"/>
                <w:numId w:val="17"/>
              </w:numPr>
              <w:spacing w:after="113"/>
              <w:ind w:hanging="202"/>
            </w:pPr>
            <w:r>
              <w:rPr>
                <w:i w:val="0"/>
                <w:sz w:val="18"/>
              </w:rPr>
              <w:t>Is not prepared for work tasks</w:t>
            </w:r>
          </w:p>
          <w:p w14:paraId="67369D3C" w14:textId="77777777" w:rsidR="00FB4639" w:rsidRDefault="007E682F">
            <w:pPr>
              <w:numPr>
                <w:ilvl w:val="0"/>
                <w:numId w:val="17"/>
              </w:numPr>
              <w:ind w:hanging="202"/>
            </w:pPr>
            <w:r>
              <w:rPr>
                <w:i w:val="0"/>
                <w:sz w:val="18"/>
              </w:rPr>
              <w:t xml:space="preserve">Is rude or disrespectful to others and disrupts </w:t>
            </w:r>
            <w:proofErr w:type="gramStart"/>
            <w:r>
              <w:rPr>
                <w:i w:val="0"/>
                <w:sz w:val="18"/>
              </w:rPr>
              <w:t>team work</w:t>
            </w:r>
            <w:proofErr w:type="gramEnd"/>
            <w:r>
              <w:rPr>
                <w:i w:val="0"/>
                <w:sz w:val="18"/>
              </w:rPr>
              <w:t xml:space="preserve"> efforts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FB29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2C2311B" w14:textId="77777777" w:rsidR="00FB4639" w:rsidRDefault="007E682F">
            <w:pPr>
              <w:numPr>
                <w:ilvl w:val="0"/>
                <w:numId w:val="18"/>
              </w:numPr>
              <w:spacing w:after="131" w:line="242" w:lineRule="auto"/>
              <w:ind w:hanging="202"/>
            </w:pPr>
            <w:r>
              <w:rPr>
                <w:i w:val="0"/>
                <w:sz w:val="18"/>
              </w:rPr>
              <w:t xml:space="preserve">Arrives on time consistently and is typically prepared </w:t>
            </w:r>
          </w:p>
          <w:p w14:paraId="5EE2B126" w14:textId="77777777" w:rsidR="00FB4639" w:rsidRDefault="007E682F">
            <w:pPr>
              <w:numPr>
                <w:ilvl w:val="0"/>
                <w:numId w:val="18"/>
              </w:numPr>
              <w:spacing w:after="113"/>
              <w:ind w:hanging="202"/>
            </w:pPr>
            <w:r>
              <w:rPr>
                <w:i w:val="0"/>
                <w:sz w:val="18"/>
              </w:rPr>
              <w:t>Complies with workplace policies</w:t>
            </w:r>
          </w:p>
          <w:p w14:paraId="39B2DE90" w14:textId="77777777" w:rsidR="00FB4639" w:rsidRDefault="007E682F">
            <w:pPr>
              <w:numPr>
                <w:ilvl w:val="0"/>
                <w:numId w:val="18"/>
              </w:numPr>
              <w:ind w:hanging="202"/>
            </w:pPr>
            <w:r>
              <w:rPr>
                <w:i w:val="0"/>
                <w:sz w:val="18"/>
              </w:rPr>
              <w:t>Is not rude or disrespectful to others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1966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10824CA" w14:textId="77777777" w:rsidR="00FB4639" w:rsidRDefault="007E682F">
            <w:pPr>
              <w:numPr>
                <w:ilvl w:val="0"/>
                <w:numId w:val="19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Models appropriate behavior with respect to workplace expectations</w:t>
            </w:r>
          </w:p>
          <w:p w14:paraId="00781ED8" w14:textId="77777777" w:rsidR="00FB4639" w:rsidRDefault="007E682F">
            <w:pPr>
              <w:numPr>
                <w:ilvl w:val="0"/>
                <w:numId w:val="19"/>
              </w:numPr>
              <w:ind w:hanging="202"/>
            </w:pPr>
            <w:r>
              <w:rPr>
                <w:i w:val="0"/>
                <w:sz w:val="18"/>
              </w:rPr>
              <w:t>Contributes to workplace success, culture, and established protocols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068F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BBC575F" w14:textId="77777777" w:rsidR="00FB4639" w:rsidRDefault="007E682F">
            <w:pPr>
              <w:numPr>
                <w:ilvl w:val="0"/>
                <w:numId w:val="20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Demonstrates commitment through work ethic and profession</w:t>
            </w:r>
            <w:r>
              <w:rPr>
                <w:i w:val="0"/>
                <w:sz w:val="18"/>
              </w:rPr>
              <w:t>al behavior</w:t>
            </w:r>
          </w:p>
          <w:p w14:paraId="23709811" w14:textId="77777777" w:rsidR="00FB4639" w:rsidRDefault="007E682F">
            <w:pPr>
              <w:numPr>
                <w:ilvl w:val="0"/>
                <w:numId w:val="20"/>
              </w:numPr>
              <w:ind w:hanging="202"/>
            </w:pPr>
            <w:r>
              <w:rPr>
                <w:i w:val="0"/>
                <w:sz w:val="18"/>
              </w:rPr>
              <w:t>Contributes to the expectations of health, safety, human resource, and environmental regulations</w:t>
            </w:r>
          </w:p>
        </w:tc>
      </w:tr>
      <w:tr w:rsidR="00FB4639" w14:paraId="6149085D" w14:textId="77777777">
        <w:trPr>
          <w:trHeight w:val="298"/>
        </w:trPr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0E90A471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3c Civic Responsibility 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5E0145EC" w14:textId="77777777" w:rsidR="00FB4639" w:rsidRDefault="00FB4639">
            <w:pPr>
              <w:spacing w:after="160"/>
              <w:ind w:left="0"/>
            </w:pPr>
          </w:p>
        </w:tc>
        <w:tc>
          <w:tcPr>
            <w:tcW w:w="3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1E46023" w14:textId="77777777" w:rsidR="00FB4639" w:rsidRDefault="00FB4639">
            <w:pPr>
              <w:spacing w:after="160"/>
              <w:ind w:left="0"/>
            </w:pPr>
          </w:p>
        </w:tc>
      </w:tr>
      <w:tr w:rsidR="00FB4639" w14:paraId="3C812C77" w14:textId="77777777">
        <w:trPr>
          <w:trHeight w:val="22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9D2B61F" w14:textId="77777777" w:rsidR="00FB4639" w:rsidRDefault="007E682F">
            <w:pPr>
              <w:ind w:left="44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33A1910A" w14:textId="77777777" w:rsidR="00FB4639" w:rsidRDefault="007E682F">
            <w:pPr>
              <w:ind w:left="47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845F4F0" w14:textId="77777777" w:rsidR="00FB4639" w:rsidRDefault="007E682F">
            <w:pPr>
              <w:ind w:left="47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ED27FE5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7135812B" w14:textId="77777777">
        <w:trPr>
          <w:trHeight w:val="79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9484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2B56A24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Mocks those that volunteer or provide service to others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A6EA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77D155EA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Participates as a useful team member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FC67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9B4C1C7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Engages in service opportunities – through work and/or the community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B847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7CFC2C1E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Volunteers for leadership roles and extra service on teams and committees</w:t>
            </w:r>
          </w:p>
        </w:tc>
      </w:tr>
      <w:tr w:rsidR="00FB4639" w14:paraId="0DFB3368" w14:textId="77777777">
        <w:trPr>
          <w:trHeight w:val="302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2CA93BA5" w14:textId="77777777" w:rsidR="00FB4639" w:rsidRDefault="007E682F">
            <w:pPr>
              <w:ind w:left="43"/>
            </w:pPr>
            <w:r>
              <w:rPr>
                <w:b/>
                <w:i w:val="0"/>
                <w:sz w:val="24"/>
              </w:rPr>
              <w:t xml:space="preserve">Standard 4: </w:t>
            </w:r>
            <w:r>
              <w:rPr>
                <w:i w:val="0"/>
                <w:sz w:val="24"/>
              </w:rPr>
              <w:t xml:space="preserve">Makes sense of problems and perseveres in solving them </w:t>
            </w:r>
          </w:p>
        </w:tc>
        <w:tc>
          <w:tcPr>
            <w:tcW w:w="3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61E781" w14:textId="77777777" w:rsidR="00FB4639" w:rsidRDefault="00FB4639">
            <w:pPr>
              <w:spacing w:after="160"/>
              <w:ind w:left="0"/>
            </w:pPr>
          </w:p>
        </w:tc>
      </w:tr>
      <w:tr w:rsidR="00FB4639" w14:paraId="2F51A599" w14:textId="77777777">
        <w:trPr>
          <w:trHeight w:val="299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78EFD3DA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4a Perceptiveness </w:t>
            </w:r>
          </w:p>
        </w:tc>
        <w:tc>
          <w:tcPr>
            <w:tcW w:w="3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39F3F71" w14:textId="77777777" w:rsidR="00FB4639" w:rsidRDefault="00FB4639">
            <w:pPr>
              <w:spacing w:after="160"/>
              <w:ind w:left="0"/>
            </w:pPr>
          </w:p>
        </w:tc>
      </w:tr>
      <w:tr w:rsidR="00FB4639" w14:paraId="1D9D92F2" w14:textId="77777777">
        <w:trPr>
          <w:trHeight w:val="22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6A4AA65C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CDD1813" w14:textId="77777777" w:rsidR="00FB4639" w:rsidRDefault="007E682F">
            <w:pPr>
              <w:ind w:left="54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8F16605" w14:textId="77777777" w:rsidR="00FB4639" w:rsidRDefault="007E682F">
            <w:pPr>
              <w:ind w:left="54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3FE3B4D8" w14:textId="77777777" w:rsidR="00FB4639" w:rsidRDefault="007E682F">
            <w:pPr>
              <w:ind w:left="56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2A033A7F" w14:textId="77777777">
        <w:trPr>
          <w:trHeight w:val="792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0489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4489E591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Seldom notices when problems arise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D7CB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4BB8B13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Accurately defines a problem or issue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02FC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F266865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Recognizes the factors that contribute to a problem or issue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C56D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3C5E587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Identifies and clarifies problems or issues and seeks to understand their cause</w:t>
            </w:r>
          </w:p>
        </w:tc>
      </w:tr>
      <w:tr w:rsidR="00FB4639" w14:paraId="72CC8A31" w14:textId="77777777">
        <w:trPr>
          <w:trHeight w:val="296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58E7D46E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4b Problem Solving </w:t>
            </w:r>
          </w:p>
        </w:tc>
        <w:tc>
          <w:tcPr>
            <w:tcW w:w="3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0CD65F0" w14:textId="77777777" w:rsidR="00FB4639" w:rsidRDefault="00FB4639">
            <w:pPr>
              <w:spacing w:after="160"/>
              <w:ind w:left="0"/>
            </w:pPr>
          </w:p>
        </w:tc>
      </w:tr>
      <w:tr w:rsidR="00FB4639" w14:paraId="52C6467D" w14:textId="77777777">
        <w:trPr>
          <w:trHeight w:val="229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BDE6A1F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E99E588" w14:textId="77777777" w:rsidR="00FB4639" w:rsidRDefault="007E682F">
            <w:pPr>
              <w:ind w:left="54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10743B6" w14:textId="77777777" w:rsidR="00FB4639" w:rsidRDefault="007E682F">
            <w:pPr>
              <w:ind w:left="54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EBD6486" w14:textId="77777777" w:rsidR="00FB4639" w:rsidRDefault="007E682F">
            <w:pPr>
              <w:ind w:left="56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19641CD1" w14:textId="77777777">
        <w:trPr>
          <w:trHeight w:val="83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1323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lastRenderedPageBreak/>
              <w:t xml:space="preserve">Indicators </w:t>
            </w:r>
          </w:p>
          <w:p w14:paraId="4169E481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Uses poor judgment in attempting to solve problems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0AF3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6360B6D6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Knows when to solve problems on own and when to engage others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102E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5DA05F6B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Generates more than one potential solution to an identified problem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7A3D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Indicators` </w:t>
            </w:r>
          </w:p>
          <w:p w14:paraId="0B53655B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Evaluates solutions and determines the potential value toward solving the problem.</w:t>
            </w:r>
          </w:p>
        </w:tc>
      </w:tr>
      <w:tr w:rsidR="00FB4639" w14:paraId="459862DD" w14:textId="77777777">
        <w:trPr>
          <w:trHeight w:val="296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30B23FB7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4c Perseverance/Work Ethic </w:t>
            </w:r>
          </w:p>
        </w:tc>
        <w:tc>
          <w:tcPr>
            <w:tcW w:w="3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1431564" w14:textId="77777777" w:rsidR="00FB4639" w:rsidRDefault="00FB4639">
            <w:pPr>
              <w:spacing w:after="160"/>
              <w:ind w:left="0"/>
            </w:pPr>
          </w:p>
        </w:tc>
      </w:tr>
      <w:tr w:rsidR="00FB4639" w14:paraId="0C718078" w14:textId="77777777">
        <w:trPr>
          <w:trHeight w:val="229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2158158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E0FC445" w14:textId="77777777" w:rsidR="00FB4639" w:rsidRDefault="007E682F">
            <w:pPr>
              <w:ind w:left="54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DE9407F" w14:textId="77777777" w:rsidR="00FB4639" w:rsidRDefault="007E682F">
            <w:pPr>
              <w:ind w:left="54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85BFFCF" w14:textId="77777777" w:rsidR="00FB4639" w:rsidRDefault="007E682F">
            <w:pPr>
              <w:ind w:left="56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7175937E" w14:textId="77777777">
        <w:trPr>
          <w:trHeight w:val="135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2E04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3A45906" w14:textId="77777777" w:rsidR="00FB4639" w:rsidRDefault="007E682F">
            <w:pPr>
              <w:numPr>
                <w:ilvl w:val="0"/>
                <w:numId w:val="21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Must be reminded frequently to complete work tasks</w:t>
            </w:r>
          </w:p>
          <w:p w14:paraId="22F8018A" w14:textId="77777777" w:rsidR="00FB4639" w:rsidRDefault="007E682F">
            <w:pPr>
              <w:numPr>
                <w:ilvl w:val="0"/>
                <w:numId w:val="21"/>
              </w:numPr>
              <w:ind w:hanging="202"/>
            </w:pPr>
            <w:r>
              <w:rPr>
                <w:i w:val="0"/>
                <w:sz w:val="18"/>
              </w:rPr>
              <w:t>Gives up quickly when faced with a setback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D41E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A59333A" w14:textId="77777777" w:rsidR="00FB4639" w:rsidRDefault="007E682F">
            <w:pPr>
              <w:numPr>
                <w:ilvl w:val="0"/>
                <w:numId w:val="22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 xml:space="preserve">Executes </w:t>
            </w:r>
            <w:r>
              <w:rPr>
                <w:i w:val="0"/>
                <w:sz w:val="18"/>
              </w:rPr>
              <w:t>a task to completion with direction to do so</w:t>
            </w:r>
          </w:p>
          <w:p w14:paraId="0B0F17FB" w14:textId="77777777" w:rsidR="00FB4639" w:rsidRDefault="007E682F">
            <w:pPr>
              <w:numPr>
                <w:ilvl w:val="0"/>
                <w:numId w:val="22"/>
              </w:numPr>
              <w:ind w:hanging="202"/>
            </w:pPr>
            <w:r>
              <w:rPr>
                <w:i w:val="0"/>
                <w:sz w:val="18"/>
              </w:rPr>
              <w:t>Demonstrates some resilience before giving up on a difficult task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BED7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730122F5" w14:textId="77777777" w:rsidR="00FB4639" w:rsidRDefault="007E682F">
            <w:pPr>
              <w:numPr>
                <w:ilvl w:val="0"/>
                <w:numId w:val="23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Requires minimal supervision to successfully complete tasks on schedule</w:t>
            </w:r>
          </w:p>
          <w:p w14:paraId="0DA6FD94" w14:textId="77777777" w:rsidR="00FB4639" w:rsidRDefault="007E682F">
            <w:pPr>
              <w:numPr>
                <w:ilvl w:val="0"/>
                <w:numId w:val="23"/>
              </w:numPr>
              <w:ind w:hanging="202"/>
            </w:pPr>
            <w:r>
              <w:rPr>
                <w:i w:val="0"/>
                <w:sz w:val="18"/>
              </w:rPr>
              <w:t>Overcomes setbacks to continue to work toward completion of assigned tasks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D1E2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6932B100" w14:textId="77777777" w:rsidR="00FB4639" w:rsidRDefault="007E682F">
            <w:pPr>
              <w:numPr>
                <w:ilvl w:val="0"/>
                <w:numId w:val="24"/>
              </w:numPr>
              <w:spacing w:after="114"/>
              <w:ind w:hanging="202"/>
            </w:pPr>
            <w:r>
              <w:rPr>
                <w:i w:val="0"/>
                <w:sz w:val="18"/>
              </w:rPr>
              <w:t>Prioritizes tasks to complete assigned work</w:t>
            </w:r>
          </w:p>
          <w:p w14:paraId="58BD4E66" w14:textId="77777777" w:rsidR="00FB4639" w:rsidRDefault="007E682F">
            <w:pPr>
              <w:numPr>
                <w:ilvl w:val="0"/>
                <w:numId w:val="24"/>
              </w:numPr>
              <w:ind w:hanging="202"/>
            </w:pPr>
            <w:r>
              <w:rPr>
                <w:i w:val="0"/>
                <w:sz w:val="18"/>
              </w:rPr>
              <w:t xml:space="preserve">Consistently exhibits perseverance when dealing with </w:t>
            </w:r>
            <w:r>
              <w:rPr>
                <w:i w:val="0"/>
                <w:sz w:val="18"/>
              </w:rPr>
              <w:t>issues or problems to complete assigned tasks</w:t>
            </w:r>
          </w:p>
        </w:tc>
      </w:tr>
    </w:tbl>
    <w:p w14:paraId="46A82CF4" w14:textId="77777777" w:rsidR="00FB4639" w:rsidRDefault="00FB4639">
      <w:pPr>
        <w:ind w:left="-1440" w:right="14400"/>
      </w:pPr>
    </w:p>
    <w:tbl>
      <w:tblPr>
        <w:tblStyle w:val="TableGrid"/>
        <w:tblW w:w="13104" w:type="dxa"/>
        <w:tblInd w:w="-71" w:type="dxa"/>
        <w:tblCellMar>
          <w:top w:w="40" w:type="dxa"/>
          <w:left w:w="6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6"/>
        <w:gridCol w:w="139"/>
        <w:gridCol w:w="2791"/>
        <w:gridCol w:w="3330"/>
        <w:gridCol w:w="90"/>
        <w:gridCol w:w="3478"/>
      </w:tblGrid>
      <w:tr w:rsidR="00FB4639" w14:paraId="65A624FF" w14:textId="77777777">
        <w:trPr>
          <w:trHeight w:val="359"/>
        </w:trPr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3CD160EF" w14:textId="77777777" w:rsidR="00FB4639" w:rsidRDefault="007E682F">
            <w:pPr>
              <w:ind w:left="43"/>
            </w:pPr>
            <w:r>
              <w:rPr>
                <w:b/>
                <w:i w:val="0"/>
                <w:sz w:val="24"/>
              </w:rPr>
              <w:t xml:space="preserve">Standard 5: </w:t>
            </w:r>
            <w:r>
              <w:rPr>
                <w:i w:val="0"/>
                <w:sz w:val="24"/>
              </w:rPr>
              <w:t xml:space="preserve">Uses critical thinking 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478097ED" w14:textId="77777777" w:rsidR="00FB4639" w:rsidRDefault="00FB4639">
            <w:pPr>
              <w:spacing w:after="160"/>
              <w:ind w:left="0"/>
            </w:pP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51368A" w14:textId="77777777" w:rsidR="00FB4639" w:rsidRDefault="00FB4639">
            <w:pPr>
              <w:spacing w:after="160"/>
              <w:ind w:left="0"/>
            </w:pPr>
          </w:p>
        </w:tc>
      </w:tr>
      <w:tr w:rsidR="00FB4639" w14:paraId="33B58E30" w14:textId="77777777">
        <w:trPr>
          <w:trHeight w:val="298"/>
        </w:trPr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31E634D0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5a Critical Thinking 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6784D1CC" w14:textId="77777777" w:rsidR="00FB4639" w:rsidRDefault="00FB4639">
            <w:pPr>
              <w:spacing w:after="160"/>
              <w:ind w:left="0"/>
            </w:pP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D716ED3" w14:textId="77777777" w:rsidR="00FB4639" w:rsidRDefault="00FB4639">
            <w:pPr>
              <w:spacing w:after="160"/>
              <w:ind w:left="0"/>
            </w:pPr>
          </w:p>
        </w:tc>
      </w:tr>
      <w:tr w:rsidR="00FB4639" w14:paraId="3F58E3B0" w14:textId="77777777">
        <w:trPr>
          <w:trHeight w:val="229"/>
        </w:trPr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71C92E4" w14:textId="77777777" w:rsidR="00FB4639" w:rsidRDefault="007E682F">
            <w:pPr>
              <w:ind w:left="45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7E3C0B4B" w14:textId="77777777" w:rsidR="00FB4639" w:rsidRDefault="007E682F">
            <w:pPr>
              <w:ind w:left="51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608A2D9C" w14:textId="77777777" w:rsidR="00FB4639" w:rsidRDefault="007E682F">
            <w:pPr>
              <w:ind w:left="46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3004B322" w14:textId="77777777" w:rsidR="00FB4639" w:rsidRDefault="007E682F">
            <w:pPr>
              <w:ind w:left="51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211E8D55" w14:textId="77777777">
        <w:trPr>
          <w:trHeight w:val="792"/>
        </w:trPr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A397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247AABB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Makes decisions based on emotional reaction or with very limited information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775E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C8903CE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Uses logic when making decisions on own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B838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F9F3A00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Reasons through decisions and considers more than one perspective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DD02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CAB4263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Uses cause-and-effect analysis </w:t>
            </w:r>
            <w:r>
              <w:rPr>
                <w:i w:val="0"/>
                <w:sz w:val="18"/>
              </w:rPr>
              <w:t>and feedback from others in making decisions</w:t>
            </w:r>
          </w:p>
        </w:tc>
      </w:tr>
      <w:tr w:rsidR="00FB4639" w14:paraId="1AAF21AA" w14:textId="77777777">
        <w:trPr>
          <w:trHeight w:val="296"/>
        </w:trPr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2C20C6A7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5b Decision-Making 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0071C72B" w14:textId="77777777" w:rsidR="00FB4639" w:rsidRDefault="00FB4639">
            <w:pPr>
              <w:spacing w:after="160"/>
              <w:ind w:left="0"/>
            </w:pP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7F26F93" w14:textId="77777777" w:rsidR="00FB4639" w:rsidRDefault="00FB4639">
            <w:pPr>
              <w:spacing w:after="160"/>
              <w:ind w:left="0"/>
            </w:pPr>
          </w:p>
        </w:tc>
      </w:tr>
      <w:tr w:rsidR="00FB4639" w14:paraId="09946D32" w14:textId="77777777">
        <w:trPr>
          <w:trHeight w:val="229"/>
        </w:trPr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BAB2BC5" w14:textId="77777777" w:rsidR="00FB4639" w:rsidRDefault="007E682F">
            <w:pPr>
              <w:ind w:left="45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0BAFED2" w14:textId="77777777" w:rsidR="00FB4639" w:rsidRDefault="007E682F">
            <w:pPr>
              <w:ind w:left="51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0CE7CC8" w14:textId="77777777" w:rsidR="00FB4639" w:rsidRDefault="007E682F">
            <w:pPr>
              <w:ind w:left="46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C95CADE" w14:textId="77777777" w:rsidR="00FB4639" w:rsidRDefault="007E682F">
            <w:pPr>
              <w:ind w:left="51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010707B0" w14:textId="77777777">
        <w:trPr>
          <w:trHeight w:val="1352"/>
        </w:trPr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DE63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60B9352C" w14:textId="77777777" w:rsidR="00FB4639" w:rsidRDefault="007E682F">
            <w:pPr>
              <w:numPr>
                <w:ilvl w:val="0"/>
                <w:numId w:val="25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Does not consider the impact of their decisions</w:t>
            </w:r>
          </w:p>
          <w:p w14:paraId="3C39B9D4" w14:textId="77777777" w:rsidR="00FB4639" w:rsidRDefault="007E682F">
            <w:pPr>
              <w:numPr>
                <w:ilvl w:val="0"/>
                <w:numId w:val="25"/>
              </w:numPr>
              <w:ind w:hanging="202"/>
            </w:pPr>
            <w:r>
              <w:rPr>
                <w:i w:val="0"/>
                <w:sz w:val="18"/>
              </w:rPr>
              <w:t>Makes decisions without considering others’ input or ideas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DE46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94DD842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Thinks through multiple outcomes before </w:t>
            </w:r>
            <w:proofErr w:type="gramStart"/>
            <w:r>
              <w:rPr>
                <w:i w:val="0"/>
                <w:sz w:val="18"/>
              </w:rPr>
              <w:t>making a decision</w:t>
            </w:r>
            <w:proofErr w:type="gram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11A1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BA70310" w14:textId="77777777" w:rsidR="00FB4639" w:rsidRDefault="007E682F">
            <w:pPr>
              <w:numPr>
                <w:ilvl w:val="0"/>
                <w:numId w:val="26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 xml:space="preserve">Develops a rationale before </w:t>
            </w:r>
            <w:proofErr w:type="gramStart"/>
            <w:r>
              <w:rPr>
                <w:i w:val="0"/>
                <w:sz w:val="18"/>
              </w:rPr>
              <w:t>making a decision</w:t>
            </w:r>
            <w:proofErr w:type="gramEnd"/>
          </w:p>
          <w:p w14:paraId="112D51C9" w14:textId="77777777" w:rsidR="00FB4639" w:rsidRDefault="007E682F">
            <w:pPr>
              <w:numPr>
                <w:ilvl w:val="0"/>
                <w:numId w:val="26"/>
              </w:numPr>
              <w:ind w:hanging="202"/>
            </w:pPr>
            <w:r>
              <w:rPr>
                <w:i w:val="0"/>
                <w:sz w:val="18"/>
              </w:rPr>
              <w:t>Follows a decision-</w:t>
            </w:r>
            <w:r>
              <w:rPr>
                <w:i w:val="0"/>
                <w:sz w:val="18"/>
              </w:rPr>
              <w:t>making process before making a final decision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EC0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51EFE1A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Identifies a thorough and complete course of action that considers impact on others, risks to success, and potential impact before </w:t>
            </w:r>
            <w:proofErr w:type="gramStart"/>
            <w:r>
              <w:rPr>
                <w:i w:val="0"/>
                <w:sz w:val="18"/>
              </w:rPr>
              <w:t>making a decision</w:t>
            </w:r>
            <w:proofErr w:type="gramEnd"/>
          </w:p>
        </w:tc>
      </w:tr>
      <w:tr w:rsidR="00FB4639" w14:paraId="45A3F849" w14:textId="77777777">
        <w:trPr>
          <w:trHeight w:val="296"/>
        </w:trPr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05BE8F0F" w14:textId="77777777" w:rsidR="00FB4639" w:rsidRDefault="007E682F">
            <w:pPr>
              <w:ind w:left="43"/>
            </w:pPr>
            <w:r>
              <w:rPr>
                <w:i w:val="0"/>
                <w:sz w:val="20"/>
              </w:rPr>
              <w:t xml:space="preserve">5c Adaptability 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7A82D4B0" w14:textId="77777777" w:rsidR="00FB4639" w:rsidRDefault="00FB4639">
            <w:pPr>
              <w:spacing w:after="160"/>
              <w:ind w:left="0"/>
            </w:pP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8267004" w14:textId="77777777" w:rsidR="00FB4639" w:rsidRDefault="00FB4639">
            <w:pPr>
              <w:spacing w:after="160"/>
              <w:ind w:left="0"/>
            </w:pPr>
          </w:p>
        </w:tc>
      </w:tr>
      <w:tr w:rsidR="00FB4639" w14:paraId="12EBB125" w14:textId="77777777">
        <w:trPr>
          <w:trHeight w:val="227"/>
        </w:trPr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E78D027" w14:textId="77777777" w:rsidR="00FB4639" w:rsidRDefault="007E682F">
            <w:pPr>
              <w:ind w:left="45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D63485" w14:textId="77777777" w:rsidR="00FB4639" w:rsidRDefault="007E682F">
            <w:pPr>
              <w:ind w:left="51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3A9AFAE" w14:textId="77777777" w:rsidR="00FB4639" w:rsidRDefault="007E682F">
            <w:pPr>
              <w:ind w:left="46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FC56620" w14:textId="77777777" w:rsidR="00FB4639" w:rsidRDefault="007E682F">
            <w:pPr>
              <w:ind w:left="51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61D91E86" w14:textId="77777777">
        <w:trPr>
          <w:trHeight w:val="1353"/>
        </w:trPr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91E9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2A57DB3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Struggles to manage new methods or adapt to use of new skills or systems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FEC9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6CE25F26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Willing to learn new knowledge, tasks and/or skills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3801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6965A4D" w14:textId="77777777" w:rsidR="00FB4639" w:rsidRDefault="007E682F">
            <w:pPr>
              <w:numPr>
                <w:ilvl w:val="0"/>
                <w:numId w:val="27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Considers multiple and diverse points of view</w:t>
            </w:r>
          </w:p>
          <w:p w14:paraId="411310F1" w14:textId="77777777" w:rsidR="00FB4639" w:rsidRDefault="007E682F">
            <w:pPr>
              <w:numPr>
                <w:ilvl w:val="0"/>
                <w:numId w:val="27"/>
              </w:numPr>
              <w:ind w:hanging="202"/>
            </w:pPr>
            <w:r>
              <w:rPr>
                <w:i w:val="0"/>
                <w:sz w:val="18"/>
              </w:rPr>
              <w:t>Seeks out new knowledge and skills or ways to improve to be more effective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C6A5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5B3A5A4B" w14:textId="77777777" w:rsidR="00FB4639" w:rsidRDefault="007E682F">
            <w:pPr>
              <w:numPr>
                <w:ilvl w:val="0"/>
                <w:numId w:val="28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Adapts well to change and accepts new ideas and processes</w:t>
            </w:r>
          </w:p>
          <w:p w14:paraId="68A6CB7B" w14:textId="77777777" w:rsidR="00FB4639" w:rsidRDefault="007E682F">
            <w:pPr>
              <w:numPr>
                <w:ilvl w:val="0"/>
                <w:numId w:val="28"/>
              </w:numPr>
              <w:ind w:hanging="202"/>
            </w:pPr>
            <w:r>
              <w:rPr>
                <w:i w:val="0"/>
                <w:sz w:val="18"/>
              </w:rPr>
              <w:t>Demonstrates ability to organize priorities in an ambiguous situa</w:t>
            </w:r>
            <w:r>
              <w:rPr>
                <w:i w:val="0"/>
                <w:sz w:val="18"/>
              </w:rPr>
              <w:t>tion/environment</w:t>
            </w:r>
          </w:p>
        </w:tc>
      </w:tr>
      <w:tr w:rsidR="00FB4639" w14:paraId="0B2CA362" w14:textId="77777777">
        <w:trPr>
          <w:trHeight w:val="314"/>
        </w:trPr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6174E9A6" w14:textId="77777777" w:rsidR="00FB4639" w:rsidRDefault="007E682F">
            <w:pPr>
              <w:ind w:left="43"/>
            </w:pPr>
            <w:r>
              <w:rPr>
                <w:b/>
                <w:i w:val="0"/>
                <w:sz w:val="24"/>
              </w:rPr>
              <w:lastRenderedPageBreak/>
              <w:t xml:space="preserve">Standard 6: </w:t>
            </w:r>
            <w:r>
              <w:rPr>
                <w:i w:val="0"/>
                <w:sz w:val="24"/>
              </w:rPr>
              <w:t xml:space="preserve">Demonstrates innovation and creativity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5D345F84" w14:textId="77777777" w:rsidR="00FB4639" w:rsidRDefault="00FB4639">
            <w:pPr>
              <w:spacing w:after="160"/>
              <w:ind w:left="0"/>
            </w:pPr>
          </w:p>
        </w:tc>
        <w:tc>
          <w:tcPr>
            <w:tcW w:w="3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413F78" w14:textId="77777777" w:rsidR="00FB4639" w:rsidRDefault="00FB4639">
            <w:pPr>
              <w:spacing w:after="160"/>
              <w:ind w:left="0"/>
            </w:pPr>
          </w:p>
        </w:tc>
      </w:tr>
      <w:tr w:rsidR="00FB4639" w14:paraId="24DF23A2" w14:textId="77777777">
        <w:trPr>
          <w:trHeight w:val="298"/>
        </w:trPr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4A849056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6a Creativity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5AA213C0" w14:textId="77777777" w:rsidR="00FB4639" w:rsidRDefault="00FB4639">
            <w:pPr>
              <w:spacing w:after="160"/>
              <w:ind w:left="0"/>
            </w:pPr>
          </w:p>
        </w:tc>
        <w:tc>
          <w:tcPr>
            <w:tcW w:w="3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6DC84CB" w14:textId="77777777" w:rsidR="00FB4639" w:rsidRDefault="00FB4639">
            <w:pPr>
              <w:spacing w:after="160"/>
              <w:ind w:left="0"/>
            </w:pPr>
          </w:p>
        </w:tc>
      </w:tr>
      <w:tr w:rsidR="00FB4639" w14:paraId="4B37D949" w14:textId="77777777">
        <w:trPr>
          <w:trHeight w:val="22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1F66C70F" w14:textId="77777777" w:rsidR="00FB4639" w:rsidRDefault="007E682F">
            <w:pPr>
              <w:ind w:left="45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4EF4FAF" w14:textId="77777777" w:rsidR="00FB4639" w:rsidRDefault="007E682F">
            <w:pPr>
              <w:ind w:left="51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BD0C01F" w14:textId="77777777" w:rsidR="00FB4639" w:rsidRDefault="007E682F">
            <w:pPr>
              <w:ind w:left="47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2672D0C" w14:textId="77777777" w:rsidR="00FB4639" w:rsidRDefault="007E682F">
            <w:pPr>
              <w:ind w:left="52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0713BF9F" w14:textId="77777777">
        <w:trPr>
          <w:trHeight w:val="79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9AA4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B145D3F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Does not appreciate new or creative ideas of others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014B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7D20780E" w14:textId="77777777" w:rsidR="00FB4639" w:rsidRDefault="007E682F">
            <w:pPr>
              <w:ind w:left="1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Is open to new and creative ideas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9ACF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6901DC6D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Appreciates new and creative ideas from others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2AA7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41DAEF1B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Contributes creative ideas to improve or add value</w:t>
            </w:r>
          </w:p>
        </w:tc>
      </w:tr>
      <w:tr w:rsidR="00FB4639" w14:paraId="36E7158A" w14:textId="77777777">
        <w:trPr>
          <w:trHeight w:val="298"/>
        </w:trPr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1BAADDF4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6b Innovation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05118D0C" w14:textId="77777777" w:rsidR="00FB4639" w:rsidRDefault="00FB4639">
            <w:pPr>
              <w:spacing w:after="160"/>
              <w:ind w:left="0"/>
            </w:pPr>
          </w:p>
        </w:tc>
        <w:tc>
          <w:tcPr>
            <w:tcW w:w="3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D5CA9B4" w14:textId="77777777" w:rsidR="00FB4639" w:rsidRDefault="00FB4639">
            <w:pPr>
              <w:spacing w:after="160"/>
              <w:ind w:left="0"/>
            </w:pPr>
          </w:p>
        </w:tc>
      </w:tr>
      <w:tr w:rsidR="00FB4639" w14:paraId="40DD55F2" w14:textId="77777777">
        <w:trPr>
          <w:trHeight w:val="227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A321CFB" w14:textId="77777777" w:rsidR="00FB4639" w:rsidRDefault="007E682F">
            <w:pPr>
              <w:ind w:left="45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F8EBED2" w14:textId="77777777" w:rsidR="00FB4639" w:rsidRDefault="007E682F">
            <w:pPr>
              <w:ind w:left="51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323B5EDF" w14:textId="77777777" w:rsidR="00FB4639" w:rsidRDefault="007E682F">
            <w:pPr>
              <w:ind w:left="47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AB37006" w14:textId="77777777" w:rsidR="00FB4639" w:rsidRDefault="007E682F">
            <w:pPr>
              <w:ind w:left="52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5B591078" w14:textId="77777777">
        <w:trPr>
          <w:trHeight w:val="135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EE7F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4683FDA" w14:textId="77777777" w:rsidR="00FB4639" w:rsidRDefault="007E682F">
            <w:pPr>
              <w:numPr>
                <w:ilvl w:val="0"/>
                <w:numId w:val="29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Discourages others from offering ideas to improve processes</w:t>
            </w:r>
          </w:p>
          <w:p w14:paraId="2E664D23" w14:textId="77777777" w:rsidR="00FB4639" w:rsidRDefault="007E682F">
            <w:pPr>
              <w:numPr>
                <w:ilvl w:val="0"/>
                <w:numId w:val="29"/>
              </w:numPr>
              <w:ind w:hanging="202"/>
            </w:pPr>
            <w:r>
              <w:rPr>
                <w:i w:val="0"/>
                <w:sz w:val="18"/>
              </w:rPr>
              <w:t xml:space="preserve">Takes reckless risks in introducing new ideas into the process 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015F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6036232" w14:textId="77777777" w:rsidR="00FB4639" w:rsidRDefault="007E682F">
            <w:pPr>
              <w:numPr>
                <w:ilvl w:val="0"/>
                <w:numId w:val="30"/>
              </w:numPr>
              <w:spacing w:after="128" w:line="242" w:lineRule="auto"/>
              <w:ind w:hanging="202"/>
            </w:pPr>
            <w:r>
              <w:rPr>
                <w:i w:val="0"/>
                <w:sz w:val="18"/>
              </w:rPr>
              <w:t>Willingly shares ideas for improvement when requested</w:t>
            </w:r>
          </w:p>
          <w:p w14:paraId="4ADAD2FC" w14:textId="77777777" w:rsidR="00FB4639" w:rsidRDefault="007E682F">
            <w:pPr>
              <w:numPr>
                <w:ilvl w:val="0"/>
                <w:numId w:val="30"/>
              </w:numPr>
              <w:ind w:hanging="202"/>
            </w:pPr>
            <w:r>
              <w:rPr>
                <w:i w:val="0"/>
                <w:sz w:val="18"/>
              </w:rPr>
              <w:t>Knows when to move from idea to implementation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D793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7E470DEC" w14:textId="77777777" w:rsidR="00FB4639" w:rsidRDefault="007E682F">
            <w:pPr>
              <w:numPr>
                <w:ilvl w:val="0"/>
                <w:numId w:val="31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Recognizes and communicates when a process could be improved</w:t>
            </w:r>
          </w:p>
          <w:p w14:paraId="06EE09AE" w14:textId="77777777" w:rsidR="00FB4639" w:rsidRDefault="007E682F">
            <w:pPr>
              <w:numPr>
                <w:ilvl w:val="0"/>
                <w:numId w:val="31"/>
              </w:numPr>
              <w:ind w:hanging="202"/>
            </w:pPr>
            <w:r>
              <w:rPr>
                <w:i w:val="0"/>
                <w:sz w:val="18"/>
              </w:rPr>
              <w:t xml:space="preserve">Accepts </w:t>
            </w:r>
            <w:r>
              <w:rPr>
                <w:i w:val="0"/>
                <w:sz w:val="18"/>
              </w:rPr>
              <w:t>and incorporates constructive criticism into proposed ideas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FDE6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C1A4868" w14:textId="77777777" w:rsidR="00FB4639" w:rsidRDefault="007E682F">
            <w:pPr>
              <w:numPr>
                <w:ilvl w:val="0"/>
                <w:numId w:val="32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Determines feasibility of improvements or ideas prior to sharing with others</w:t>
            </w:r>
          </w:p>
          <w:p w14:paraId="37588E54" w14:textId="77777777" w:rsidR="00FB4639" w:rsidRDefault="007E682F">
            <w:pPr>
              <w:numPr>
                <w:ilvl w:val="0"/>
                <w:numId w:val="32"/>
              </w:numPr>
              <w:ind w:hanging="202"/>
            </w:pPr>
            <w:r>
              <w:rPr>
                <w:i w:val="0"/>
                <w:sz w:val="18"/>
              </w:rPr>
              <w:t>Understands how to take informed risks to introduce innovation or a new idea</w:t>
            </w:r>
          </w:p>
        </w:tc>
      </w:tr>
    </w:tbl>
    <w:p w14:paraId="02D9B147" w14:textId="77777777" w:rsidR="00FB4639" w:rsidRDefault="00FB4639">
      <w:pPr>
        <w:ind w:left="-1440" w:right="14400"/>
      </w:pPr>
    </w:p>
    <w:tbl>
      <w:tblPr>
        <w:tblStyle w:val="TableGrid"/>
        <w:tblW w:w="13104" w:type="dxa"/>
        <w:tblInd w:w="-71" w:type="dxa"/>
        <w:tblCellMar>
          <w:top w:w="40" w:type="dxa"/>
          <w:left w:w="64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2665"/>
        <w:gridCol w:w="611"/>
        <w:gridCol w:w="2480"/>
        <w:gridCol w:w="796"/>
        <w:gridCol w:w="2875"/>
        <w:gridCol w:w="402"/>
        <w:gridCol w:w="3275"/>
      </w:tblGrid>
      <w:tr w:rsidR="00FB4639" w14:paraId="0542C5D0" w14:textId="77777777">
        <w:trPr>
          <w:trHeight w:val="301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7472908F" w14:textId="77777777" w:rsidR="00FB4639" w:rsidRDefault="007E682F">
            <w:pPr>
              <w:ind w:left="43"/>
            </w:pPr>
            <w:r>
              <w:rPr>
                <w:b/>
                <w:i w:val="0"/>
                <w:sz w:val="24"/>
              </w:rPr>
              <w:t xml:space="preserve">Standard 7: </w:t>
            </w:r>
            <w:r>
              <w:rPr>
                <w:i w:val="0"/>
                <w:sz w:val="24"/>
              </w:rPr>
              <w:t xml:space="preserve">Models ethical leadership and effective management 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20BEC0" w14:textId="77777777" w:rsidR="00FB4639" w:rsidRDefault="00FB4639">
            <w:pPr>
              <w:spacing w:after="160"/>
              <w:ind w:left="0"/>
            </w:pPr>
          </w:p>
        </w:tc>
      </w:tr>
      <w:tr w:rsidR="00FB4639" w14:paraId="1B7C26D1" w14:textId="77777777">
        <w:trPr>
          <w:trHeight w:val="299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6DAB6BEA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7a Leadership 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457E86A" w14:textId="77777777" w:rsidR="00FB4639" w:rsidRDefault="00FB4639">
            <w:pPr>
              <w:spacing w:after="160"/>
              <w:ind w:left="0"/>
            </w:pPr>
          </w:p>
        </w:tc>
      </w:tr>
      <w:tr w:rsidR="00FB4639" w14:paraId="079B9071" w14:textId="77777777">
        <w:trPr>
          <w:trHeight w:val="22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4E9E085" w14:textId="77777777" w:rsidR="00FB4639" w:rsidRDefault="007E682F">
            <w:pPr>
              <w:ind w:left="18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1B56F176" w14:textId="77777777" w:rsidR="00FB4639" w:rsidRDefault="007E682F">
            <w:pPr>
              <w:ind w:left="17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7179F69C" w14:textId="77777777" w:rsidR="00FB4639" w:rsidRDefault="007E682F">
            <w:pPr>
              <w:ind w:left="24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6EF6A818" w14:textId="77777777" w:rsidR="00FB4639" w:rsidRDefault="007E682F">
            <w:pPr>
              <w:ind w:left="26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05D3CFFA" w14:textId="77777777">
        <w:trPr>
          <w:trHeight w:val="101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EBEE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C680219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Creates negative relationships with others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3DA4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78BA9E22" w14:textId="77777777" w:rsidR="00FB4639" w:rsidRDefault="007E682F">
            <w:pPr>
              <w:ind w:left="202" w:right="57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Engages the support and/or action of others to accomplish a task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6B39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08B40B4" w14:textId="77777777" w:rsidR="00FB4639" w:rsidRDefault="007E682F">
            <w:pPr>
              <w:numPr>
                <w:ilvl w:val="0"/>
                <w:numId w:val="33"/>
              </w:numPr>
              <w:spacing w:after="113"/>
              <w:ind w:hanging="202"/>
            </w:pPr>
            <w:r>
              <w:rPr>
                <w:i w:val="0"/>
                <w:sz w:val="18"/>
              </w:rPr>
              <w:t>Fosters positive working relationships</w:t>
            </w:r>
          </w:p>
          <w:p w14:paraId="493DE872" w14:textId="77777777" w:rsidR="00FB4639" w:rsidRDefault="007E682F">
            <w:pPr>
              <w:numPr>
                <w:ilvl w:val="0"/>
                <w:numId w:val="33"/>
              </w:numPr>
              <w:ind w:hanging="202"/>
            </w:pPr>
            <w:r>
              <w:rPr>
                <w:i w:val="0"/>
                <w:sz w:val="18"/>
              </w:rPr>
              <w:t>Demonstrates servant leadership attributes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39F3" w14:textId="77777777" w:rsidR="00FB4639" w:rsidRDefault="007E682F">
            <w:pPr>
              <w:ind w:left="46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4BB05A1" w14:textId="77777777" w:rsidR="00FB4639" w:rsidRDefault="007E682F">
            <w:pPr>
              <w:ind w:left="204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Models the positive attributes of </w:t>
            </w:r>
            <w:r>
              <w:rPr>
                <w:i w:val="0"/>
                <w:sz w:val="18"/>
              </w:rPr>
              <w:t>effective leaders (e.g., empathy, motivation, communication skills, social awareness)</w:t>
            </w:r>
          </w:p>
        </w:tc>
      </w:tr>
      <w:tr w:rsidR="00FB4639" w14:paraId="3CE140D0" w14:textId="77777777">
        <w:trPr>
          <w:trHeight w:val="298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29DE5F2C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7b Ethics 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2F5DB0C" w14:textId="77777777" w:rsidR="00FB4639" w:rsidRDefault="00FB4639">
            <w:pPr>
              <w:spacing w:after="160"/>
              <w:ind w:left="0"/>
            </w:pPr>
          </w:p>
        </w:tc>
      </w:tr>
      <w:tr w:rsidR="00FB4639" w14:paraId="0E802BB9" w14:textId="77777777">
        <w:trPr>
          <w:trHeight w:val="227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8804328" w14:textId="77777777" w:rsidR="00FB4639" w:rsidRDefault="007E682F">
            <w:pPr>
              <w:ind w:left="18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B9D15F8" w14:textId="77777777" w:rsidR="00FB4639" w:rsidRDefault="007E682F">
            <w:pPr>
              <w:ind w:left="17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3460AD07" w14:textId="77777777" w:rsidR="00FB4639" w:rsidRDefault="007E682F">
            <w:pPr>
              <w:ind w:left="24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7BDAA887" w14:textId="77777777" w:rsidR="00FB4639" w:rsidRDefault="007E682F">
            <w:pPr>
              <w:ind w:left="26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6165AAF4" w14:textId="77777777">
        <w:trPr>
          <w:trHeight w:val="793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023D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ED4DA8B" w14:textId="77777777" w:rsidR="00FB4639" w:rsidRDefault="007E682F">
            <w:pPr>
              <w:ind w:left="202" w:hanging="202"/>
              <w:jc w:val="both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Practices unethical and/or illegal behavior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CE0E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637DB478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Practices ethical behavior and complies with the codes of conduct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4113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41AA5BCE" w14:textId="77777777" w:rsidR="00FB4639" w:rsidRDefault="007E682F">
            <w:pPr>
              <w:ind w:left="203" w:right="7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Considers the ethical implications and impact on personal reputation of decisions 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C8E0" w14:textId="77777777" w:rsidR="00FB4639" w:rsidRDefault="007E682F">
            <w:pPr>
              <w:ind w:left="46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0770774" w14:textId="77777777" w:rsidR="00FB4639" w:rsidRDefault="007E682F">
            <w:pPr>
              <w:ind w:left="204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Reports and/or holds others accountable to ethical behavior</w:t>
            </w:r>
          </w:p>
        </w:tc>
      </w:tr>
      <w:tr w:rsidR="00FB4639" w14:paraId="34020AAB" w14:textId="77777777">
        <w:trPr>
          <w:trHeight w:val="298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145C4D3A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7c Management 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0B63D7" w14:textId="77777777" w:rsidR="00FB4639" w:rsidRDefault="00FB4639">
            <w:pPr>
              <w:spacing w:after="160"/>
              <w:ind w:left="0"/>
            </w:pPr>
          </w:p>
        </w:tc>
      </w:tr>
      <w:tr w:rsidR="00FB4639" w14:paraId="097ED7D7" w14:textId="77777777">
        <w:trPr>
          <w:trHeight w:val="22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D601A9C" w14:textId="77777777" w:rsidR="00FB4639" w:rsidRDefault="007E682F">
            <w:pPr>
              <w:ind w:left="18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7AE9C05D" w14:textId="77777777" w:rsidR="00FB4639" w:rsidRDefault="007E682F">
            <w:pPr>
              <w:ind w:left="17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7485ACFD" w14:textId="77777777" w:rsidR="00FB4639" w:rsidRDefault="007E682F">
            <w:pPr>
              <w:ind w:left="24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74A53D4" w14:textId="77777777" w:rsidR="00FB4639" w:rsidRDefault="007E682F">
            <w:pPr>
              <w:ind w:left="26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2703070B" w14:textId="77777777">
        <w:trPr>
          <w:trHeight w:val="123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1531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lastRenderedPageBreak/>
              <w:t xml:space="preserve">Indicators </w:t>
            </w:r>
          </w:p>
          <w:p w14:paraId="29D8DA95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Often refuses </w:t>
            </w:r>
            <w:r>
              <w:rPr>
                <w:i w:val="0"/>
                <w:sz w:val="18"/>
              </w:rPr>
              <w:t>to accept leadership role with others on projects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618A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4A18DC0D" w14:textId="77777777" w:rsidR="00FB4639" w:rsidRDefault="007E682F">
            <w:pPr>
              <w:ind w:left="202" w:hanging="202"/>
              <w:jc w:val="both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Uses personal management skills to ensure effective daily functioning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AE5F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4C344F92" w14:textId="77777777" w:rsidR="00FB4639" w:rsidRDefault="007E682F">
            <w:pPr>
              <w:numPr>
                <w:ilvl w:val="0"/>
                <w:numId w:val="34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Recognizes the difference between leadership and management of others</w:t>
            </w:r>
          </w:p>
          <w:p w14:paraId="0DDD84CF" w14:textId="77777777" w:rsidR="00FB4639" w:rsidRDefault="007E682F">
            <w:pPr>
              <w:numPr>
                <w:ilvl w:val="0"/>
                <w:numId w:val="34"/>
              </w:numPr>
              <w:ind w:hanging="202"/>
            </w:pPr>
            <w:r>
              <w:rPr>
                <w:i w:val="0"/>
                <w:sz w:val="18"/>
              </w:rPr>
              <w:t>Manages small teams to complete tasks with minimal coaching/assistance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BAD7" w14:textId="77777777" w:rsidR="00FB4639" w:rsidRDefault="007E682F">
            <w:pPr>
              <w:ind w:left="46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62D88213" w14:textId="77777777" w:rsidR="00FB4639" w:rsidRDefault="007E682F">
            <w:pPr>
              <w:ind w:left="204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Organizes and manages teams to accomplish stated objectives on time and on budget</w:t>
            </w:r>
          </w:p>
        </w:tc>
      </w:tr>
      <w:tr w:rsidR="00FB4639" w14:paraId="706C427B" w14:textId="77777777">
        <w:trPr>
          <w:trHeight w:val="333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3A31F94D" w14:textId="77777777" w:rsidR="00FB4639" w:rsidRDefault="007E682F">
            <w:pPr>
              <w:ind w:left="43"/>
            </w:pPr>
            <w:r>
              <w:rPr>
                <w:b/>
                <w:i w:val="0"/>
                <w:sz w:val="24"/>
              </w:rPr>
              <w:t xml:space="preserve">Standard 8: </w:t>
            </w:r>
            <w:r>
              <w:rPr>
                <w:i w:val="0"/>
                <w:sz w:val="24"/>
              </w:rPr>
              <w:t xml:space="preserve">Works </w:t>
            </w:r>
            <w:r>
              <w:rPr>
                <w:i w:val="0"/>
                <w:sz w:val="24"/>
              </w:rPr>
              <w:t xml:space="preserve">productively in teams and demonstrates cultural competency 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35E3AE" w14:textId="77777777" w:rsidR="00FB4639" w:rsidRDefault="00FB4639">
            <w:pPr>
              <w:spacing w:after="160"/>
              <w:ind w:left="0"/>
            </w:pPr>
          </w:p>
        </w:tc>
      </w:tr>
      <w:tr w:rsidR="00FB4639" w14:paraId="03A5BCC3" w14:textId="77777777">
        <w:trPr>
          <w:trHeight w:val="298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043F5256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8a Teamwork 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C466538" w14:textId="77777777" w:rsidR="00FB4639" w:rsidRDefault="00FB4639">
            <w:pPr>
              <w:spacing w:after="160"/>
              <w:ind w:left="0"/>
            </w:pPr>
          </w:p>
        </w:tc>
      </w:tr>
      <w:tr w:rsidR="00FB4639" w14:paraId="45BD037B" w14:textId="77777777">
        <w:trPr>
          <w:trHeight w:val="229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84726C9" w14:textId="77777777" w:rsidR="00FB4639" w:rsidRDefault="007E682F">
            <w:pPr>
              <w:ind w:left="45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CA7AB5D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3765C70F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6924DBC" w14:textId="77777777" w:rsidR="00FB4639" w:rsidRDefault="007E682F">
            <w:pPr>
              <w:ind w:left="51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2985C47F" w14:textId="77777777">
        <w:trPr>
          <w:trHeight w:val="1010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6BE2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5A6B404" w14:textId="77777777" w:rsidR="00FB4639" w:rsidRDefault="007E682F">
            <w:pPr>
              <w:ind w:left="202" w:right="2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Contributes little to team efforts </w:t>
            </w:r>
            <w:r>
              <w:rPr>
                <w:i w:val="0"/>
                <w:sz w:val="18"/>
              </w:rPr>
              <w:t>and causes distraction or disruption to team activities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BB1F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589B5A8B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Plays a useful and constructive role on teams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6EDF" w14:textId="77777777" w:rsidR="00FB4639" w:rsidRDefault="007E682F">
            <w:pPr>
              <w:ind w:left="45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61C33BD3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Recognizes own limitations and the strengths of others to utilize the best people for tasks on a team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ED30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7ECA149D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Works to engage others on the team to ensure consensus</w:t>
            </w:r>
          </w:p>
        </w:tc>
      </w:tr>
      <w:tr w:rsidR="00FB4639" w14:paraId="514B136F" w14:textId="77777777">
        <w:trPr>
          <w:trHeight w:val="296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0BD0008D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8b Conflict Resolution 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5B1CE7B" w14:textId="77777777" w:rsidR="00FB4639" w:rsidRDefault="00FB4639">
            <w:pPr>
              <w:spacing w:after="160"/>
              <w:ind w:left="0"/>
            </w:pPr>
          </w:p>
        </w:tc>
      </w:tr>
      <w:tr w:rsidR="00FB4639" w14:paraId="3446F0E8" w14:textId="77777777">
        <w:trPr>
          <w:trHeight w:val="229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8355F7E" w14:textId="77777777" w:rsidR="00FB4639" w:rsidRDefault="007E682F">
            <w:pPr>
              <w:ind w:left="45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29D3A44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4D12636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6B3A17D" w14:textId="77777777" w:rsidR="00FB4639" w:rsidRDefault="007E682F">
            <w:pPr>
              <w:ind w:left="51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4B55CE85" w14:textId="77777777">
        <w:trPr>
          <w:trHeight w:val="793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CC79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7750FC8" w14:textId="77777777" w:rsidR="00FB4639" w:rsidRDefault="007E682F">
            <w:pPr>
              <w:ind w:left="0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Creates personal conflict with others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2C9F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491B95BF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Treats team members </w:t>
            </w:r>
            <w:r>
              <w:rPr>
                <w:i w:val="0"/>
                <w:sz w:val="18"/>
              </w:rPr>
              <w:t>as professionals when there is disagreement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8CE4" w14:textId="77777777" w:rsidR="00FB4639" w:rsidRDefault="007E682F">
            <w:pPr>
              <w:ind w:left="45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DC5CBC4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Proactively addresses potential source(s) of conflict with others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D5DF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4E7CAA5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Negotiates conflict among others and/or between others </w:t>
            </w:r>
          </w:p>
        </w:tc>
      </w:tr>
      <w:tr w:rsidR="00FB4639" w14:paraId="2A831E42" w14:textId="77777777">
        <w:trPr>
          <w:trHeight w:val="296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35E08F19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8c Social and Cultural Competence 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DE7034" w14:textId="77777777" w:rsidR="00FB4639" w:rsidRDefault="00FB4639">
            <w:pPr>
              <w:spacing w:after="160"/>
              <w:ind w:left="0"/>
            </w:pPr>
          </w:p>
        </w:tc>
      </w:tr>
      <w:tr w:rsidR="00FB4639" w14:paraId="1AD35FB1" w14:textId="77777777">
        <w:trPr>
          <w:trHeight w:val="229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32C99A2" w14:textId="77777777" w:rsidR="00FB4639" w:rsidRDefault="007E682F">
            <w:pPr>
              <w:ind w:left="45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610E8330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4CBB025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15312E8C" w14:textId="77777777" w:rsidR="00FB4639" w:rsidRDefault="007E682F">
            <w:pPr>
              <w:ind w:left="51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706ECC7F" w14:textId="77777777">
        <w:trPr>
          <w:trHeight w:val="232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D0EF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2D2D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F4B5" w14:textId="77777777" w:rsidR="00FB4639" w:rsidRDefault="007E682F">
            <w:pPr>
              <w:ind w:left="45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AA08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</w:tc>
      </w:tr>
    </w:tbl>
    <w:p w14:paraId="65A80AF0" w14:textId="77777777" w:rsidR="00FB4639" w:rsidRDefault="00FB4639">
      <w:pPr>
        <w:ind w:left="-1440" w:right="14400"/>
      </w:pPr>
    </w:p>
    <w:tbl>
      <w:tblPr>
        <w:tblStyle w:val="TableGrid"/>
        <w:tblW w:w="13106" w:type="dxa"/>
        <w:tblInd w:w="-72" w:type="dxa"/>
        <w:tblCellMar>
          <w:top w:w="40" w:type="dxa"/>
          <w:left w:w="64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3276"/>
        <w:gridCol w:w="3277"/>
        <w:gridCol w:w="3276"/>
        <w:gridCol w:w="3277"/>
      </w:tblGrid>
      <w:tr w:rsidR="00FB4639" w14:paraId="3BF9B80C" w14:textId="77777777">
        <w:trPr>
          <w:trHeight w:val="79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7B1E" w14:textId="77777777" w:rsidR="00FB4639" w:rsidRDefault="007E682F">
            <w:pPr>
              <w:ind w:left="0"/>
              <w:jc w:val="center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Is disrespectful </w:t>
            </w:r>
            <w:r>
              <w:rPr>
                <w:i w:val="0"/>
                <w:sz w:val="18"/>
              </w:rPr>
              <w:t xml:space="preserve">to people with different backgrounds, beliefs and experiences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1740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Shows respect and interacts positively with people of different backgrounds, beliefs and experiences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B4B6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Uses awareness of world cultures and languages to effectively communicate with others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8860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Is aware of issues in society that impact the work of the organization</w:t>
            </w:r>
          </w:p>
        </w:tc>
      </w:tr>
      <w:tr w:rsidR="00FB4639" w14:paraId="0927AE2E" w14:textId="77777777">
        <w:trPr>
          <w:trHeight w:val="37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761670C9" w14:textId="77777777" w:rsidR="00FB4639" w:rsidRDefault="007E682F">
            <w:pPr>
              <w:ind w:left="43"/>
            </w:pPr>
            <w:r>
              <w:rPr>
                <w:b/>
                <w:i w:val="0"/>
                <w:sz w:val="24"/>
              </w:rPr>
              <w:t xml:space="preserve">Standard 9: </w:t>
            </w:r>
            <w:r>
              <w:rPr>
                <w:i w:val="0"/>
                <w:sz w:val="24"/>
              </w:rPr>
              <w:t xml:space="preserve">Utilizes technology 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55F1B359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347A3F90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E5562C" w14:textId="77777777" w:rsidR="00FB4639" w:rsidRDefault="00FB4639">
            <w:pPr>
              <w:spacing w:after="160"/>
              <w:ind w:left="0"/>
            </w:pPr>
          </w:p>
        </w:tc>
      </w:tr>
      <w:tr w:rsidR="00FB4639" w14:paraId="57D8EF67" w14:textId="77777777">
        <w:trPr>
          <w:trHeight w:val="29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5251C62B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9a Data Gathering 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262C46F3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0BAA9E44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B863CD8" w14:textId="77777777" w:rsidR="00FB4639" w:rsidRDefault="00FB4639">
            <w:pPr>
              <w:spacing w:after="160"/>
              <w:ind w:left="0"/>
            </w:pPr>
          </w:p>
        </w:tc>
      </w:tr>
      <w:tr w:rsidR="00FB4639" w14:paraId="25AE0B3F" w14:textId="77777777">
        <w:trPr>
          <w:trHeight w:val="22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38652074" w14:textId="77777777" w:rsidR="00FB4639" w:rsidRDefault="007E682F">
            <w:pPr>
              <w:ind w:left="0" w:right="2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1A9ADA69" w14:textId="77777777" w:rsidR="00FB4639" w:rsidRDefault="007E682F">
            <w:pPr>
              <w:ind w:left="3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1B9A092" w14:textId="77777777" w:rsidR="00FB4639" w:rsidRDefault="007E682F">
            <w:pPr>
              <w:ind w:left="3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951E43F" w14:textId="77777777" w:rsidR="00FB4639" w:rsidRDefault="007E682F">
            <w:pPr>
              <w:ind w:left="4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52A42842" w14:textId="77777777">
        <w:trPr>
          <w:trHeight w:val="79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38DE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77C7358" w14:textId="77777777" w:rsidR="00FB4639" w:rsidRDefault="007E682F">
            <w:pPr>
              <w:ind w:left="0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Poorly manages data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B083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5ABD7E9C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Uses a consistent and effective approach for managing data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0B87" w14:textId="77777777" w:rsidR="00FB4639" w:rsidRDefault="007E682F">
            <w:pPr>
              <w:ind w:left="45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05A0041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Uses a variety of effective methods to search for valid, relevant data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78A9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0C9A3F9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Develops methods/processes to managing data</w:t>
            </w:r>
          </w:p>
        </w:tc>
      </w:tr>
      <w:tr w:rsidR="00FB4639" w14:paraId="0244D0CE" w14:textId="77777777">
        <w:trPr>
          <w:trHeight w:val="29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7EA93CBA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lastRenderedPageBreak/>
              <w:t xml:space="preserve">9b Access and Management 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3D8BB7C3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341587FC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0EA7B6" w14:textId="77777777" w:rsidR="00FB4639" w:rsidRDefault="00FB4639">
            <w:pPr>
              <w:spacing w:after="160"/>
              <w:ind w:left="0"/>
            </w:pPr>
          </w:p>
        </w:tc>
      </w:tr>
      <w:tr w:rsidR="00FB4639" w14:paraId="713724F4" w14:textId="77777777">
        <w:trPr>
          <w:trHeight w:val="229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50B2097" w14:textId="77777777" w:rsidR="00FB4639" w:rsidRDefault="007E682F">
            <w:pPr>
              <w:ind w:left="0" w:right="2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36EE0BB6" w14:textId="77777777" w:rsidR="00FB4639" w:rsidRDefault="007E682F">
            <w:pPr>
              <w:ind w:left="3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65442134" w14:textId="77777777" w:rsidR="00FB4639" w:rsidRDefault="007E682F">
            <w:pPr>
              <w:ind w:left="3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1BAAACD" w14:textId="77777777" w:rsidR="00FB4639" w:rsidRDefault="007E682F">
            <w:pPr>
              <w:ind w:left="4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3EF1FFC0" w14:textId="77777777">
        <w:trPr>
          <w:trHeight w:val="101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A478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4D5F7BDD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Lacks knowledge and skill about the computer and Internet resources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B941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5312E900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Uses computer and Internet protocols that ensure cyber security and confidentiality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7E8B" w14:textId="77777777" w:rsidR="00FB4639" w:rsidRDefault="007E682F">
            <w:pPr>
              <w:ind w:left="45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5DE0504B" w14:textId="77777777" w:rsidR="00FB4639" w:rsidRDefault="007E682F">
            <w:pPr>
              <w:ind w:left="203" w:right="6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Demonstrates ongoing knowledge and skill development to access and manage data and technology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3720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8D06CFE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Finds innovative uses of technology to make tasks more efficient</w:t>
            </w:r>
          </w:p>
        </w:tc>
      </w:tr>
      <w:tr w:rsidR="00FB4639" w14:paraId="278494AB" w14:textId="77777777">
        <w:trPr>
          <w:trHeight w:val="29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64ED45EC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9c Tools and Applications 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7DA056BB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0B2C48A3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EB3CB4" w14:textId="77777777" w:rsidR="00FB4639" w:rsidRDefault="00FB4639">
            <w:pPr>
              <w:spacing w:after="160"/>
              <w:ind w:left="0"/>
            </w:pPr>
          </w:p>
        </w:tc>
      </w:tr>
      <w:tr w:rsidR="00FB4639" w14:paraId="2CDCB8B1" w14:textId="77777777">
        <w:trPr>
          <w:trHeight w:val="22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4481E58" w14:textId="77777777" w:rsidR="00FB4639" w:rsidRDefault="007E682F">
            <w:pPr>
              <w:ind w:left="0" w:right="2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7DC0CE9C" w14:textId="77777777" w:rsidR="00FB4639" w:rsidRDefault="007E682F">
            <w:pPr>
              <w:ind w:left="3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68C34329" w14:textId="77777777" w:rsidR="00FB4639" w:rsidRDefault="007E682F">
            <w:pPr>
              <w:ind w:left="3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5F46BEA" w14:textId="77777777" w:rsidR="00FB4639" w:rsidRDefault="007E682F">
            <w:pPr>
              <w:ind w:left="4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7A3AD2C3" w14:textId="77777777">
        <w:trPr>
          <w:trHeight w:val="123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191F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411E844B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Cannot utilize the technology tools typically required in the occupation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668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78AC05C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Demonstrates use of </w:t>
            </w:r>
            <w:proofErr w:type="spellStart"/>
            <w:r>
              <w:rPr>
                <w:i w:val="0"/>
                <w:sz w:val="18"/>
              </w:rPr>
              <w:t>technologyrelated</w:t>
            </w:r>
            <w:proofErr w:type="spellEnd"/>
            <w:r>
              <w:rPr>
                <w:i w:val="0"/>
                <w:sz w:val="18"/>
              </w:rPr>
              <w:t xml:space="preserve"> tools typically required in the occupation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5554" w14:textId="77777777" w:rsidR="00FB4639" w:rsidRDefault="007E682F">
            <w:pPr>
              <w:ind w:left="45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1902B12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Demonstrates ongoing knowledge and skill development to use </w:t>
            </w:r>
            <w:proofErr w:type="spellStart"/>
            <w:r>
              <w:rPr>
                <w:i w:val="0"/>
                <w:sz w:val="18"/>
              </w:rPr>
              <w:t>technologyrelated</w:t>
            </w:r>
            <w:proofErr w:type="spellEnd"/>
            <w:r>
              <w:rPr>
                <w:i w:val="0"/>
                <w:sz w:val="18"/>
              </w:rPr>
              <w:t xml:space="preserve"> tools typically required in the occupation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03D1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78C3E32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Utilizes and is proficient with current hardware and software to effectively and efficiently use technology</w:t>
            </w:r>
          </w:p>
        </w:tc>
      </w:tr>
      <w:tr w:rsidR="00FB4639" w14:paraId="7AA703F6" w14:textId="77777777">
        <w:trPr>
          <w:trHeight w:val="29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3DB4716F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9d Technology Ethics 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4E708D0F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4EE05B34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017C32B" w14:textId="77777777" w:rsidR="00FB4639" w:rsidRDefault="00FB4639">
            <w:pPr>
              <w:spacing w:after="160"/>
              <w:ind w:left="0"/>
            </w:pPr>
          </w:p>
        </w:tc>
      </w:tr>
      <w:tr w:rsidR="00FB4639" w14:paraId="6097DF91" w14:textId="77777777">
        <w:trPr>
          <w:trHeight w:val="22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744FEF2C" w14:textId="77777777" w:rsidR="00FB4639" w:rsidRDefault="007E682F">
            <w:pPr>
              <w:ind w:left="0" w:right="2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39976019" w14:textId="77777777" w:rsidR="00FB4639" w:rsidRDefault="007E682F">
            <w:pPr>
              <w:ind w:left="3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7F4E7552" w14:textId="77777777" w:rsidR="00FB4639" w:rsidRDefault="007E682F">
            <w:pPr>
              <w:ind w:left="3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7FF7CD9C" w14:textId="77777777" w:rsidR="00FB4639" w:rsidRDefault="007E682F">
            <w:pPr>
              <w:ind w:left="4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2C4A53A1" w14:textId="77777777">
        <w:trPr>
          <w:trHeight w:val="101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AE4B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73F34D4F" w14:textId="77777777" w:rsidR="00FB4639" w:rsidRDefault="007E682F">
            <w:pPr>
              <w:ind w:left="202" w:right="38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Uses unsafe and reckless habits in using the computer and Internet resources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B646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C028EE5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Follows organizational policies on the acceptable use of technology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BD82" w14:textId="77777777" w:rsidR="00FB4639" w:rsidRDefault="007E682F">
            <w:pPr>
              <w:ind w:left="45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6DE307A7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 xml:space="preserve">Understands </w:t>
            </w:r>
            <w:r>
              <w:rPr>
                <w:i w:val="0"/>
                <w:sz w:val="18"/>
              </w:rPr>
              <w:t>the ethical issues related to privacy and intellectual property in data and technology applications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934B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9848760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Evaluates Internet resources for reliability and validity</w:t>
            </w:r>
          </w:p>
        </w:tc>
      </w:tr>
    </w:tbl>
    <w:p w14:paraId="3A771497" w14:textId="77777777" w:rsidR="00FB4639" w:rsidRDefault="00FB4639">
      <w:pPr>
        <w:ind w:left="-1440" w:right="14400"/>
      </w:pPr>
    </w:p>
    <w:tbl>
      <w:tblPr>
        <w:tblStyle w:val="TableGrid"/>
        <w:tblW w:w="13104" w:type="dxa"/>
        <w:tblInd w:w="-71" w:type="dxa"/>
        <w:tblCellMar>
          <w:top w:w="41" w:type="dxa"/>
          <w:left w:w="64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3059"/>
        <w:gridCol w:w="216"/>
        <w:gridCol w:w="2842"/>
        <w:gridCol w:w="435"/>
        <w:gridCol w:w="2625"/>
        <w:gridCol w:w="652"/>
        <w:gridCol w:w="3275"/>
      </w:tblGrid>
      <w:tr w:rsidR="00FB4639" w14:paraId="17B04BB3" w14:textId="77777777">
        <w:trPr>
          <w:trHeight w:val="395"/>
        </w:trPr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055DBB2D" w14:textId="77777777" w:rsidR="00FB4639" w:rsidRDefault="007E682F">
            <w:pPr>
              <w:ind w:left="43"/>
            </w:pPr>
            <w:r>
              <w:rPr>
                <w:b/>
                <w:i w:val="0"/>
                <w:sz w:val="24"/>
              </w:rPr>
              <w:t xml:space="preserve">Standard 10: </w:t>
            </w:r>
            <w:r>
              <w:rPr>
                <w:i w:val="0"/>
                <w:sz w:val="24"/>
              </w:rPr>
              <w:t xml:space="preserve">Manages personal career development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77E26A69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193FC5" w14:textId="77777777" w:rsidR="00FB4639" w:rsidRDefault="00FB4639">
            <w:pPr>
              <w:spacing w:after="160"/>
              <w:ind w:left="0"/>
            </w:pPr>
          </w:p>
        </w:tc>
      </w:tr>
      <w:tr w:rsidR="00FB4639" w14:paraId="58DAAF5C" w14:textId="77777777">
        <w:trPr>
          <w:trHeight w:val="298"/>
        </w:trPr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6154D16A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10a Planning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0DF2C2FA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52EA0C7" w14:textId="77777777" w:rsidR="00FB4639" w:rsidRDefault="00FB4639">
            <w:pPr>
              <w:spacing w:after="160"/>
              <w:ind w:left="0"/>
            </w:pPr>
          </w:p>
        </w:tc>
      </w:tr>
      <w:tr w:rsidR="00FB4639" w14:paraId="158B8C69" w14:textId="77777777">
        <w:trPr>
          <w:trHeight w:val="229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588637AF" w14:textId="77777777" w:rsidR="00FB4639" w:rsidRDefault="007E682F">
            <w:pPr>
              <w:ind w:left="17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3013178E" w14:textId="77777777" w:rsidR="00FB4639" w:rsidRDefault="007E682F">
            <w:pPr>
              <w:ind w:left="22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677B7A66" w14:textId="77777777" w:rsidR="00FB4639" w:rsidRDefault="007E682F">
            <w:pPr>
              <w:ind w:left="22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71396C4" w14:textId="77777777" w:rsidR="00FB4639" w:rsidRDefault="007E682F">
            <w:pPr>
              <w:ind w:left="23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4CE480AB" w14:textId="77777777">
        <w:trPr>
          <w:trHeight w:val="1130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5C42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45E07BA" w14:textId="77777777" w:rsidR="00FB4639" w:rsidRDefault="007E682F">
            <w:pPr>
              <w:ind w:left="0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Has little sense of career goals or path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2370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16B7AB9" w14:textId="77777777" w:rsidR="00FB4639" w:rsidRDefault="007E682F">
            <w:pPr>
              <w:numPr>
                <w:ilvl w:val="0"/>
                <w:numId w:val="35"/>
              </w:numPr>
              <w:spacing w:after="113"/>
              <w:ind w:hanging="202"/>
            </w:pPr>
            <w:r>
              <w:rPr>
                <w:i w:val="0"/>
                <w:sz w:val="18"/>
              </w:rPr>
              <w:t>Has career goals and/or objectives</w:t>
            </w:r>
          </w:p>
          <w:p w14:paraId="334FC893" w14:textId="77777777" w:rsidR="00FB4639" w:rsidRDefault="007E682F">
            <w:pPr>
              <w:numPr>
                <w:ilvl w:val="0"/>
                <w:numId w:val="35"/>
              </w:numPr>
              <w:ind w:hanging="202"/>
            </w:pPr>
            <w:r>
              <w:rPr>
                <w:i w:val="0"/>
                <w:sz w:val="18"/>
              </w:rPr>
              <w:t xml:space="preserve">Understands the requirements and working conditions of the occupation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802E" w14:textId="77777777" w:rsidR="00FB4639" w:rsidRDefault="007E682F">
            <w:pPr>
              <w:ind w:left="45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B1810D9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proofErr w:type="gramStart"/>
            <w:r>
              <w:rPr>
                <w:i w:val="0"/>
                <w:sz w:val="18"/>
              </w:rPr>
              <w:t>Researches</w:t>
            </w:r>
            <w:proofErr w:type="gramEnd"/>
            <w:r>
              <w:rPr>
                <w:i w:val="0"/>
                <w:sz w:val="18"/>
              </w:rPr>
              <w:t xml:space="preserve"> occupations and employers and is intentional about a career with chosen organization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07C9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A767147" w14:textId="77777777" w:rsidR="00FB4639" w:rsidRDefault="007E682F">
            <w:pPr>
              <w:ind w:left="203" w:right="21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Maintains a career development plan including identifying experiences to gain new knowledge and skills</w:t>
            </w:r>
          </w:p>
        </w:tc>
      </w:tr>
      <w:tr w:rsidR="00FB4639" w14:paraId="3E60C6E1" w14:textId="77777777">
        <w:trPr>
          <w:trHeight w:val="298"/>
        </w:trPr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7528EBB9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10b Job Seeking, Résumés, Portfolios and </w:t>
            </w:r>
            <w:r>
              <w:rPr>
                <w:b/>
                <w:i w:val="0"/>
                <w:sz w:val="20"/>
              </w:rPr>
              <w:t xml:space="preserve">Interviews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3DE7FC9D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7D2D5CD" w14:textId="77777777" w:rsidR="00FB4639" w:rsidRDefault="00FB4639">
            <w:pPr>
              <w:spacing w:after="160"/>
              <w:ind w:left="0"/>
            </w:pPr>
          </w:p>
        </w:tc>
      </w:tr>
      <w:tr w:rsidR="00FB4639" w14:paraId="4B4AFAB3" w14:textId="77777777">
        <w:trPr>
          <w:trHeight w:val="229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21BA826D" w14:textId="77777777" w:rsidR="00FB4639" w:rsidRDefault="007E682F">
            <w:pPr>
              <w:ind w:left="20"/>
              <w:jc w:val="center"/>
            </w:pPr>
            <w:r>
              <w:rPr>
                <w:b/>
                <w:i w:val="0"/>
                <w:sz w:val="18"/>
              </w:rPr>
              <w:t xml:space="preserve">Level 0 (not proficient) 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0B2A5D87" w14:textId="77777777" w:rsidR="00FB4639" w:rsidRDefault="007E682F">
            <w:pPr>
              <w:ind w:left="22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7352B3EB" w14:textId="77777777" w:rsidR="00FB4639" w:rsidRDefault="007E682F">
            <w:pPr>
              <w:ind w:left="22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CE"/>
          </w:tcPr>
          <w:p w14:paraId="46CD4132" w14:textId="77777777" w:rsidR="00FB4639" w:rsidRDefault="007E682F">
            <w:pPr>
              <w:ind w:left="23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69C1F8B0" w14:textId="77777777">
        <w:trPr>
          <w:trHeight w:val="1790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6F36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lastRenderedPageBreak/>
              <w:t xml:space="preserve">Indicators </w:t>
            </w:r>
          </w:p>
          <w:p w14:paraId="58371759" w14:textId="77777777" w:rsidR="00FB4639" w:rsidRDefault="007E682F">
            <w:pPr>
              <w:numPr>
                <w:ilvl w:val="0"/>
                <w:numId w:val="36"/>
              </w:numPr>
              <w:spacing w:after="129" w:line="241" w:lineRule="auto"/>
              <w:ind w:hanging="202"/>
            </w:pPr>
            <w:r>
              <w:rPr>
                <w:i w:val="0"/>
                <w:sz w:val="18"/>
              </w:rPr>
              <w:t>Is unable to explain how experiences or credentials relate to ability to perform the occupation</w:t>
            </w:r>
          </w:p>
          <w:p w14:paraId="54879C07" w14:textId="77777777" w:rsidR="00FB4639" w:rsidRDefault="007E682F">
            <w:pPr>
              <w:numPr>
                <w:ilvl w:val="0"/>
                <w:numId w:val="36"/>
              </w:numPr>
              <w:ind w:hanging="202"/>
            </w:pPr>
            <w:r>
              <w:rPr>
                <w:i w:val="0"/>
                <w:sz w:val="18"/>
              </w:rPr>
              <w:t>Is inappropriately dressed and presents self in unprofessional manner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AB8E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63B75FD1" w14:textId="77777777" w:rsidR="00FB4639" w:rsidRDefault="007E682F">
            <w:pPr>
              <w:numPr>
                <w:ilvl w:val="0"/>
                <w:numId w:val="37"/>
              </w:numPr>
              <w:ind w:hanging="202"/>
            </w:pPr>
            <w:r>
              <w:rPr>
                <w:i w:val="0"/>
                <w:sz w:val="18"/>
              </w:rPr>
              <w:t xml:space="preserve">Communicates relevant work </w:t>
            </w:r>
          </w:p>
          <w:p w14:paraId="0CE3D13C" w14:textId="77777777" w:rsidR="00FB4639" w:rsidRDefault="007E682F">
            <w:pPr>
              <w:spacing w:after="129" w:line="241" w:lineRule="auto"/>
              <w:ind w:left="203" w:right="37"/>
            </w:pPr>
            <w:r>
              <w:rPr>
                <w:i w:val="0"/>
                <w:sz w:val="18"/>
              </w:rPr>
              <w:t>experiences, licenses, certifications, and or examples to demonstrate competence in performing occupation</w:t>
            </w:r>
          </w:p>
          <w:p w14:paraId="1ADEAB63" w14:textId="77777777" w:rsidR="00FB4639" w:rsidRDefault="007E682F">
            <w:pPr>
              <w:numPr>
                <w:ilvl w:val="0"/>
                <w:numId w:val="37"/>
              </w:numPr>
              <w:ind w:hanging="202"/>
            </w:pPr>
            <w:r>
              <w:rPr>
                <w:i w:val="0"/>
                <w:sz w:val="18"/>
              </w:rPr>
              <w:t>Presents self in an appropriately professional manner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BE78" w14:textId="77777777" w:rsidR="00FB4639" w:rsidRDefault="007E682F">
            <w:pPr>
              <w:ind w:left="45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FD4E2B4" w14:textId="77777777" w:rsidR="00FB4639" w:rsidRDefault="007E682F">
            <w:pPr>
              <w:numPr>
                <w:ilvl w:val="0"/>
                <w:numId w:val="38"/>
              </w:numPr>
              <w:spacing w:after="129" w:line="241" w:lineRule="auto"/>
              <w:ind w:hanging="202"/>
            </w:pPr>
            <w:proofErr w:type="gramStart"/>
            <w:r>
              <w:rPr>
                <w:i w:val="0"/>
                <w:sz w:val="18"/>
              </w:rPr>
              <w:t>Researches</w:t>
            </w:r>
            <w:proofErr w:type="gramEnd"/>
            <w:r>
              <w:rPr>
                <w:i w:val="0"/>
                <w:sz w:val="18"/>
              </w:rPr>
              <w:t xml:space="preserve"> occupations and employers and is intentional about a career with chosen o</w:t>
            </w:r>
            <w:r>
              <w:rPr>
                <w:i w:val="0"/>
                <w:sz w:val="18"/>
              </w:rPr>
              <w:t xml:space="preserve">rganization </w:t>
            </w:r>
          </w:p>
          <w:p w14:paraId="4509D674" w14:textId="77777777" w:rsidR="00FB4639" w:rsidRDefault="007E682F">
            <w:pPr>
              <w:numPr>
                <w:ilvl w:val="0"/>
                <w:numId w:val="38"/>
              </w:numPr>
              <w:ind w:hanging="202"/>
            </w:pPr>
            <w:r>
              <w:rPr>
                <w:i w:val="0"/>
                <w:sz w:val="18"/>
              </w:rPr>
              <w:t>Prepares a professional résumé appropriate for the occupation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E96C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12BA071" w14:textId="77777777" w:rsidR="00FB4639" w:rsidRDefault="007E682F">
            <w:pPr>
              <w:numPr>
                <w:ilvl w:val="0"/>
                <w:numId w:val="39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Markets self effectively to gain employment and be considered for additional opportunities</w:t>
            </w:r>
          </w:p>
          <w:p w14:paraId="51B6B81C" w14:textId="77777777" w:rsidR="00FB4639" w:rsidRDefault="007E682F">
            <w:pPr>
              <w:numPr>
                <w:ilvl w:val="0"/>
                <w:numId w:val="39"/>
              </w:numPr>
              <w:ind w:hanging="202"/>
            </w:pPr>
            <w:r>
              <w:rPr>
                <w:i w:val="0"/>
                <w:sz w:val="18"/>
              </w:rPr>
              <w:t xml:space="preserve">Maintains a professional portfolio of experiences, credentials, certificates, </w:t>
            </w:r>
            <w:r>
              <w:rPr>
                <w:i w:val="0"/>
                <w:sz w:val="18"/>
              </w:rPr>
              <w:t>and projects/products</w:t>
            </w:r>
          </w:p>
        </w:tc>
      </w:tr>
      <w:tr w:rsidR="00FB4639" w14:paraId="69A4DBFD" w14:textId="77777777">
        <w:trPr>
          <w:trHeight w:val="298"/>
        </w:trPr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516E7511" w14:textId="77777777" w:rsidR="00FB4639" w:rsidRDefault="007E682F">
            <w:pPr>
              <w:ind w:left="43"/>
            </w:pPr>
            <w:r>
              <w:rPr>
                <w:b/>
                <w:i w:val="0"/>
                <w:sz w:val="20"/>
              </w:rPr>
              <w:t xml:space="preserve">10c Professional Development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158DF40E" w14:textId="77777777" w:rsidR="00FB4639" w:rsidRDefault="00FB4639">
            <w:pPr>
              <w:spacing w:after="160"/>
              <w:ind w:left="0"/>
            </w:pP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1D87FA0" w14:textId="77777777" w:rsidR="00FB4639" w:rsidRDefault="00FB4639">
            <w:pPr>
              <w:spacing w:after="160"/>
              <w:ind w:left="0"/>
            </w:pPr>
          </w:p>
        </w:tc>
      </w:tr>
      <w:tr w:rsidR="00FB4639" w14:paraId="080A139B" w14:textId="77777777">
        <w:trPr>
          <w:trHeight w:val="228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49861F6" w14:textId="77777777" w:rsidR="00FB4639" w:rsidRDefault="007E682F">
            <w:pPr>
              <w:ind w:left="17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4F2FE2D" w14:textId="77777777" w:rsidR="00FB4639" w:rsidRDefault="007E682F">
            <w:pPr>
              <w:ind w:left="22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90DB5BA" w14:textId="77777777" w:rsidR="00FB4639" w:rsidRDefault="007E682F">
            <w:pPr>
              <w:ind w:left="22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016EF2" w14:textId="77777777" w:rsidR="00FB4639" w:rsidRDefault="007E682F">
            <w:pPr>
              <w:ind w:left="23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7217F8F6" w14:textId="77777777">
        <w:trPr>
          <w:trHeight w:val="1230"/>
        </w:trPr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E50C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BC5B8A1" w14:textId="77777777" w:rsidR="00FB4639" w:rsidRDefault="007E682F">
            <w:pPr>
              <w:ind w:left="0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Has little sense of career goals or path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C5F7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1DF6787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Searches for experiences to further develop skills for employment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74DF" w14:textId="77777777" w:rsidR="00FB4639" w:rsidRDefault="007E682F">
            <w:pPr>
              <w:ind w:left="45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DF745C9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Understands available advancements and is willing to put in the effort and experience to have the opportunity to attain them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0164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096B3D36" w14:textId="77777777" w:rsidR="00FB4639" w:rsidRDefault="007E682F">
            <w:pPr>
              <w:ind w:left="203" w:right="39" w:hanging="202"/>
              <w:jc w:val="both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Actively participates in opportunities to learn and develop new skills both personally and professionally</w:t>
            </w:r>
          </w:p>
        </w:tc>
      </w:tr>
      <w:tr w:rsidR="00FB4639" w14:paraId="5535572A" w14:textId="77777777">
        <w:trPr>
          <w:trHeight w:val="323"/>
        </w:trPr>
        <w:tc>
          <w:tcPr>
            <w:tcW w:w="6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1CB6E5FD" w14:textId="77777777" w:rsidR="00FB4639" w:rsidRDefault="007E682F">
            <w:pPr>
              <w:ind w:left="43"/>
            </w:pPr>
            <w:r>
              <w:rPr>
                <w:b/>
                <w:i w:val="0"/>
                <w:sz w:val="24"/>
              </w:rPr>
              <w:t xml:space="preserve">Standard 11: </w:t>
            </w:r>
            <w:r>
              <w:rPr>
                <w:i w:val="0"/>
                <w:sz w:val="24"/>
              </w:rPr>
              <w:t xml:space="preserve">Attends to personal and financial well-being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2FA1CEB0" w14:textId="77777777" w:rsidR="00FB4639" w:rsidRDefault="00FB4639">
            <w:pPr>
              <w:spacing w:after="160"/>
              <w:ind w:left="0"/>
            </w:pP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82FD1E" w14:textId="77777777" w:rsidR="00FB4639" w:rsidRDefault="00FB4639">
            <w:pPr>
              <w:spacing w:after="160"/>
              <w:ind w:left="0"/>
            </w:pPr>
          </w:p>
        </w:tc>
      </w:tr>
      <w:tr w:rsidR="00FB4639" w14:paraId="575EF0CF" w14:textId="77777777">
        <w:trPr>
          <w:trHeight w:val="298"/>
        </w:trPr>
        <w:tc>
          <w:tcPr>
            <w:tcW w:w="6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7A5DDC6B" w14:textId="77777777" w:rsidR="00FB4639" w:rsidRDefault="007E682F">
            <w:pPr>
              <w:ind w:left="43"/>
            </w:pPr>
            <w:r>
              <w:rPr>
                <w:i w:val="0"/>
                <w:sz w:val="20"/>
              </w:rPr>
              <w:t xml:space="preserve">Personal Well-Being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7DDDDFDE" w14:textId="77777777" w:rsidR="00FB4639" w:rsidRDefault="00FB4639">
            <w:pPr>
              <w:spacing w:after="160"/>
              <w:ind w:left="0"/>
            </w:pP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E2302C" w14:textId="77777777" w:rsidR="00FB4639" w:rsidRDefault="00FB4639">
            <w:pPr>
              <w:spacing w:after="160"/>
              <w:ind w:left="0"/>
            </w:pPr>
          </w:p>
        </w:tc>
      </w:tr>
      <w:tr w:rsidR="00FB4639" w14:paraId="7C9EA885" w14:textId="77777777">
        <w:trPr>
          <w:trHeight w:val="22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0491375" w14:textId="77777777" w:rsidR="00FB4639" w:rsidRDefault="007E682F">
            <w:pPr>
              <w:ind w:left="45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E7C5CAD" w14:textId="77777777" w:rsidR="00FB4639" w:rsidRDefault="007E682F">
            <w:pPr>
              <w:ind w:left="52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FC2559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31B2A1" w14:textId="77777777" w:rsidR="00FB4639" w:rsidRDefault="007E682F">
            <w:pPr>
              <w:ind w:left="53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4949D802" w14:textId="77777777">
        <w:trPr>
          <w:trHeight w:val="1613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F4F1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BC8C0DB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Uses drugs, alcohol or other prohibited substances at work or in a manner that impact performance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C69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16351398" w14:textId="77777777" w:rsidR="00FB4639" w:rsidRDefault="007E682F">
            <w:pPr>
              <w:numPr>
                <w:ilvl w:val="0"/>
                <w:numId w:val="40"/>
              </w:numPr>
              <w:spacing w:after="128" w:line="243" w:lineRule="auto"/>
              <w:ind w:hanging="202"/>
            </w:pPr>
            <w:r>
              <w:rPr>
                <w:i w:val="0"/>
                <w:sz w:val="18"/>
              </w:rPr>
              <w:t>Recognizes the importance of personal well-being on performance</w:t>
            </w:r>
          </w:p>
          <w:p w14:paraId="0D3D73D5" w14:textId="77777777" w:rsidR="00FB4639" w:rsidRDefault="007E682F">
            <w:pPr>
              <w:numPr>
                <w:ilvl w:val="0"/>
                <w:numId w:val="40"/>
              </w:numPr>
              <w:ind w:hanging="202"/>
            </w:pPr>
            <w:r>
              <w:rPr>
                <w:i w:val="0"/>
                <w:sz w:val="18"/>
              </w:rPr>
              <w:t>Builds positive, personal relationships with at least one other person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5C0B" w14:textId="77777777" w:rsidR="00FB4639" w:rsidRDefault="007E682F">
            <w:pPr>
              <w:ind w:left="45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2884C52D" w14:textId="77777777" w:rsidR="00FB4639" w:rsidRDefault="007E682F">
            <w:pPr>
              <w:numPr>
                <w:ilvl w:val="0"/>
                <w:numId w:val="41"/>
              </w:numPr>
              <w:spacing w:after="129" w:line="242" w:lineRule="auto"/>
              <w:ind w:right="5" w:hanging="202"/>
            </w:pPr>
            <w:r>
              <w:rPr>
                <w:i w:val="0"/>
                <w:sz w:val="18"/>
              </w:rPr>
              <w:t>Follows a personal wellness plan that includes healthy eating, exercise and disease prevention</w:t>
            </w:r>
          </w:p>
          <w:p w14:paraId="088D0526" w14:textId="77777777" w:rsidR="00FB4639" w:rsidRDefault="007E682F">
            <w:pPr>
              <w:numPr>
                <w:ilvl w:val="0"/>
                <w:numId w:val="41"/>
              </w:numPr>
              <w:ind w:right="5" w:hanging="202"/>
            </w:pPr>
            <w:r>
              <w:rPr>
                <w:i w:val="0"/>
                <w:sz w:val="18"/>
              </w:rPr>
              <w:t xml:space="preserve">Maintains a supportive network of co-workers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4651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  <w:p w14:paraId="3C955E27" w14:textId="77777777" w:rsidR="00FB4639" w:rsidRDefault="007E682F">
            <w:pPr>
              <w:ind w:left="203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Recognizes the value of a wide range of knowledge and experiences from the arts, culture and humaniti</w:t>
            </w:r>
            <w:r>
              <w:rPr>
                <w:i w:val="0"/>
                <w:sz w:val="18"/>
              </w:rPr>
              <w:t>es to promote intellectual curiosity</w:t>
            </w:r>
          </w:p>
        </w:tc>
      </w:tr>
      <w:tr w:rsidR="00FB4639" w14:paraId="5CC67654" w14:textId="77777777">
        <w:trPr>
          <w:trHeight w:val="298"/>
        </w:trPr>
        <w:tc>
          <w:tcPr>
            <w:tcW w:w="6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30F09666" w14:textId="77777777" w:rsidR="00FB4639" w:rsidRDefault="007E682F">
            <w:pPr>
              <w:ind w:left="43"/>
            </w:pPr>
            <w:r>
              <w:rPr>
                <w:i w:val="0"/>
                <w:sz w:val="20"/>
              </w:rPr>
              <w:t xml:space="preserve">Financial Well-Being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18C6A072" w14:textId="77777777" w:rsidR="00FB4639" w:rsidRDefault="00FB4639">
            <w:pPr>
              <w:spacing w:after="160"/>
              <w:ind w:left="0"/>
            </w:pP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70603A4" w14:textId="77777777" w:rsidR="00FB4639" w:rsidRDefault="00FB4639">
            <w:pPr>
              <w:spacing w:after="160"/>
              <w:ind w:left="0"/>
            </w:pPr>
          </w:p>
        </w:tc>
      </w:tr>
      <w:tr w:rsidR="00FB4639" w14:paraId="0B03FDBB" w14:textId="77777777">
        <w:trPr>
          <w:trHeight w:val="228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B666DB" w14:textId="77777777" w:rsidR="00FB4639" w:rsidRDefault="007E682F">
            <w:pPr>
              <w:ind w:left="45"/>
              <w:jc w:val="center"/>
            </w:pPr>
            <w:r>
              <w:rPr>
                <w:i w:val="0"/>
                <w:sz w:val="18"/>
              </w:rPr>
              <w:t xml:space="preserve">Level 0 (not proficient)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494C071" w14:textId="77777777" w:rsidR="00FB4639" w:rsidRDefault="007E682F">
            <w:pPr>
              <w:ind w:left="52"/>
              <w:jc w:val="center"/>
            </w:pPr>
            <w:r>
              <w:rPr>
                <w:i w:val="0"/>
                <w:sz w:val="18"/>
              </w:rPr>
              <w:t xml:space="preserve">Level 1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9A78391" w14:textId="77777777" w:rsidR="00FB4639" w:rsidRDefault="007E682F">
            <w:pPr>
              <w:ind w:left="50"/>
              <w:jc w:val="center"/>
            </w:pPr>
            <w:r>
              <w:rPr>
                <w:i w:val="0"/>
                <w:sz w:val="18"/>
              </w:rPr>
              <w:t xml:space="preserve">Level 2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6F4DAF" w14:textId="77777777" w:rsidR="00FB4639" w:rsidRDefault="007E682F">
            <w:pPr>
              <w:ind w:left="53"/>
              <w:jc w:val="center"/>
            </w:pPr>
            <w:r>
              <w:rPr>
                <w:i w:val="0"/>
                <w:sz w:val="18"/>
              </w:rPr>
              <w:t xml:space="preserve">Level 3 </w:t>
            </w:r>
          </w:p>
        </w:tc>
      </w:tr>
      <w:tr w:rsidR="00FB4639" w14:paraId="74FA1179" w14:textId="77777777">
        <w:trPr>
          <w:trHeight w:val="23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A987" w14:textId="77777777" w:rsidR="00FB4639" w:rsidRDefault="007E682F">
            <w:pPr>
              <w:ind w:left="43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7B87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E1ED" w14:textId="77777777" w:rsidR="00FB4639" w:rsidRDefault="007E682F">
            <w:pPr>
              <w:ind w:left="45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32EA" w14:textId="77777777" w:rsidR="00FB4639" w:rsidRDefault="007E682F">
            <w:pPr>
              <w:ind w:left="44"/>
            </w:pPr>
            <w:r>
              <w:rPr>
                <w:b/>
                <w:i w:val="0"/>
                <w:sz w:val="18"/>
              </w:rPr>
              <w:t xml:space="preserve">Indicators </w:t>
            </w:r>
          </w:p>
        </w:tc>
      </w:tr>
      <w:tr w:rsidR="00FB4639" w14:paraId="3A1A5426" w14:textId="77777777">
        <w:trPr>
          <w:trHeight w:val="157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4053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Allows personal financial situation to negatively impact performance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8340" w14:textId="77777777" w:rsidR="00FB4639" w:rsidRDefault="007E682F">
            <w:pPr>
              <w:ind w:left="202" w:hanging="202"/>
            </w:pPr>
            <w:r>
              <w:rPr>
                <w:rFonts w:ascii="Wingdings" w:eastAsia="Wingdings" w:hAnsi="Wingdings" w:cs="Wingdings"/>
                <w:i w:val="0"/>
                <w:sz w:val="18"/>
              </w:rPr>
              <w:t xml:space="preserve"> </w:t>
            </w:r>
            <w:r>
              <w:rPr>
                <w:i w:val="0"/>
                <w:sz w:val="18"/>
              </w:rPr>
              <w:t>Understands the responsibilities of personal financial well-being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F296" w14:textId="77777777" w:rsidR="00FB4639" w:rsidRDefault="007E682F">
            <w:pPr>
              <w:numPr>
                <w:ilvl w:val="0"/>
                <w:numId w:val="42"/>
              </w:numPr>
              <w:spacing w:after="2" w:line="239" w:lineRule="auto"/>
              <w:ind w:hanging="202"/>
            </w:pPr>
            <w:r>
              <w:rPr>
                <w:i w:val="0"/>
                <w:sz w:val="18"/>
              </w:rPr>
              <w:t>Maintains a good credit rating through effective financial</w:t>
            </w:r>
          </w:p>
          <w:p w14:paraId="62833124" w14:textId="77777777" w:rsidR="00FB4639" w:rsidRDefault="007E682F">
            <w:pPr>
              <w:spacing w:after="113"/>
              <w:ind w:left="202"/>
            </w:pPr>
            <w:r>
              <w:rPr>
                <w:i w:val="0"/>
                <w:sz w:val="18"/>
              </w:rPr>
              <w:t>management</w:t>
            </w:r>
          </w:p>
          <w:p w14:paraId="5E012B50" w14:textId="77777777" w:rsidR="00FB4639" w:rsidRDefault="007E682F">
            <w:pPr>
              <w:numPr>
                <w:ilvl w:val="0"/>
                <w:numId w:val="42"/>
              </w:numPr>
              <w:ind w:hanging="202"/>
            </w:pPr>
            <w:r>
              <w:rPr>
                <w:i w:val="0"/>
                <w:sz w:val="18"/>
              </w:rPr>
              <w:t>Utilizes available resources to help with persona</w:t>
            </w:r>
            <w:r>
              <w:rPr>
                <w:i w:val="0"/>
                <w:sz w:val="18"/>
              </w:rPr>
              <w:t>l financial planning and well-being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71DA" w14:textId="77777777" w:rsidR="00FB4639" w:rsidRDefault="007E682F">
            <w:pPr>
              <w:numPr>
                <w:ilvl w:val="0"/>
                <w:numId w:val="43"/>
              </w:numPr>
              <w:spacing w:after="129" w:line="242" w:lineRule="auto"/>
              <w:ind w:hanging="202"/>
            </w:pPr>
            <w:r>
              <w:rPr>
                <w:i w:val="0"/>
                <w:sz w:val="18"/>
              </w:rPr>
              <w:t>Utilizes available resources to help with personal financial planning and well-being</w:t>
            </w:r>
          </w:p>
          <w:p w14:paraId="6307B792" w14:textId="77777777" w:rsidR="00FB4639" w:rsidRDefault="007E682F">
            <w:pPr>
              <w:numPr>
                <w:ilvl w:val="0"/>
                <w:numId w:val="43"/>
              </w:numPr>
              <w:ind w:hanging="202"/>
            </w:pPr>
            <w:r>
              <w:rPr>
                <w:i w:val="0"/>
                <w:sz w:val="18"/>
              </w:rPr>
              <w:t>Utilizes a budget and financial management protocols</w:t>
            </w:r>
          </w:p>
        </w:tc>
      </w:tr>
    </w:tbl>
    <w:p w14:paraId="1F1B162A" w14:textId="77777777" w:rsidR="00FB4639" w:rsidRDefault="007E682F">
      <w:r>
        <w:t xml:space="preserve">(end of document) </w:t>
      </w:r>
    </w:p>
    <w:sectPr w:rsidR="00FB4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155" w:left="1440" w:header="204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599F" w14:textId="77777777" w:rsidR="00000000" w:rsidRDefault="007E682F">
      <w:pPr>
        <w:spacing w:line="240" w:lineRule="auto"/>
      </w:pPr>
      <w:r>
        <w:separator/>
      </w:r>
    </w:p>
  </w:endnote>
  <w:endnote w:type="continuationSeparator" w:id="0">
    <w:p w14:paraId="02D02541" w14:textId="77777777" w:rsidR="00000000" w:rsidRDefault="007E6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FAD3" w14:textId="77777777" w:rsidR="00FB4639" w:rsidRDefault="007E682F">
    <w:pPr>
      <w:ind w:lef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sz w:val="22"/>
      </w:rPr>
      <w:t>1</w:t>
    </w:r>
    <w:r>
      <w:rPr>
        <w:i w:val="0"/>
        <w:sz w:val="22"/>
      </w:rPr>
      <w:fldChar w:fldCharType="end"/>
    </w:r>
    <w:r>
      <w:rPr>
        <w:i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1B31" w14:textId="77777777" w:rsidR="00FB4639" w:rsidRDefault="007E682F">
    <w:pPr>
      <w:ind w:lef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sz w:val="22"/>
      </w:rPr>
      <w:t>1</w:t>
    </w:r>
    <w:r>
      <w:rPr>
        <w:i w:val="0"/>
        <w:sz w:val="22"/>
      </w:rPr>
      <w:fldChar w:fldCharType="end"/>
    </w:r>
    <w:r>
      <w:rPr>
        <w:i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0DFB" w14:textId="77777777" w:rsidR="00FB4639" w:rsidRDefault="007E682F">
    <w:pPr>
      <w:ind w:lef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sz w:val="22"/>
      </w:rPr>
      <w:t>1</w:t>
    </w:r>
    <w:r>
      <w:rPr>
        <w:i w:val="0"/>
        <w:sz w:val="22"/>
      </w:rPr>
      <w:fldChar w:fldCharType="end"/>
    </w:r>
    <w:r>
      <w:rPr>
        <w:i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E135C" w14:textId="77777777" w:rsidR="00000000" w:rsidRDefault="007E682F">
      <w:pPr>
        <w:spacing w:line="240" w:lineRule="auto"/>
      </w:pPr>
      <w:r>
        <w:separator/>
      </w:r>
    </w:p>
  </w:footnote>
  <w:footnote w:type="continuationSeparator" w:id="0">
    <w:p w14:paraId="55DBB376" w14:textId="77777777" w:rsidR="00000000" w:rsidRDefault="007E68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6D9B" w14:textId="77777777" w:rsidR="00FB4639" w:rsidRDefault="007E682F">
    <w:pPr>
      <w:ind w:left="0" w:right="3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182F8E9" wp14:editId="5893DE48">
          <wp:simplePos x="0" y="0"/>
          <wp:positionH relativeFrom="page">
            <wp:posOffset>885190</wp:posOffset>
          </wp:positionH>
          <wp:positionV relativeFrom="page">
            <wp:posOffset>194310</wp:posOffset>
          </wp:positionV>
          <wp:extent cx="700723" cy="69151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723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BC34F9E" wp14:editId="4ED2239C">
          <wp:simplePos x="0" y="0"/>
          <wp:positionH relativeFrom="page">
            <wp:posOffset>8249920</wp:posOffset>
          </wp:positionH>
          <wp:positionV relativeFrom="page">
            <wp:posOffset>129540</wp:posOffset>
          </wp:positionV>
          <wp:extent cx="873760" cy="74993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37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 w:val="0"/>
        <w:color w:val="17365D"/>
        <w:sz w:val="40"/>
      </w:rPr>
      <w:t>Career Readiness Standards Evaluation Rubrics</w:t>
    </w:r>
  </w:p>
  <w:p w14:paraId="5E01AB0A" w14:textId="77777777" w:rsidR="00FB4639" w:rsidRDefault="007E682F">
    <w:pPr>
      <w:ind w:left="0" w:right="32"/>
      <w:jc w:val="center"/>
    </w:pPr>
    <w:r>
      <w:rPr>
        <w:b/>
        <w:i w:val="0"/>
        <w:color w:val="17365D"/>
        <w:sz w:val="40"/>
      </w:rPr>
      <w:t>High School Version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1796" w14:textId="77777777" w:rsidR="00FB4639" w:rsidRDefault="007E682F">
    <w:pPr>
      <w:ind w:left="0" w:right="3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EACEEE3" wp14:editId="7B5564C9">
          <wp:simplePos x="0" y="0"/>
          <wp:positionH relativeFrom="page">
            <wp:posOffset>885190</wp:posOffset>
          </wp:positionH>
          <wp:positionV relativeFrom="page">
            <wp:posOffset>194310</wp:posOffset>
          </wp:positionV>
          <wp:extent cx="700723" cy="69151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723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60869A2" wp14:editId="5BC93402">
          <wp:simplePos x="0" y="0"/>
          <wp:positionH relativeFrom="page">
            <wp:posOffset>8249920</wp:posOffset>
          </wp:positionH>
          <wp:positionV relativeFrom="page">
            <wp:posOffset>129540</wp:posOffset>
          </wp:positionV>
          <wp:extent cx="873760" cy="74993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37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 w:val="0"/>
        <w:color w:val="17365D"/>
        <w:sz w:val="40"/>
      </w:rPr>
      <w:t>Career Readiness Standards Evaluation Rubrics</w:t>
    </w:r>
  </w:p>
  <w:p w14:paraId="23B095EF" w14:textId="77777777" w:rsidR="00FB4639" w:rsidRDefault="007E682F">
    <w:pPr>
      <w:ind w:left="0" w:right="32"/>
      <w:jc w:val="center"/>
    </w:pPr>
    <w:r>
      <w:rPr>
        <w:b/>
        <w:i w:val="0"/>
        <w:color w:val="17365D"/>
        <w:sz w:val="40"/>
      </w:rPr>
      <w:t>High School Version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B939" w14:textId="77777777" w:rsidR="00FB4639" w:rsidRDefault="007E682F">
    <w:pPr>
      <w:ind w:left="0" w:right="32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0DD077E" wp14:editId="4A7553A6">
          <wp:simplePos x="0" y="0"/>
          <wp:positionH relativeFrom="page">
            <wp:posOffset>885190</wp:posOffset>
          </wp:positionH>
          <wp:positionV relativeFrom="page">
            <wp:posOffset>194310</wp:posOffset>
          </wp:positionV>
          <wp:extent cx="700723" cy="69151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723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216F035" wp14:editId="1509E01F">
          <wp:simplePos x="0" y="0"/>
          <wp:positionH relativeFrom="page">
            <wp:posOffset>8249920</wp:posOffset>
          </wp:positionH>
          <wp:positionV relativeFrom="page">
            <wp:posOffset>129540</wp:posOffset>
          </wp:positionV>
          <wp:extent cx="873760" cy="74993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37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 w:val="0"/>
        <w:color w:val="17365D"/>
        <w:sz w:val="40"/>
      </w:rPr>
      <w:t>Career Readiness Standards Evaluation Rubrics</w:t>
    </w:r>
  </w:p>
  <w:p w14:paraId="78E89978" w14:textId="77777777" w:rsidR="00FB4639" w:rsidRDefault="007E682F">
    <w:pPr>
      <w:ind w:left="0" w:right="32"/>
      <w:jc w:val="center"/>
    </w:pPr>
    <w:r>
      <w:rPr>
        <w:b/>
        <w:i w:val="0"/>
        <w:color w:val="17365D"/>
        <w:sz w:val="40"/>
      </w:rPr>
      <w:t>High School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20F"/>
    <w:multiLevelType w:val="hybridMultilevel"/>
    <w:tmpl w:val="18221E96"/>
    <w:lvl w:ilvl="0" w:tplc="B002E16A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064FBC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8C5AD6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581878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D2D60A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A82E64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F42198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9019E6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725CE2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A43AC"/>
    <w:multiLevelType w:val="hybridMultilevel"/>
    <w:tmpl w:val="CEE273D4"/>
    <w:lvl w:ilvl="0" w:tplc="0D4C8594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2099E0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CCAEC4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C714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ACB410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84FC9C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261ACC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9C9284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4899D6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80CA3"/>
    <w:multiLevelType w:val="hybridMultilevel"/>
    <w:tmpl w:val="09902492"/>
    <w:lvl w:ilvl="0" w:tplc="6A92F478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E06A0E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DA595A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80B036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1E5C3A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6C167E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B4FFF2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F41310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F8187E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878B1"/>
    <w:multiLevelType w:val="hybridMultilevel"/>
    <w:tmpl w:val="BBA8AAA4"/>
    <w:lvl w:ilvl="0" w:tplc="E416E1F2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A2D290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4CF41C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6E0A4C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88412A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A4DB86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BC3FAC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58AE76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9C55F8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A849B8"/>
    <w:multiLevelType w:val="hybridMultilevel"/>
    <w:tmpl w:val="B4DCDE4A"/>
    <w:lvl w:ilvl="0" w:tplc="5A70FD10">
      <w:start w:val="1"/>
      <w:numFmt w:val="bullet"/>
      <w:lvlText w:val=""/>
      <w:lvlJc w:val="left"/>
      <w:pPr>
        <w:ind w:left="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222BBE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728EB6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CE8974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9C1EBE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F66814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EEE7C4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946704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C2C400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40DD0"/>
    <w:multiLevelType w:val="hybridMultilevel"/>
    <w:tmpl w:val="10F01CE0"/>
    <w:lvl w:ilvl="0" w:tplc="15B0421A">
      <w:start w:val="1"/>
      <w:numFmt w:val="bullet"/>
      <w:lvlText w:val=""/>
      <w:lvlJc w:val="left"/>
      <w:pPr>
        <w:ind w:left="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D230CC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169DC6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BC4B30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EC3A0E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D412DA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92BC04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44F1F8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84441E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F25268"/>
    <w:multiLevelType w:val="hybridMultilevel"/>
    <w:tmpl w:val="2CA072E0"/>
    <w:lvl w:ilvl="0" w:tplc="6CA80726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2A0F42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58A6C8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3657C8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E432F0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18666A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340718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8EB170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926A0E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795F45"/>
    <w:multiLevelType w:val="hybridMultilevel"/>
    <w:tmpl w:val="617C4F32"/>
    <w:lvl w:ilvl="0" w:tplc="A468D5B6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4A2E40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325AD4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58A45A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90FD72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549AAC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A60CB8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F8B8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8CDDA8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5E1E2B"/>
    <w:multiLevelType w:val="hybridMultilevel"/>
    <w:tmpl w:val="FCA4AC30"/>
    <w:lvl w:ilvl="0" w:tplc="1CFA25A6">
      <w:start w:val="1"/>
      <w:numFmt w:val="bullet"/>
      <w:lvlText w:val=""/>
      <w:lvlJc w:val="left"/>
      <w:pPr>
        <w:ind w:left="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16430E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8A6C98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C4F634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F60F52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E2D742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BA390A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00FEC0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0091B8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9C321D"/>
    <w:multiLevelType w:val="hybridMultilevel"/>
    <w:tmpl w:val="94A62D10"/>
    <w:lvl w:ilvl="0" w:tplc="2902A416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0ACDF6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5E2032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FAA6E0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4876EC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70BBBA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C40930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0E2448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4EF2AA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24464D"/>
    <w:multiLevelType w:val="hybridMultilevel"/>
    <w:tmpl w:val="5A3AE994"/>
    <w:lvl w:ilvl="0" w:tplc="72D4D14E">
      <w:start w:val="1"/>
      <w:numFmt w:val="bullet"/>
      <w:lvlText w:val=""/>
      <w:lvlJc w:val="left"/>
      <w:pPr>
        <w:ind w:left="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10878A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0C8252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B88A7E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64FB8A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3EEEC6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ACDB2E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5E5762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D805F2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5355C8"/>
    <w:multiLevelType w:val="hybridMultilevel"/>
    <w:tmpl w:val="639CE7F2"/>
    <w:lvl w:ilvl="0" w:tplc="AB5452A8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C277B6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2AC592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4C8930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84B4BC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1E72A6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DC1D50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9EBB7C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DEE972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0554CF"/>
    <w:multiLevelType w:val="hybridMultilevel"/>
    <w:tmpl w:val="C1CEAA9E"/>
    <w:lvl w:ilvl="0" w:tplc="DE8E8D86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300054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DE7244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22B906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E87AA2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4AF24E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E0C41C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0258FE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BEB980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2E5501"/>
    <w:multiLevelType w:val="hybridMultilevel"/>
    <w:tmpl w:val="7BB0AE94"/>
    <w:lvl w:ilvl="0" w:tplc="F3F8FCBE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3E8DFE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7C094C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D6F7AE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D4CC44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56E936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60AD64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7EBDEE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C2AC72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2D6884"/>
    <w:multiLevelType w:val="hybridMultilevel"/>
    <w:tmpl w:val="978075F0"/>
    <w:lvl w:ilvl="0" w:tplc="045813F4">
      <w:start w:val="1"/>
      <w:numFmt w:val="bullet"/>
      <w:lvlText w:val=""/>
      <w:lvlJc w:val="left"/>
      <w:pPr>
        <w:ind w:left="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543DA8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0ED500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82EFF2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B0A776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121B56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72BDF2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56B6A0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9C3828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0137D7"/>
    <w:multiLevelType w:val="hybridMultilevel"/>
    <w:tmpl w:val="D730FE7A"/>
    <w:lvl w:ilvl="0" w:tplc="3F18E4BE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B0096C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987B16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34153A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6A9AB6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68AA24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B2F94A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FE162A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B4DD86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C174AF"/>
    <w:multiLevelType w:val="hybridMultilevel"/>
    <w:tmpl w:val="4DDC4D78"/>
    <w:lvl w:ilvl="0" w:tplc="54DE61CC">
      <w:start w:val="1"/>
      <w:numFmt w:val="bullet"/>
      <w:lvlText w:val=""/>
      <w:lvlJc w:val="left"/>
      <w:pPr>
        <w:ind w:left="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C61842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74B87A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28F168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48282A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24FE6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92674A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CE4FFC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BE9308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156DB7"/>
    <w:multiLevelType w:val="hybridMultilevel"/>
    <w:tmpl w:val="9336FF32"/>
    <w:lvl w:ilvl="0" w:tplc="DB62D2DC">
      <w:start w:val="1"/>
      <w:numFmt w:val="bullet"/>
      <w:lvlText w:val=""/>
      <w:lvlJc w:val="left"/>
      <w:pPr>
        <w:ind w:left="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C89968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70F77E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968EEC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248A66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6E3050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3815A0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841E54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4AB9F4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D169CC"/>
    <w:multiLevelType w:val="hybridMultilevel"/>
    <w:tmpl w:val="0FA47B1E"/>
    <w:lvl w:ilvl="0" w:tplc="B746A81E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D02688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E6CD2C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28E40A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0E9730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802EA0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5AA508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20BA1C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C40D90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A540D5"/>
    <w:multiLevelType w:val="hybridMultilevel"/>
    <w:tmpl w:val="DEEC9BBC"/>
    <w:lvl w:ilvl="0" w:tplc="E59E73B6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7CFFCE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A003B2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7EB6C4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9A7996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22E360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B88D18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349E06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8ABE64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B34024"/>
    <w:multiLevelType w:val="hybridMultilevel"/>
    <w:tmpl w:val="C532AE78"/>
    <w:lvl w:ilvl="0" w:tplc="DFA20908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F22D36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4E0470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B881EA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25CB2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867F08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F871D6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4677E6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165DF4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EA3971"/>
    <w:multiLevelType w:val="hybridMultilevel"/>
    <w:tmpl w:val="B5284974"/>
    <w:lvl w:ilvl="0" w:tplc="6636969A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BC1A16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0CE188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18238E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24B392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B8AB76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40644A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6E1BB4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6CAEB8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9404E9"/>
    <w:multiLevelType w:val="hybridMultilevel"/>
    <w:tmpl w:val="FC18E136"/>
    <w:lvl w:ilvl="0" w:tplc="7A66334E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CCDB44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B04FDA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FAEFEE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A8AEF8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647E42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C0A2B8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8C7EEA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305012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F57B37"/>
    <w:multiLevelType w:val="hybridMultilevel"/>
    <w:tmpl w:val="5C8AB68A"/>
    <w:lvl w:ilvl="0" w:tplc="3F1C9E7C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2A1910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8AFD1E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C237DE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EEDB8A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08EE44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F2B0DA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E879DC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0621BA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F35C6D"/>
    <w:multiLevelType w:val="hybridMultilevel"/>
    <w:tmpl w:val="0A3E5772"/>
    <w:lvl w:ilvl="0" w:tplc="3DC050AA">
      <w:start w:val="1"/>
      <w:numFmt w:val="bullet"/>
      <w:lvlText w:val=""/>
      <w:lvlJc w:val="left"/>
      <w:pPr>
        <w:ind w:left="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C28F7C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382B3C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448A14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B41476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EE55A0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E0710E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68A240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7E95C0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847884"/>
    <w:multiLevelType w:val="hybridMultilevel"/>
    <w:tmpl w:val="7EB21990"/>
    <w:lvl w:ilvl="0" w:tplc="0A803E14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BA4C72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C03988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0F52E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60F416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00E466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C21886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086DF4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E83040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FF387C"/>
    <w:multiLevelType w:val="hybridMultilevel"/>
    <w:tmpl w:val="32B01800"/>
    <w:lvl w:ilvl="0" w:tplc="26DAF0E0">
      <w:start w:val="1"/>
      <w:numFmt w:val="bullet"/>
      <w:lvlText w:val=""/>
      <w:lvlJc w:val="left"/>
      <w:pPr>
        <w:ind w:left="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B83CCA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7E4C82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0804EC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F60594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AA4A7E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609D86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0E35A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1E8AE4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32153B"/>
    <w:multiLevelType w:val="hybridMultilevel"/>
    <w:tmpl w:val="4D40257E"/>
    <w:lvl w:ilvl="0" w:tplc="DCEA8D5A">
      <w:start w:val="1"/>
      <w:numFmt w:val="bullet"/>
      <w:lvlText w:val=""/>
      <w:lvlJc w:val="left"/>
      <w:pPr>
        <w:ind w:left="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422FAA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02F02E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E445F2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C88F5A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068F4A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C43DF2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7A6A36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D2D880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1C18E5"/>
    <w:multiLevelType w:val="hybridMultilevel"/>
    <w:tmpl w:val="593A7078"/>
    <w:lvl w:ilvl="0" w:tplc="2EACDE32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3E37FE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12E3F4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26C79E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DCABBE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7C1AAC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E66ADA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AC4D8C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14F99C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6E604A"/>
    <w:multiLevelType w:val="hybridMultilevel"/>
    <w:tmpl w:val="A2B6BEF0"/>
    <w:lvl w:ilvl="0" w:tplc="7FC8B3A2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22BE70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8AB61A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304564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46B5A6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041852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4C6AAC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244C32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92E2E0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782B5A"/>
    <w:multiLevelType w:val="hybridMultilevel"/>
    <w:tmpl w:val="C29ED6BE"/>
    <w:lvl w:ilvl="0" w:tplc="C8725082">
      <w:start w:val="1"/>
      <w:numFmt w:val="bullet"/>
      <w:lvlText w:val=""/>
      <w:lvlJc w:val="left"/>
      <w:pPr>
        <w:ind w:left="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74DD80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ECAEA0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E42A2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B40FD6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10D8D0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781E06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6A7862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88177E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8B2495"/>
    <w:multiLevelType w:val="hybridMultilevel"/>
    <w:tmpl w:val="2AAC77AC"/>
    <w:lvl w:ilvl="0" w:tplc="69A2EFC0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6AD746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8CE856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B8A7B2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1ADA4A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B417BA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A6B966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4620F0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66D4D4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2B07B4"/>
    <w:multiLevelType w:val="hybridMultilevel"/>
    <w:tmpl w:val="7DC09758"/>
    <w:lvl w:ilvl="0" w:tplc="7BF6F6A8">
      <w:start w:val="1"/>
      <w:numFmt w:val="bullet"/>
      <w:lvlText w:val=""/>
      <w:lvlJc w:val="left"/>
      <w:pPr>
        <w:ind w:left="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B4697A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EAE054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6AE75A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C08F08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40C380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382690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AA96EA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6AF566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AD2C57"/>
    <w:multiLevelType w:val="hybridMultilevel"/>
    <w:tmpl w:val="75EE9342"/>
    <w:lvl w:ilvl="0" w:tplc="DA8E1C88">
      <w:start w:val="1"/>
      <w:numFmt w:val="bullet"/>
      <w:lvlText w:val=""/>
      <w:lvlJc w:val="left"/>
      <w:pPr>
        <w:ind w:left="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964CD4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B47684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AA65DC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8A62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600BE4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440E26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E8D6F4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EE58AE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842CFE"/>
    <w:multiLevelType w:val="hybridMultilevel"/>
    <w:tmpl w:val="962CB796"/>
    <w:lvl w:ilvl="0" w:tplc="A4FCE8AA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5E1450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9E67D8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3E1174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96E6EE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9A8DF4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F2BC34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180394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240630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981339"/>
    <w:multiLevelType w:val="hybridMultilevel"/>
    <w:tmpl w:val="6F84A280"/>
    <w:lvl w:ilvl="0" w:tplc="8396728A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78438A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0EC712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B22E96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AAD54A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3C05EA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34B30E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FE7120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E6C758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777083"/>
    <w:multiLevelType w:val="hybridMultilevel"/>
    <w:tmpl w:val="3B2451A0"/>
    <w:lvl w:ilvl="0" w:tplc="DBA863C4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12206C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8EB558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56638E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8E638E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F223E6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0E6130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4CE1B0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266A96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8C719B"/>
    <w:multiLevelType w:val="hybridMultilevel"/>
    <w:tmpl w:val="0BBEDEEE"/>
    <w:lvl w:ilvl="0" w:tplc="15C0CACC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C206F6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9CFD54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42EA5E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90F3F0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CE14FA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8B5E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506E06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D80370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777D74"/>
    <w:multiLevelType w:val="hybridMultilevel"/>
    <w:tmpl w:val="4B6843BA"/>
    <w:lvl w:ilvl="0" w:tplc="C316D210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787316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DAB986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E638CC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5649DE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06E19A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AC1A46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D04F4C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DE6320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023A61"/>
    <w:multiLevelType w:val="hybridMultilevel"/>
    <w:tmpl w:val="D2243F68"/>
    <w:lvl w:ilvl="0" w:tplc="06A65718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25C2A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FE5CB2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E018A0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D4D1DA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447786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52FD46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526EE0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CC9D6E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8D63D6"/>
    <w:multiLevelType w:val="hybridMultilevel"/>
    <w:tmpl w:val="C0481CA4"/>
    <w:lvl w:ilvl="0" w:tplc="1310A412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9285B2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9C59F0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1478C6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38AF0E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32ADFA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ECEC68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7A0600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C84F14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1141A6"/>
    <w:multiLevelType w:val="hybridMultilevel"/>
    <w:tmpl w:val="A09C2E82"/>
    <w:lvl w:ilvl="0" w:tplc="8CCCE0DE">
      <w:start w:val="1"/>
      <w:numFmt w:val="bullet"/>
      <w:lvlText w:val=""/>
      <w:lvlJc w:val="left"/>
      <w:pPr>
        <w:ind w:left="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0AA2E2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66A254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3C1DFE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5E19A0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A4BC48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28ACE8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BA35E0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168070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370E7B"/>
    <w:multiLevelType w:val="hybridMultilevel"/>
    <w:tmpl w:val="8EF85656"/>
    <w:lvl w:ilvl="0" w:tplc="B510D260">
      <w:start w:val="1"/>
      <w:numFmt w:val="bullet"/>
      <w:lvlText w:val=""/>
      <w:lvlJc w:val="left"/>
      <w:pPr>
        <w:ind w:left="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8CAF2C">
      <w:start w:val="1"/>
      <w:numFmt w:val="bullet"/>
      <w:lvlText w:val="o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9C7AB2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46E7D6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0619DC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18E1FC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78809E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722D34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D8C776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34"/>
  </w:num>
  <w:num w:numId="5">
    <w:abstractNumId w:val="36"/>
  </w:num>
  <w:num w:numId="6">
    <w:abstractNumId w:val="15"/>
  </w:num>
  <w:num w:numId="7">
    <w:abstractNumId w:val="41"/>
  </w:num>
  <w:num w:numId="8">
    <w:abstractNumId w:val="39"/>
  </w:num>
  <w:num w:numId="9">
    <w:abstractNumId w:val="0"/>
  </w:num>
  <w:num w:numId="10">
    <w:abstractNumId w:val="37"/>
  </w:num>
  <w:num w:numId="11">
    <w:abstractNumId w:val="17"/>
  </w:num>
  <w:num w:numId="12">
    <w:abstractNumId w:val="23"/>
  </w:num>
  <w:num w:numId="13">
    <w:abstractNumId w:val="7"/>
  </w:num>
  <w:num w:numId="14">
    <w:abstractNumId w:val="6"/>
  </w:num>
  <w:num w:numId="15">
    <w:abstractNumId w:val="4"/>
  </w:num>
  <w:num w:numId="16">
    <w:abstractNumId w:val="31"/>
  </w:num>
  <w:num w:numId="17">
    <w:abstractNumId w:val="12"/>
  </w:num>
  <w:num w:numId="18">
    <w:abstractNumId w:val="2"/>
  </w:num>
  <w:num w:numId="19">
    <w:abstractNumId w:val="1"/>
  </w:num>
  <w:num w:numId="20">
    <w:abstractNumId w:val="3"/>
  </w:num>
  <w:num w:numId="21">
    <w:abstractNumId w:val="18"/>
  </w:num>
  <w:num w:numId="22">
    <w:abstractNumId w:val="35"/>
  </w:num>
  <w:num w:numId="23">
    <w:abstractNumId w:val="42"/>
  </w:num>
  <w:num w:numId="24">
    <w:abstractNumId w:val="29"/>
  </w:num>
  <w:num w:numId="25">
    <w:abstractNumId w:val="11"/>
  </w:num>
  <w:num w:numId="26">
    <w:abstractNumId w:val="21"/>
  </w:num>
  <w:num w:numId="27">
    <w:abstractNumId w:val="20"/>
  </w:num>
  <w:num w:numId="28">
    <w:abstractNumId w:val="32"/>
  </w:num>
  <w:num w:numId="29">
    <w:abstractNumId w:val="38"/>
  </w:num>
  <w:num w:numId="30">
    <w:abstractNumId w:val="5"/>
  </w:num>
  <w:num w:numId="31">
    <w:abstractNumId w:val="28"/>
  </w:num>
  <w:num w:numId="32">
    <w:abstractNumId w:val="22"/>
  </w:num>
  <w:num w:numId="33">
    <w:abstractNumId w:val="8"/>
  </w:num>
  <w:num w:numId="34">
    <w:abstractNumId w:val="33"/>
  </w:num>
  <w:num w:numId="35">
    <w:abstractNumId w:val="27"/>
  </w:num>
  <w:num w:numId="36">
    <w:abstractNumId w:val="13"/>
  </w:num>
  <w:num w:numId="37">
    <w:abstractNumId w:val="10"/>
  </w:num>
  <w:num w:numId="38">
    <w:abstractNumId w:val="14"/>
  </w:num>
  <w:num w:numId="39">
    <w:abstractNumId w:val="30"/>
  </w:num>
  <w:num w:numId="40">
    <w:abstractNumId w:val="24"/>
  </w:num>
  <w:num w:numId="41">
    <w:abstractNumId w:val="16"/>
  </w:num>
  <w:num w:numId="42">
    <w:abstractNumId w:val="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39"/>
    <w:rsid w:val="007E682F"/>
    <w:rsid w:val="00F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8213"/>
  <w15:docId w15:val="{7E6FDCF6-C483-401A-9D46-F514A85B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5883"/>
    </w:pPr>
    <w:rPr>
      <w:rFonts w:ascii="Calibri" w:eastAsia="Calibri" w:hAnsi="Calibri" w:cs="Calibri"/>
      <w:i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2713</Words>
  <Characters>15466</Characters>
  <Application>Microsoft Office Word</Application>
  <DocSecurity>0</DocSecurity>
  <Lines>128</Lines>
  <Paragraphs>36</Paragraphs>
  <ScaleCrop>false</ScaleCrop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Derner</dc:creator>
  <cp:keywords/>
  <cp:lastModifiedBy>Al Akam, Dalya</cp:lastModifiedBy>
  <cp:revision>2</cp:revision>
  <dcterms:created xsi:type="dcterms:W3CDTF">2021-02-10T21:16:00Z</dcterms:created>
  <dcterms:modified xsi:type="dcterms:W3CDTF">2021-02-10T21:16:00Z</dcterms:modified>
</cp:coreProperties>
</file>