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EC683" w14:textId="77777777" w:rsidR="008D3B38" w:rsidRDefault="00D45B1E">
      <w:pPr>
        <w:spacing w:after="0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14:paraId="2DC272A5" w14:textId="77777777" w:rsidR="008D3B38" w:rsidRDefault="00D45B1E">
      <w:pPr>
        <w:spacing w:after="0" w:line="259" w:lineRule="auto"/>
        <w:ind w:left="82"/>
        <w:jc w:val="center"/>
      </w:pPr>
      <w:r>
        <w:rPr>
          <w:color w:val="000000"/>
          <w:sz w:val="24"/>
        </w:rPr>
        <w:t xml:space="preserve">(SAMPLE) </w:t>
      </w:r>
    </w:p>
    <w:p w14:paraId="17B502BA" w14:textId="77777777" w:rsidR="008D3B38" w:rsidRDefault="00D45B1E">
      <w:pPr>
        <w:spacing w:after="0" w:line="259" w:lineRule="auto"/>
        <w:ind w:left="82" w:right="1"/>
        <w:jc w:val="center"/>
      </w:pPr>
      <w:r>
        <w:rPr>
          <w:color w:val="000000"/>
          <w:sz w:val="24"/>
        </w:rPr>
        <w:t xml:space="preserve">WORK-BASED LEARNING INTERVIEW EVALUATION FORM </w:t>
      </w:r>
    </w:p>
    <w:p w14:paraId="16366ACC" w14:textId="77777777" w:rsidR="008D3B38" w:rsidRDefault="00D45B1E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14:paraId="40ABC3B0" w14:textId="77777777" w:rsidR="008D3B38" w:rsidRDefault="00D45B1E">
      <w:pPr>
        <w:spacing w:after="3"/>
        <w:ind w:left="-5"/>
      </w:pPr>
      <w:r>
        <w:rPr>
          <w:color w:val="000000"/>
        </w:rPr>
        <w:t xml:space="preserve">Student Interviewed: __________________________  Career Objective/Pathway:__________________ </w:t>
      </w:r>
    </w:p>
    <w:p w14:paraId="187F1DE4" w14:textId="77777777" w:rsidR="008D3B38" w:rsidRDefault="00D45B1E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tbl>
      <w:tblPr>
        <w:tblStyle w:val="TableGrid"/>
        <w:tblW w:w="10078" w:type="dxa"/>
        <w:tblInd w:w="1" w:type="dxa"/>
        <w:tblCellMar>
          <w:top w:w="5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49"/>
        <w:gridCol w:w="2070"/>
        <w:gridCol w:w="2070"/>
        <w:gridCol w:w="1889"/>
      </w:tblGrid>
      <w:tr w:rsidR="008D3B38" w14:paraId="477A5E03" w14:textId="77777777">
        <w:trPr>
          <w:trHeight w:val="532"/>
        </w:trPr>
        <w:tc>
          <w:tcPr>
            <w:tcW w:w="404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FAA7D55" w14:textId="77777777" w:rsidR="008D3B38" w:rsidRDefault="00D45B1E">
            <w:pPr>
              <w:spacing w:after="0" w:line="259" w:lineRule="auto"/>
              <w:ind w:left="58" w:firstLine="0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9706FD" w14:textId="77777777" w:rsidR="008D3B38" w:rsidRDefault="00D45B1E">
            <w:pPr>
              <w:spacing w:after="0" w:line="259" w:lineRule="auto"/>
              <w:ind w:left="8" w:firstLine="0"/>
              <w:jc w:val="center"/>
            </w:pPr>
            <w:r>
              <w:rPr>
                <w:color w:val="000000"/>
              </w:rPr>
              <w:t>Above Average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EF3DAF8" w14:textId="77777777" w:rsidR="008D3B38" w:rsidRDefault="00D45B1E">
            <w:pPr>
              <w:spacing w:after="0" w:line="259" w:lineRule="auto"/>
              <w:ind w:left="3" w:firstLine="0"/>
              <w:jc w:val="center"/>
            </w:pPr>
            <w:r>
              <w:rPr>
                <w:color w:val="000000"/>
              </w:rPr>
              <w:t>Average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C244BBC" w14:textId="77777777" w:rsidR="008D3B38" w:rsidRDefault="00D45B1E">
            <w:pPr>
              <w:spacing w:after="0" w:line="259" w:lineRule="auto"/>
              <w:ind w:left="7" w:firstLine="0"/>
              <w:jc w:val="center"/>
            </w:pPr>
            <w:r>
              <w:rPr>
                <w:color w:val="000000"/>
              </w:rPr>
              <w:t>Poor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8D3B38" w14:paraId="3727EB09" w14:textId="77777777">
        <w:trPr>
          <w:trHeight w:val="686"/>
        </w:trPr>
        <w:tc>
          <w:tcPr>
            <w:tcW w:w="404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C757687" w14:textId="77777777" w:rsidR="008D3B38" w:rsidRDefault="00D45B1E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14:paraId="0150DFEE" w14:textId="77777777" w:rsidR="008D3B38" w:rsidRDefault="00D45B1E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Appearance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B5A7F" w14:textId="77777777" w:rsidR="008D3B38" w:rsidRDefault="00D45B1E">
            <w:pPr>
              <w:spacing w:after="0" w:line="259" w:lineRule="auto"/>
              <w:ind w:left="2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B73FC" w14:textId="77777777" w:rsidR="008D3B38" w:rsidRDefault="00D45B1E">
            <w:pPr>
              <w:spacing w:after="0" w:line="259" w:lineRule="auto"/>
              <w:ind w:left="2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05D5238" w14:textId="77777777" w:rsidR="008D3B38" w:rsidRDefault="00D45B1E">
            <w:pPr>
              <w:spacing w:after="0" w:line="259" w:lineRule="auto"/>
              <w:ind w:left="2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8D3B38" w14:paraId="434508C0" w14:textId="77777777">
        <w:trPr>
          <w:trHeight w:val="720"/>
        </w:trPr>
        <w:tc>
          <w:tcPr>
            <w:tcW w:w="404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170970F" w14:textId="77777777" w:rsidR="008D3B38" w:rsidRDefault="00D45B1E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14:paraId="275FC54F" w14:textId="77777777" w:rsidR="008D3B38" w:rsidRDefault="00D45B1E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Personality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13DA5" w14:textId="77777777" w:rsidR="008D3B38" w:rsidRDefault="00D45B1E">
            <w:pPr>
              <w:spacing w:after="0" w:line="259" w:lineRule="auto"/>
              <w:ind w:left="2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6A388" w14:textId="77777777" w:rsidR="008D3B38" w:rsidRDefault="00D45B1E">
            <w:pPr>
              <w:spacing w:after="0" w:line="259" w:lineRule="auto"/>
              <w:ind w:left="2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EFC61E9" w14:textId="77777777" w:rsidR="008D3B38" w:rsidRDefault="00D45B1E">
            <w:pPr>
              <w:spacing w:after="0" w:line="259" w:lineRule="auto"/>
              <w:ind w:left="2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8D3B38" w14:paraId="070DBC57" w14:textId="77777777">
        <w:trPr>
          <w:trHeight w:val="720"/>
        </w:trPr>
        <w:tc>
          <w:tcPr>
            <w:tcW w:w="404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4A6D972C" w14:textId="77777777" w:rsidR="008D3B38" w:rsidRDefault="00D45B1E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14:paraId="694D62A0" w14:textId="77777777" w:rsidR="008D3B38" w:rsidRDefault="00D45B1E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Desire to be enrolled in the program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D86B0" w14:textId="77777777" w:rsidR="008D3B38" w:rsidRDefault="00D45B1E">
            <w:pPr>
              <w:spacing w:after="0" w:line="259" w:lineRule="auto"/>
              <w:ind w:left="2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503B9" w14:textId="77777777" w:rsidR="008D3B38" w:rsidRDefault="00D45B1E">
            <w:pPr>
              <w:spacing w:after="0" w:line="259" w:lineRule="auto"/>
              <w:ind w:left="2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E5CBEBA" w14:textId="77777777" w:rsidR="008D3B38" w:rsidRDefault="00D45B1E">
            <w:pPr>
              <w:spacing w:after="0" w:line="259" w:lineRule="auto"/>
              <w:ind w:left="2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8D3B38" w14:paraId="6EEA432A" w14:textId="77777777">
        <w:trPr>
          <w:trHeight w:val="730"/>
        </w:trPr>
        <w:tc>
          <w:tcPr>
            <w:tcW w:w="404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34FF161F" w14:textId="77777777" w:rsidR="008D3B38" w:rsidRDefault="00D45B1E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14:paraId="390065CC" w14:textId="77777777" w:rsidR="008D3B38" w:rsidRDefault="00D45B1E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Concept of program’s purpose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5F4E2856" w14:textId="77777777" w:rsidR="008D3B38" w:rsidRDefault="00D45B1E">
            <w:pPr>
              <w:spacing w:after="0" w:line="259" w:lineRule="auto"/>
              <w:ind w:left="2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546E544A" w14:textId="77777777" w:rsidR="008D3B38" w:rsidRDefault="00D45B1E">
            <w:pPr>
              <w:spacing w:after="0" w:line="259" w:lineRule="auto"/>
              <w:ind w:left="2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27A48E0D" w14:textId="77777777" w:rsidR="008D3B38" w:rsidRDefault="00D45B1E">
            <w:pPr>
              <w:spacing w:after="0" w:line="259" w:lineRule="auto"/>
              <w:ind w:left="2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14:paraId="2C1F962C" w14:textId="77777777" w:rsidR="008D3B38" w:rsidRDefault="00D45B1E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14:paraId="52D0EFD3" w14:textId="77777777" w:rsidR="008D3B38" w:rsidRDefault="00D45B1E">
      <w:pPr>
        <w:spacing w:after="3"/>
        <w:ind w:left="-5"/>
      </w:pPr>
      <w:r>
        <w:rPr>
          <w:color w:val="000000"/>
        </w:rPr>
        <w:t xml:space="preserve">Summary of student’s interests, abilities, and adaptability relative to career objective:  </w:t>
      </w:r>
    </w:p>
    <w:p w14:paraId="348D4353" w14:textId="77777777" w:rsidR="008D3B38" w:rsidRDefault="00D45B1E">
      <w:pPr>
        <w:spacing w:after="3"/>
        <w:ind w:left="-5"/>
      </w:pPr>
      <w:r>
        <w:t>__________________________________________________________________________________________________</w:t>
      </w:r>
    </w:p>
    <w:p w14:paraId="2A5CA08B" w14:textId="77777777" w:rsidR="008D3B38" w:rsidRDefault="00D45B1E">
      <w:pPr>
        <w:spacing w:after="3"/>
        <w:ind w:left="-5"/>
      </w:pPr>
      <w:r>
        <w:t>_________________________________________________________________</w:t>
      </w:r>
      <w:r>
        <w:t>_________________________________</w:t>
      </w:r>
    </w:p>
    <w:p w14:paraId="3E87C2B9" w14:textId="77777777" w:rsidR="008D3B38" w:rsidRDefault="00D45B1E">
      <w:pPr>
        <w:ind w:left="-5"/>
      </w:pPr>
      <w:r>
        <w:t xml:space="preserve">__________________________________________________________________________________________________ ______________________________________________ </w:t>
      </w:r>
    </w:p>
    <w:p w14:paraId="7945FEF5" w14:textId="77777777" w:rsidR="008D3B38" w:rsidRDefault="00D45B1E">
      <w:pPr>
        <w:spacing w:after="31" w:line="259" w:lineRule="auto"/>
        <w:ind w:left="0" w:firstLine="0"/>
      </w:pPr>
      <w:r>
        <w:rPr>
          <w:color w:val="000000"/>
        </w:rPr>
        <w:t xml:space="preserve"> </w:t>
      </w:r>
    </w:p>
    <w:p w14:paraId="0D52EF59" w14:textId="77777777" w:rsidR="008D3B38" w:rsidRDefault="00D45B1E">
      <w:pPr>
        <w:ind w:left="-5"/>
      </w:pPr>
      <w:r>
        <w:rPr>
          <w:color w:val="000000"/>
        </w:rPr>
        <w:t>Student’s plans following high school</w:t>
      </w:r>
      <w:r>
        <w:t xml:space="preserve">:______________________________________________________ </w:t>
      </w:r>
    </w:p>
    <w:p w14:paraId="41B4E400" w14:textId="77777777" w:rsidR="008D3B38" w:rsidRDefault="00D45B1E">
      <w:pPr>
        <w:ind w:left="-5"/>
      </w:pPr>
      <w:r>
        <w:t xml:space="preserve">_____________________________________________________________________________________ </w:t>
      </w:r>
    </w:p>
    <w:p w14:paraId="539BB674" w14:textId="77777777" w:rsidR="008D3B38" w:rsidRDefault="00D45B1E">
      <w:pPr>
        <w:spacing w:after="34" w:line="259" w:lineRule="auto"/>
        <w:ind w:left="0" w:firstLine="0"/>
      </w:pPr>
      <w:r>
        <w:rPr>
          <w:color w:val="000000"/>
        </w:rPr>
        <w:t xml:space="preserve"> </w:t>
      </w:r>
    </w:p>
    <w:p w14:paraId="17B373E8" w14:textId="77777777" w:rsidR="008D3B38" w:rsidRDefault="00D45B1E">
      <w:pPr>
        <w:ind w:left="-5"/>
      </w:pPr>
      <w:r>
        <w:rPr>
          <w:color w:val="000000"/>
        </w:rPr>
        <w:t xml:space="preserve">Work experience: </w:t>
      </w:r>
      <w:r>
        <w:t xml:space="preserve">_____________________________________________________________________________ </w:t>
      </w:r>
    </w:p>
    <w:p w14:paraId="5A72571B" w14:textId="77777777" w:rsidR="008D3B38" w:rsidRDefault="00D45B1E">
      <w:pPr>
        <w:ind w:left="-5"/>
      </w:pPr>
      <w:r>
        <w:t xml:space="preserve">_____________________________________________________________________________________ _____________________________________________________________________________________ </w:t>
      </w:r>
    </w:p>
    <w:p w14:paraId="6F84A01D" w14:textId="77777777" w:rsidR="008D3B38" w:rsidRDefault="00D45B1E">
      <w:pPr>
        <w:spacing w:after="31" w:line="259" w:lineRule="auto"/>
        <w:ind w:left="0" w:firstLine="0"/>
      </w:pPr>
      <w:r>
        <w:t xml:space="preserve"> </w:t>
      </w:r>
    </w:p>
    <w:p w14:paraId="4DFF7BA9" w14:textId="77777777" w:rsidR="008D3B38" w:rsidRDefault="00D45B1E">
      <w:pPr>
        <w:spacing w:after="38"/>
        <w:ind w:left="-5"/>
      </w:pPr>
      <w:r>
        <w:rPr>
          <w:color w:val="000000"/>
        </w:rPr>
        <w:t>Re</w:t>
      </w:r>
      <w:r>
        <w:rPr>
          <w:color w:val="000000"/>
        </w:rPr>
        <w:t xml:space="preserve">action when asked if he/she would change personal appearance in order to become employable or keep employment: </w:t>
      </w:r>
      <w:r>
        <w:t xml:space="preserve">_________________________________________________________________________________ </w:t>
      </w:r>
    </w:p>
    <w:p w14:paraId="5D37D770" w14:textId="77777777" w:rsidR="008D3B38" w:rsidRDefault="00D45B1E">
      <w:pPr>
        <w:ind w:left="-5"/>
      </w:pPr>
      <w:r>
        <w:t>______________________________________________________________</w:t>
      </w:r>
      <w:r>
        <w:t xml:space="preserve">_______________________ </w:t>
      </w:r>
    </w:p>
    <w:p w14:paraId="4250C3BF" w14:textId="77777777" w:rsidR="008D3B38" w:rsidRDefault="00D45B1E">
      <w:pPr>
        <w:spacing w:after="34" w:line="259" w:lineRule="auto"/>
        <w:ind w:left="0" w:firstLine="0"/>
      </w:pPr>
      <w:r>
        <w:t xml:space="preserve"> </w:t>
      </w:r>
    </w:p>
    <w:p w14:paraId="2F724AFB" w14:textId="77777777" w:rsidR="008D3B38" w:rsidRDefault="00D45B1E">
      <w:pPr>
        <w:ind w:left="-5"/>
      </w:pPr>
      <w:r>
        <w:rPr>
          <w:color w:val="000000"/>
        </w:rPr>
        <w:t xml:space="preserve">Reaction to student organization: </w:t>
      </w:r>
      <w:r>
        <w:t xml:space="preserve">_________________________________________________________ </w:t>
      </w:r>
    </w:p>
    <w:p w14:paraId="4EB35BCB" w14:textId="77777777" w:rsidR="008D3B38" w:rsidRDefault="00D45B1E">
      <w:pPr>
        <w:ind w:left="-5"/>
      </w:pPr>
      <w:r>
        <w:t xml:space="preserve">_____________________________________________________________________________________ </w:t>
      </w:r>
    </w:p>
    <w:p w14:paraId="51D56811" w14:textId="77777777" w:rsidR="008D3B38" w:rsidRDefault="00D45B1E">
      <w:pPr>
        <w:spacing w:after="34" w:line="259" w:lineRule="auto"/>
        <w:ind w:left="0" w:firstLine="0"/>
      </w:pPr>
      <w:r>
        <w:rPr>
          <w:color w:val="000000"/>
        </w:rPr>
        <w:t xml:space="preserve"> </w:t>
      </w:r>
    </w:p>
    <w:p w14:paraId="03062E8B" w14:textId="77777777" w:rsidR="008D3B38" w:rsidRDefault="00D45B1E">
      <w:pPr>
        <w:ind w:left="-5"/>
      </w:pPr>
      <w:r>
        <w:rPr>
          <w:color w:val="000000"/>
        </w:rPr>
        <w:t xml:space="preserve">Possible Job Sites: </w:t>
      </w:r>
      <w:r>
        <w:t>___________________________</w:t>
      </w:r>
      <w:r>
        <w:t>___         ___________________________________</w:t>
      </w:r>
      <w:r>
        <w:rPr>
          <w:color w:val="000000"/>
        </w:rPr>
        <w:t xml:space="preserve"> </w:t>
      </w:r>
    </w:p>
    <w:p w14:paraId="1F344039" w14:textId="77777777" w:rsidR="008D3B38" w:rsidRDefault="00D45B1E">
      <w:pPr>
        <w:spacing w:after="67"/>
        <w:ind w:left="-5"/>
      </w:pPr>
      <w:r>
        <w:rPr>
          <w:color w:val="000000"/>
        </w:rPr>
        <w:t xml:space="preserve">Comments: </w:t>
      </w:r>
      <w:r>
        <w:t xml:space="preserve">__________________________________________________________________________________ _______________________________________________________________________________ </w:t>
      </w:r>
    </w:p>
    <w:p w14:paraId="32908741" w14:textId="77777777" w:rsidR="008D3B38" w:rsidRDefault="00D45B1E">
      <w:pPr>
        <w:spacing w:after="1563" w:line="259" w:lineRule="auto"/>
        <w:ind w:left="0" w:firstLine="0"/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  <w:t xml:space="preserve"> </w:t>
      </w:r>
    </w:p>
    <w:p w14:paraId="6DA18A19" w14:textId="77777777" w:rsidR="008D3B38" w:rsidRDefault="00D45B1E">
      <w:pPr>
        <w:spacing w:after="0" w:line="259" w:lineRule="auto"/>
        <w:ind w:left="74" w:firstLine="0"/>
        <w:jc w:val="center"/>
      </w:pPr>
      <w:r>
        <w:rPr>
          <w:sz w:val="24"/>
        </w:rPr>
        <w:lastRenderedPageBreak/>
        <w:t xml:space="preserve">161 </w:t>
      </w:r>
    </w:p>
    <w:sectPr w:rsidR="008D3B38" w:rsidSect="00D45B1E">
      <w:pgSz w:w="12240" w:h="15840"/>
      <w:pgMar w:top="810" w:right="79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38"/>
    <w:rsid w:val="008D3B38"/>
    <w:rsid w:val="00D4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4F90"/>
  <w15:docId w15:val="{E5476601-0540-4C52-A963-AD9B959C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5" w:line="256" w:lineRule="auto"/>
      <w:ind w:left="10" w:hanging="10"/>
    </w:pPr>
    <w:rPr>
      <w:rFonts w:ascii="Times New Roman" w:eastAsia="Times New Roman" w:hAnsi="Times New Roman" w:cs="Times New Roman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Final WKP Guide_MASTER COPY_DO NOT MODIFY.docx</dc:title>
  <dc:subject/>
  <dc:creator>Vinny</dc:creator>
  <cp:keywords/>
  <cp:lastModifiedBy>Al Akam, Dalya</cp:lastModifiedBy>
  <cp:revision>2</cp:revision>
  <dcterms:created xsi:type="dcterms:W3CDTF">2021-02-10T21:03:00Z</dcterms:created>
  <dcterms:modified xsi:type="dcterms:W3CDTF">2021-02-10T21:03:00Z</dcterms:modified>
</cp:coreProperties>
</file>