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BA73" w14:textId="77777777" w:rsidR="008511FA" w:rsidRDefault="00436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7FC4D7" w14:textId="77777777" w:rsidR="008511FA" w:rsidRDefault="004364E3">
      <w:pPr>
        <w:spacing w:after="0"/>
        <w:ind w:left="1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(SAMPLE) </w:t>
      </w:r>
    </w:p>
    <w:p w14:paraId="0EAF37B6" w14:textId="77777777" w:rsidR="008511FA" w:rsidRDefault="004364E3">
      <w:pPr>
        <w:spacing w:after="0"/>
        <w:ind w:left="18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EXTENDED CONTRACT ITINERARY FOR </w:t>
      </w:r>
    </w:p>
    <w:p w14:paraId="72F8FF28" w14:textId="77777777" w:rsidR="008511FA" w:rsidRDefault="004364E3">
      <w:pPr>
        <w:spacing w:after="0"/>
        <w:ind w:left="18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WORPLACE EDUCATION COORDINATOR’S </w:t>
      </w:r>
    </w:p>
    <w:p w14:paraId="55618AA8" w14:textId="77777777" w:rsidR="008511FA" w:rsidRDefault="00436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1122E1" w14:textId="77777777" w:rsidR="008511FA" w:rsidRDefault="004364E3">
      <w:pPr>
        <w:spacing w:after="9"/>
        <w:ind w:left="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73CF08" w14:textId="77777777" w:rsidR="008511FA" w:rsidRDefault="004364E3">
      <w:pPr>
        <w:tabs>
          <w:tab w:val="center" w:pos="9863"/>
        </w:tabs>
        <w:spacing w:after="3" w:line="25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Name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DA2FB6" w14:textId="77777777" w:rsidR="008511FA" w:rsidRDefault="004364E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652FBC" w14:textId="77777777" w:rsidR="008511FA" w:rsidRDefault="004364E3">
      <w:pPr>
        <w:tabs>
          <w:tab w:val="center" w:pos="9863"/>
        </w:tabs>
        <w:spacing w:after="3" w:line="25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School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5183D" w14:textId="77777777" w:rsidR="008511FA" w:rsidRDefault="004364E3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DFA6F0" w14:textId="77777777" w:rsidR="008511FA" w:rsidRDefault="004364E3">
      <w:pPr>
        <w:tabs>
          <w:tab w:val="center" w:pos="9862"/>
        </w:tabs>
        <w:spacing w:after="3" w:line="256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Itinerary for week of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1429AB" w14:textId="77777777" w:rsidR="008511FA" w:rsidRDefault="004364E3">
      <w:pPr>
        <w:spacing w:after="3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Month)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(Date)                              (Year) </w:t>
      </w:r>
    </w:p>
    <w:p w14:paraId="7A8F4ED9" w14:textId="77777777" w:rsidR="008511FA" w:rsidRDefault="00436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0D0D8" w14:textId="77777777" w:rsidR="008511FA" w:rsidRDefault="00436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6" w:type="dxa"/>
        <w:tblInd w:w="182" w:type="dxa"/>
        <w:tblCellMar>
          <w:top w:w="5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080"/>
        <w:gridCol w:w="3240"/>
        <w:gridCol w:w="4198"/>
      </w:tblGrid>
      <w:tr w:rsidR="008511FA" w14:paraId="03897837" w14:textId="77777777">
        <w:trPr>
          <w:trHeight w:val="304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73E8CB9A" w14:textId="77777777" w:rsidR="008511FA" w:rsidRDefault="004364E3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Day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D7CAAE" w14:textId="77777777" w:rsidR="008511FA" w:rsidRDefault="004364E3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87593E" w14:textId="77777777" w:rsidR="008511FA" w:rsidRDefault="004364E3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Places/Persons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47765CE" w14:textId="77777777" w:rsidR="008511FA" w:rsidRDefault="004364E3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Work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Be Done </w:t>
            </w:r>
          </w:p>
        </w:tc>
      </w:tr>
      <w:tr w:rsidR="008511FA" w14:paraId="4277A735" w14:textId="77777777">
        <w:trPr>
          <w:trHeight w:val="311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8A6E" w14:textId="77777777" w:rsidR="008511FA" w:rsidRDefault="004364E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Monday </w:t>
            </w:r>
          </w:p>
          <w:p w14:paraId="5A2C7D7E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D73B50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B6586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8A17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867FA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B091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31FD94E4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5671C0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8FE5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000F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E1E4F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02AFEAD3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45C0A6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87A1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17D6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393E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7B825DBC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5853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9406C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38AA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FABE6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40BEE870" w14:textId="77777777">
        <w:trPr>
          <w:trHeight w:val="307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E491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Tuesday </w:t>
            </w:r>
          </w:p>
          <w:p w14:paraId="2E175E7A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9032F4" w14:textId="77777777" w:rsidR="008511FA" w:rsidRDefault="004364E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FFA32B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36B03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0304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A1BE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052AD3CF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E7F889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9688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9B580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BE06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75470A6A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0C67B1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D3AF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A702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C7AE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6B518B38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8B27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40BE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903E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5E7B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4C483D44" w14:textId="77777777">
        <w:trPr>
          <w:trHeight w:val="307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CAF9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Wednesday </w:t>
            </w:r>
          </w:p>
          <w:p w14:paraId="46B56E06" w14:textId="77777777" w:rsidR="008511FA" w:rsidRDefault="004364E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4AC588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88B4B9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C72C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A8BAC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112A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1F8BAA29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633EB6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79E7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45B9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D8386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5852EA41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0BB1BF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D7D5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F25B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36CC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4F4BC532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97A7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CBEA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2BFBB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15D1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10F9421D" w14:textId="77777777">
        <w:trPr>
          <w:trHeight w:val="307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8F9F0" w14:textId="77777777" w:rsidR="008511FA" w:rsidRDefault="004364E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Thursday </w:t>
            </w:r>
          </w:p>
          <w:p w14:paraId="26F93FCF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11B6F3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A45E73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810E8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77CA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93C40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5F3E3062" w14:textId="77777777">
        <w:trPr>
          <w:trHeight w:val="3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6A1B5E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ADE8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45F11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FFB72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18355C6F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315FC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6474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6C03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59FEF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2B0736FC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C22C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067F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2148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0BD9E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47215C98" w14:textId="77777777">
        <w:trPr>
          <w:trHeight w:val="310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D51A31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Friday </w:t>
            </w:r>
          </w:p>
          <w:p w14:paraId="605AAFED" w14:textId="77777777" w:rsidR="008511FA" w:rsidRDefault="004364E3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1C070B" w14:textId="77777777" w:rsidR="008511FA" w:rsidRDefault="004364E3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46F2B5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9EF0F" w14:textId="77777777" w:rsidR="008511FA" w:rsidRDefault="004364E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DC1B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CC07D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1A787E17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E9FD3F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4568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99B9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1A1B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0CE314B1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9EAA3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1E1F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PM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F59DE" w14:textId="77777777" w:rsidR="008511FA" w:rsidRDefault="004364E3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3B84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511FA" w14:paraId="0857972F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9D9227" w14:textId="77777777" w:rsidR="008511FA" w:rsidRDefault="008511FA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FCE9C9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A1BB87" w14:textId="77777777" w:rsidR="008511FA" w:rsidRDefault="004364E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A41F74" w14:textId="77777777" w:rsidR="008511FA" w:rsidRDefault="004364E3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34FAB16" w14:textId="77777777" w:rsidR="008511FA" w:rsidRDefault="004364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6329A2" w14:textId="77777777" w:rsidR="008511FA" w:rsidRDefault="004364E3">
      <w:pPr>
        <w:spacing w:after="2668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Note:  </w:t>
      </w:r>
      <w:r>
        <w:rPr>
          <w:rFonts w:ascii="Times New Roman" w:eastAsia="Times New Roman" w:hAnsi="Times New Roman" w:cs="Times New Roman"/>
          <w:sz w:val="24"/>
        </w:rPr>
        <w:t xml:space="preserve">Make three copies - One for principal/CT Administrator, one for local supervisor (if applicable), and one for personal files.  For local use only. </w:t>
      </w:r>
    </w:p>
    <w:p w14:paraId="7140FFFE" w14:textId="77777777" w:rsidR="008511FA" w:rsidRDefault="004364E3">
      <w:pPr>
        <w:spacing w:after="0"/>
        <w:ind w:left="11"/>
        <w:jc w:val="center"/>
      </w:pPr>
      <w:r>
        <w:rPr>
          <w:rFonts w:ascii="Times New Roman" w:eastAsia="Times New Roman" w:hAnsi="Times New Roman" w:cs="Times New Roman"/>
          <w:color w:val="FFFFFF"/>
          <w:sz w:val="24"/>
        </w:rPr>
        <w:lastRenderedPageBreak/>
        <w:t xml:space="preserve">173 </w:t>
      </w:r>
    </w:p>
    <w:sectPr w:rsidR="008511FA" w:rsidSect="004364E3">
      <w:pgSz w:w="12240" w:h="15840"/>
      <w:pgMar w:top="900" w:right="73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FA"/>
    <w:rsid w:val="004364E3"/>
    <w:rsid w:val="008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424E"/>
  <w15:docId w15:val="{2DBC4070-425E-4340-A345-0EA69EB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 Final WKP Guide_MASTER COPY_DO NOT MODIFY.docx</dc:title>
  <dc:subject/>
  <dc:creator>Vinny</dc:creator>
  <cp:keywords/>
  <cp:lastModifiedBy>Al Akam, Dalya</cp:lastModifiedBy>
  <cp:revision>2</cp:revision>
  <dcterms:created xsi:type="dcterms:W3CDTF">2021-02-10T20:30:00Z</dcterms:created>
  <dcterms:modified xsi:type="dcterms:W3CDTF">2021-02-10T20:30:00Z</dcterms:modified>
</cp:coreProperties>
</file>