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743" w:tblpY="-720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162B88" w:rsidRPr="00C02EE4" w:rsidTr="00770F73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162B88" w:rsidRPr="00C02EE4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r w:rsidRPr="00C02EE4">
              <w:rPr>
                <w:rFonts w:ascii="Arial" w:hAnsi="Arial" w:cs="Arial"/>
                <w:b/>
                <w:sz w:val="28"/>
              </w:rPr>
              <w:t xml:space="preserve">Science – Grade </w:t>
            </w:r>
            <w:r w:rsidR="005637D3" w:rsidRPr="00C02EE4">
              <w:rPr>
                <w:rFonts w:ascii="Arial" w:hAnsi="Arial" w:cs="Arial"/>
                <w:b/>
                <w:sz w:val="28"/>
              </w:rPr>
              <w:t>8</w:t>
            </w:r>
            <w:r w:rsidRPr="00C02EE4">
              <w:rPr>
                <w:rFonts w:ascii="Arial" w:hAnsi="Arial" w:cs="Arial"/>
                <w:b/>
                <w:sz w:val="28"/>
              </w:rPr>
              <w:t xml:space="preserve"> Life Science</w:t>
            </w:r>
            <w:r w:rsidR="00D058F4" w:rsidRPr="00C02EE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162B88" w:rsidRPr="00C02EE4" w:rsidTr="00770F73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62B88" w:rsidRPr="00C02EE4" w:rsidRDefault="005637D3" w:rsidP="00E84C30">
            <w:pPr>
              <w:rPr>
                <w:rFonts w:ascii="Arial" w:hAnsi="Arial" w:cs="Arial"/>
              </w:rPr>
            </w:pPr>
            <w:r w:rsidRPr="00C02EE4">
              <w:rPr>
                <w:rFonts w:ascii="Arial" w:hAnsi="Arial" w:cs="Arial"/>
                <w:b/>
                <w:bCs/>
                <w:sz w:val="24"/>
                <w:szCs w:val="24"/>
              </w:rPr>
              <w:t>SC.8.9 Heredity: Inheritance and Variation of Traits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62B88" w:rsidRPr="00C02EE4" w:rsidRDefault="0015384F" w:rsidP="00E84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62B88" w:rsidRPr="00C02EE4" w:rsidTr="00770F73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62B88" w:rsidRPr="00C02EE4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r w:rsidRPr="00C02EE4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B88" w:rsidRPr="00C02EE4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r w:rsidRPr="00C02EE4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B88" w:rsidRPr="00C02EE4" w:rsidRDefault="00162B88" w:rsidP="00E84C30">
            <w:pPr>
              <w:rPr>
                <w:rFonts w:ascii="Arial" w:hAnsi="Arial" w:cs="Arial"/>
              </w:rPr>
            </w:pPr>
          </w:p>
        </w:tc>
      </w:tr>
      <w:tr w:rsidR="00162B88" w:rsidRPr="00C02EE4" w:rsidTr="005637D3">
        <w:trPr>
          <w:cantSplit/>
          <w:trHeight w:val="619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162B88" w:rsidRPr="00C02EE4" w:rsidRDefault="005637D3" w:rsidP="00E84C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C02EE4">
              <w:rPr>
                <w:rFonts w:ascii="Arial" w:hAnsi="Arial" w:cs="Arial"/>
                <w:sz w:val="20"/>
                <w:szCs w:val="20"/>
              </w:rPr>
              <w:t>SC.8.9.4 Gather, analyze, and communicate evidence of the inheritance and variation of traits.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162B88" w:rsidRPr="00C02EE4" w:rsidRDefault="00A26164" w:rsidP="00C02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62B88" w:rsidRPr="0015384F" w:rsidRDefault="0015384F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62B88" w:rsidRPr="0015384F" w:rsidRDefault="0015384F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B88" w:rsidRPr="0015384F" w:rsidRDefault="0015384F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A350B6" w:rsidRPr="00C02EE4" w:rsidTr="005637D3">
        <w:trPr>
          <w:cantSplit/>
          <w:trHeight w:val="2698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nil"/>
              <w:right w:val="single" w:sz="8" w:space="0" w:color="D0CECE" w:themeColor="background2" w:themeShade="E6"/>
            </w:tcBorders>
            <w:vAlign w:val="center"/>
          </w:tcPr>
          <w:p w:rsidR="00A350B6" w:rsidRPr="00C02EE4" w:rsidRDefault="00A350B6" w:rsidP="00A350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02EE4">
              <w:rPr>
                <w:rFonts w:ascii="Arial" w:hAnsi="Arial" w:cs="Arial"/>
                <w:sz w:val="24"/>
                <w:szCs w:val="24"/>
              </w:rPr>
              <w:t xml:space="preserve">SC.8.9.4.A </w:t>
            </w:r>
            <w:r w:rsidRPr="00C02EE4">
              <w:rPr>
                <w:rFonts w:ascii="Arial" w:hAnsi="Arial" w:cs="Arial"/>
                <w:bCs/>
                <w:sz w:val="24"/>
                <w:szCs w:val="24"/>
              </w:rPr>
              <w:t>Develop and use a model</w:t>
            </w:r>
            <w:r w:rsidRPr="00C02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02EE4">
              <w:rPr>
                <w:rFonts w:ascii="Arial" w:hAnsi="Arial" w:cs="Arial"/>
                <w:sz w:val="24"/>
                <w:szCs w:val="24"/>
              </w:rPr>
              <w:t xml:space="preserve">to describe why structural changes to genes (mutations) may result in harmful, beneficial, or neutral effects to structure and function of organisms. </w:t>
            </w:r>
          </w:p>
          <w:p w:rsidR="00A350B6" w:rsidRPr="00C02EE4" w:rsidRDefault="00A350B6" w:rsidP="00A350B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2EE4">
              <w:rPr>
                <w:rFonts w:ascii="Arial" w:hAnsi="Arial" w:cs="Arial"/>
                <w:sz w:val="18"/>
                <w:szCs w:val="18"/>
              </w:rPr>
              <w:t>Assessment does not include specific changes at the</w:t>
            </w:r>
            <w:r w:rsidRPr="00C02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EE4">
              <w:rPr>
                <w:rFonts w:ascii="Arial" w:hAnsi="Arial" w:cs="Arial"/>
                <w:sz w:val="18"/>
                <w:szCs w:val="18"/>
              </w:rPr>
              <w:t>molecular level, mechanisms for protein synthesis, or specific types of mutations.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:rsidR="00A350B6" w:rsidRPr="00C02EE4" w:rsidRDefault="00A350B6" w:rsidP="00BF547A">
            <w:pPr>
              <w:rPr>
                <w:rFonts w:ascii="Arial" w:hAnsi="Arial" w:cs="Arial"/>
                <w:sz w:val="20"/>
              </w:rPr>
            </w:pPr>
            <w:r w:rsidRPr="00C02EE4">
              <w:rPr>
                <w:rFonts w:ascii="Arial" w:hAnsi="Arial" w:cs="Arial"/>
                <w:sz w:val="20"/>
              </w:rPr>
              <w:t xml:space="preserve">Use models to observe that </w:t>
            </w:r>
            <w:r w:rsidR="00BF547A" w:rsidRPr="00C02EE4">
              <w:rPr>
                <w:rFonts w:ascii="Arial" w:hAnsi="Arial" w:cs="Arial"/>
                <w:sz w:val="20"/>
              </w:rPr>
              <w:t xml:space="preserve">changes in the physical traits of </w:t>
            </w:r>
            <w:r w:rsidRPr="00C02EE4">
              <w:rPr>
                <w:rFonts w:ascii="Arial" w:hAnsi="Arial" w:cs="Arial"/>
                <w:sz w:val="20"/>
              </w:rPr>
              <w:t xml:space="preserve">organisms of the same species (caused by genetic </w:t>
            </w:r>
            <w:r w:rsidR="00BF547A" w:rsidRPr="00C02EE4">
              <w:rPr>
                <w:rFonts w:ascii="Arial" w:hAnsi="Arial" w:cs="Arial"/>
                <w:sz w:val="20"/>
              </w:rPr>
              <w:t>mutation</w:t>
            </w:r>
            <w:r w:rsidRPr="00C02EE4">
              <w:rPr>
                <w:rFonts w:ascii="Arial" w:hAnsi="Arial" w:cs="Arial"/>
                <w:sz w:val="20"/>
              </w:rPr>
              <w:t>) may or may not affect their ability to survive.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nil"/>
              <w:right w:val="single" w:sz="8" w:space="0" w:color="D0CECE" w:themeColor="background2" w:themeShade="E6"/>
            </w:tcBorders>
          </w:tcPr>
          <w:p w:rsidR="00A350B6" w:rsidRPr="00C02EE4" w:rsidRDefault="00705DAA" w:rsidP="00B62D8F">
            <w:pPr>
              <w:rPr>
                <w:rFonts w:ascii="Arial" w:hAnsi="Arial" w:cs="Arial"/>
                <w:sz w:val="20"/>
                <w:szCs w:val="20"/>
              </w:rPr>
            </w:pPr>
            <w:r w:rsidRPr="00C02EE4">
              <w:rPr>
                <w:rFonts w:ascii="Arial" w:hAnsi="Arial" w:cs="Arial"/>
                <w:sz w:val="20"/>
                <w:szCs w:val="20"/>
              </w:rPr>
              <w:t>Use models to i</w:t>
            </w:r>
            <w:r w:rsidR="00A350B6" w:rsidRPr="00C02EE4">
              <w:rPr>
                <w:rFonts w:ascii="Arial" w:hAnsi="Arial" w:cs="Arial"/>
                <w:sz w:val="20"/>
                <w:szCs w:val="20"/>
              </w:rPr>
              <w:t xml:space="preserve">dentify 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>changes in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350B6" w:rsidRPr="00C02EE4">
              <w:rPr>
                <w:rFonts w:ascii="Arial" w:hAnsi="Arial" w:cs="Arial"/>
                <w:sz w:val="20"/>
                <w:szCs w:val="20"/>
              </w:rPr>
              <w:t xml:space="preserve">physical traits 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>of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individuals of the same species and describe </w:t>
            </w:r>
            <w:r w:rsidR="00B62D8F">
              <w:rPr>
                <w:rFonts w:ascii="Arial" w:hAnsi="Arial" w:cs="Arial"/>
                <w:sz w:val="20"/>
                <w:szCs w:val="20"/>
              </w:rPr>
              <w:t>how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>change</w:t>
            </w:r>
            <w:r w:rsidR="00C41B52">
              <w:rPr>
                <w:rFonts w:ascii="Arial" w:hAnsi="Arial" w:cs="Arial"/>
                <w:sz w:val="20"/>
                <w:szCs w:val="20"/>
              </w:rPr>
              <w:t>s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92D">
              <w:rPr>
                <w:rFonts w:ascii="Arial" w:hAnsi="Arial" w:cs="Arial"/>
                <w:sz w:val="20"/>
                <w:szCs w:val="20"/>
              </w:rPr>
              <w:t>may affect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D8F">
              <w:rPr>
                <w:rFonts w:ascii="Arial" w:hAnsi="Arial" w:cs="Arial"/>
                <w:sz w:val="20"/>
                <w:szCs w:val="20"/>
              </w:rPr>
              <w:t>an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organism’s 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>ability to survive</w:t>
            </w:r>
            <w:r w:rsidRPr="00C02EE4">
              <w:rPr>
                <w:rFonts w:ascii="Arial" w:hAnsi="Arial" w:cs="Arial"/>
                <w:sz w:val="20"/>
                <w:szCs w:val="20"/>
              </w:rPr>
              <w:t xml:space="preserve"> or not.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8" w:space="0" w:color="D0CECE" w:themeColor="background2" w:themeShade="E6"/>
            </w:tcBorders>
          </w:tcPr>
          <w:p w:rsidR="00A350B6" w:rsidRDefault="004D7EE4" w:rsidP="00853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model of a</w:t>
            </w:r>
            <w:r w:rsidR="0054109A" w:rsidRPr="00C02EE4">
              <w:rPr>
                <w:rFonts w:ascii="Arial" w:hAnsi="Arial" w:cs="Arial"/>
                <w:sz w:val="20"/>
                <w:szCs w:val="20"/>
              </w:rPr>
              <w:t xml:space="preserve"> typical organism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 xml:space="preserve"> and a changed organism of the same species</w:t>
            </w:r>
            <w:r w:rsidR="00A26164">
              <w:rPr>
                <w:rFonts w:ascii="Arial" w:hAnsi="Arial" w:cs="Arial"/>
                <w:sz w:val="20"/>
                <w:szCs w:val="20"/>
              </w:rPr>
              <w:t>;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 xml:space="preserve"> identify the physical trait that changed </w:t>
            </w:r>
            <w:r w:rsidR="0085392D">
              <w:rPr>
                <w:rFonts w:ascii="Arial" w:hAnsi="Arial" w:cs="Arial"/>
                <w:sz w:val="20"/>
                <w:szCs w:val="20"/>
              </w:rPr>
              <w:t>or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 xml:space="preserve"> whether the </w:t>
            </w:r>
            <w:r>
              <w:rPr>
                <w:rFonts w:ascii="Arial" w:hAnsi="Arial" w:cs="Arial"/>
                <w:sz w:val="20"/>
                <w:szCs w:val="20"/>
              </w:rPr>
              <w:t>change is helpful or harmful</w:t>
            </w:r>
            <w:r w:rsidR="00BF547A" w:rsidRPr="00C02E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0B05" w:rsidRDefault="00680B05" w:rsidP="0085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680B05" w:rsidRPr="00C02EE4" w:rsidRDefault="00680B05" w:rsidP="00853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:rsidR="00A350B6" w:rsidRPr="00C02EE4" w:rsidRDefault="004D7EE4" w:rsidP="00B6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the </w:t>
            </w:r>
            <w:r w:rsidR="0054109A" w:rsidRPr="00C02EE4">
              <w:rPr>
                <w:rFonts w:ascii="Arial" w:hAnsi="Arial" w:cs="Arial"/>
                <w:sz w:val="20"/>
                <w:szCs w:val="20"/>
              </w:rPr>
              <w:t>changed organism</w:t>
            </w:r>
            <w:r w:rsidR="00B62D8F">
              <w:rPr>
                <w:rFonts w:ascii="Arial" w:hAnsi="Arial" w:cs="Arial"/>
                <w:sz w:val="20"/>
                <w:szCs w:val="20"/>
              </w:rPr>
              <w:t xml:space="preserve"> when given</w:t>
            </w:r>
            <w:r w:rsidR="00C41B52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 of a typical organism and </w:t>
            </w:r>
            <w:r w:rsidR="00B62D8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changed organism of the same species</w:t>
            </w:r>
            <w:r w:rsidR="0054109A" w:rsidRPr="00C02E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62B88" w:rsidRPr="00C02EE4" w:rsidTr="007F7065">
        <w:trPr>
          <w:cantSplit/>
          <w:trHeight w:val="1750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162B88" w:rsidRPr="00C02EE4" w:rsidRDefault="005637D3" w:rsidP="007F7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4"/>
                <w:highlight w:val="green"/>
              </w:rPr>
            </w:pPr>
            <w:r w:rsidRPr="00C02EE4">
              <w:rPr>
                <w:rFonts w:ascii="Arial" w:hAnsi="Arial" w:cs="Arial"/>
                <w:sz w:val="24"/>
                <w:szCs w:val="24"/>
              </w:rPr>
              <w:t xml:space="preserve">SC.8.9.4.B </w:t>
            </w:r>
            <w:r w:rsidRPr="00C02EE4">
              <w:rPr>
                <w:rFonts w:ascii="Arial" w:hAnsi="Arial" w:cs="Arial"/>
                <w:bCs/>
                <w:sz w:val="24"/>
                <w:szCs w:val="24"/>
              </w:rPr>
              <w:t>Gather and synthesize information</w:t>
            </w:r>
            <w:r w:rsidRPr="00C02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02EE4">
              <w:rPr>
                <w:rFonts w:ascii="Arial" w:hAnsi="Arial" w:cs="Arial"/>
                <w:sz w:val="24"/>
                <w:szCs w:val="24"/>
              </w:rPr>
              <w:t>about technologies that have changed the way humans influence inheritance of desired traits in organisms.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5F4251" w:rsidRPr="00C02EE4" w:rsidRDefault="00177B51" w:rsidP="008665AF">
            <w:pPr>
              <w:rPr>
                <w:rFonts w:ascii="Arial" w:hAnsi="Arial" w:cs="Arial"/>
                <w:sz w:val="20"/>
                <w:highlight w:val="green"/>
              </w:rPr>
            </w:pPr>
            <w:r w:rsidRPr="00C02EE4">
              <w:rPr>
                <w:rFonts w:ascii="Arial" w:hAnsi="Arial" w:cs="Arial"/>
                <w:sz w:val="20"/>
              </w:rPr>
              <w:t xml:space="preserve">Use information to </w:t>
            </w:r>
            <w:r w:rsidR="008665AF" w:rsidRPr="00C02EE4">
              <w:rPr>
                <w:rFonts w:ascii="Arial" w:hAnsi="Arial" w:cs="Arial"/>
                <w:sz w:val="20"/>
              </w:rPr>
              <w:t>describe</w:t>
            </w:r>
            <w:r w:rsidRPr="00C02EE4">
              <w:rPr>
                <w:rFonts w:ascii="Arial" w:hAnsi="Arial" w:cs="Arial"/>
                <w:sz w:val="20"/>
              </w:rPr>
              <w:t xml:space="preserve"> ways that humans </w:t>
            </w:r>
            <w:r w:rsidR="008665AF" w:rsidRPr="00C02EE4">
              <w:rPr>
                <w:rFonts w:ascii="Arial" w:hAnsi="Arial" w:cs="Arial"/>
                <w:sz w:val="20"/>
              </w:rPr>
              <w:t>have influenced</w:t>
            </w:r>
            <w:r w:rsidRPr="00C02EE4">
              <w:rPr>
                <w:rFonts w:ascii="Arial" w:hAnsi="Arial" w:cs="Arial"/>
                <w:sz w:val="20"/>
              </w:rPr>
              <w:t xml:space="preserve"> the physical traits of plants and animals.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492E24" w:rsidRPr="00C02EE4" w:rsidRDefault="004D7EE4" w:rsidP="004D7EE4">
            <w:pPr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 xml:space="preserve">Describe </w:t>
            </w:r>
            <w:r w:rsidR="00D36C91" w:rsidRPr="00C02EE4">
              <w:rPr>
                <w:rFonts w:ascii="Arial" w:hAnsi="Arial" w:cs="Arial"/>
                <w:sz w:val="20"/>
              </w:rPr>
              <w:t>physical traits that may be desirable</w:t>
            </w:r>
            <w:r w:rsidR="00B60172" w:rsidRPr="00C02EE4">
              <w:rPr>
                <w:rFonts w:ascii="Arial" w:hAnsi="Arial" w:cs="Arial"/>
                <w:sz w:val="20"/>
              </w:rPr>
              <w:t xml:space="preserve"> or u</w:t>
            </w:r>
            <w:r w:rsidR="00D36C91" w:rsidRPr="00C02EE4">
              <w:rPr>
                <w:rFonts w:ascii="Arial" w:hAnsi="Arial" w:cs="Arial"/>
                <w:sz w:val="20"/>
              </w:rPr>
              <w:t xml:space="preserve">ndesirable </w:t>
            </w:r>
            <w:r w:rsidR="00B60172" w:rsidRPr="00C02EE4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identify</w:t>
            </w:r>
            <w:r w:rsidR="0085392D">
              <w:rPr>
                <w:rFonts w:ascii="Arial" w:hAnsi="Arial" w:cs="Arial"/>
                <w:sz w:val="20"/>
              </w:rPr>
              <w:t xml:space="preserve"> a way humans</w:t>
            </w:r>
            <w:r w:rsidR="00B60172" w:rsidRPr="00C02EE4">
              <w:rPr>
                <w:rFonts w:ascii="Arial" w:hAnsi="Arial" w:cs="Arial"/>
                <w:sz w:val="20"/>
              </w:rPr>
              <w:t xml:space="preserve"> select that trait for future generations of offspring.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162B88" w:rsidRPr="00C02EE4" w:rsidRDefault="00941499" w:rsidP="00941499">
            <w:pPr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D36C91" w:rsidRPr="00C02EE4">
              <w:rPr>
                <w:rFonts w:ascii="Arial" w:hAnsi="Arial" w:cs="Arial"/>
                <w:sz w:val="20"/>
              </w:rPr>
              <w:t xml:space="preserve">dentify which individual </w:t>
            </w:r>
            <w:r w:rsidR="00D9371D" w:rsidRPr="00C02EE4">
              <w:rPr>
                <w:rFonts w:ascii="Arial" w:hAnsi="Arial" w:cs="Arial"/>
                <w:sz w:val="20"/>
              </w:rPr>
              <w:t xml:space="preserve">would most likely produce offspring with </w:t>
            </w:r>
            <w:r>
              <w:rPr>
                <w:rFonts w:ascii="Arial" w:hAnsi="Arial" w:cs="Arial"/>
                <w:sz w:val="20"/>
              </w:rPr>
              <w:t>a</w:t>
            </w:r>
            <w:r w:rsidR="00D9371D" w:rsidRPr="00C02EE4">
              <w:rPr>
                <w:rFonts w:ascii="Arial" w:hAnsi="Arial" w:cs="Arial"/>
                <w:sz w:val="20"/>
              </w:rPr>
              <w:t xml:space="preserve"> </w:t>
            </w:r>
            <w:r w:rsidR="00B62D8F">
              <w:rPr>
                <w:rFonts w:ascii="Arial" w:hAnsi="Arial" w:cs="Arial"/>
                <w:sz w:val="20"/>
              </w:rPr>
              <w:t xml:space="preserve">given </w:t>
            </w:r>
            <w:r w:rsidR="00D9371D" w:rsidRPr="00C02EE4">
              <w:rPr>
                <w:rFonts w:ascii="Arial" w:hAnsi="Arial" w:cs="Arial"/>
                <w:sz w:val="20"/>
              </w:rPr>
              <w:t>desired trait</w:t>
            </w:r>
            <w:r w:rsidR="00B62D8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162B88" w:rsidRPr="00C02EE4" w:rsidRDefault="00941499" w:rsidP="00941499">
            <w:pPr>
              <w:rPr>
                <w:rFonts w:ascii="Arial" w:hAnsi="Arial" w:cs="Arial"/>
                <w:sz w:val="20"/>
                <w:highlight w:val="green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B60172" w:rsidRPr="00C02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</w:t>
            </w:r>
            <w:r w:rsidR="00B60172" w:rsidRPr="00C02EE4">
              <w:rPr>
                <w:rFonts w:ascii="Arial" w:hAnsi="Arial" w:cs="Arial"/>
                <w:sz w:val="20"/>
              </w:rPr>
              <w:t xml:space="preserve"> organism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B60172" w:rsidRPr="00C02EE4">
              <w:rPr>
                <w:rFonts w:ascii="Arial" w:hAnsi="Arial" w:cs="Arial"/>
                <w:sz w:val="20"/>
              </w:rPr>
              <w:t xml:space="preserve">has </w:t>
            </w:r>
            <w:r>
              <w:rPr>
                <w:rFonts w:ascii="Arial" w:hAnsi="Arial" w:cs="Arial"/>
                <w:sz w:val="20"/>
              </w:rPr>
              <w:t>a</w:t>
            </w:r>
            <w:r w:rsidR="00B60172" w:rsidRPr="00C02EE4">
              <w:rPr>
                <w:rFonts w:ascii="Arial" w:hAnsi="Arial" w:cs="Arial"/>
                <w:sz w:val="20"/>
              </w:rPr>
              <w:t xml:space="preserve"> trait</w:t>
            </w:r>
            <w:r w:rsidR="00D9371D" w:rsidRPr="00C02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that</w:t>
            </w:r>
            <w:r w:rsidR="00D9371D" w:rsidRPr="00C02EE4">
              <w:rPr>
                <w:rFonts w:ascii="Arial" w:hAnsi="Arial" w:cs="Arial"/>
                <w:sz w:val="20"/>
              </w:rPr>
              <w:t xml:space="preserve"> fit</w:t>
            </w:r>
            <w:r>
              <w:rPr>
                <w:rFonts w:ascii="Arial" w:hAnsi="Arial" w:cs="Arial"/>
                <w:sz w:val="20"/>
              </w:rPr>
              <w:t>s</w:t>
            </w:r>
            <w:r w:rsidR="00D9371D" w:rsidRPr="00C02E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given</w:t>
            </w:r>
            <w:r w:rsidR="00D9371D" w:rsidRPr="00C02EE4">
              <w:rPr>
                <w:rFonts w:ascii="Arial" w:hAnsi="Arial" w:cs="Arial"/>
                <w:sz w:val="20"/>
              </w:rPr>
              <w:t xml:space="preserve"> need</w:t>
            </w:r>
            <w:r w:rsidR="00B60172" w:rsidRPr="00C02EE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65E04" w:rsidRDefault="00665E04"/>
    <w:tbl>
      <w:tblPr>
        <w:tblStyle w:val="TableGrid"/>
        <w:tblpPr w:leftFromText="187" w:rightFromText="187" w:tblpXSpec="center" w:tblpY="-719"/>
        <w:tblOverlap w:val="never"/>
        <w:tblW w:w="14485" w:type="dxa"/>
        <w:jc w:val="center"/>
        <w:tblBorders>
          <w:top w:val="single" w:sz="18" w:space="0" w:color="auto"/>
          <w:left w:val="single" w:sz="18" w:space="0" w:color="auto"/>
          <w:bottom w:val="single" w:sz="12" w:space="0" w:color="AEAAAA" w:themeColor="background2" w:themeShade="BF"/>
          <w:right w:val="single" w:sz="8" w:space="0" w:color="D0CECE" w:themeColor="background2" w:themeShade="E6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C36C92" w:rsidRPr="008D04BD" w:rsidTr="005C24E0">
        <w:trPr>
          <w:cantSplit/>
          <w:trHeight w:val="440"/>
          <w:jc w:val="center"/>
        </w:trPr>
        <w:tc>
          <w:tcPr>
            <w:tcW w:w="14485" w:type="dxa"/>
            <w:gridSpan w:val="5"/>
            <w:shd w:val="clear" w:color="auto" w:fill="000000" w:themeFill="text1"/>
            <w:vAlign w:val="center"/>
          </w:tcPr>
          <w:p w:rsidR="00C36C92" w:rsidRPr="008D04BD" w:rsidRDefault="005637D3" w:rsidP="00162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8</w:t>
            </w:r>
            <w:r w:rsidR="00C36C92">
              <w:rPr>
                <w:rFonts w:ascii="Arial" w:hAnsi="Arial" w:cs="Arial"/>
                <w:b/>
                <w:sz w:val="28"/>
              </w:rPr>
              <w:t xml:space="preserve"> </w:t>
            </w:r>
            <w:r w:rsidR="006A7587">
              <w:rPr>
                <w:rFonts w:ascii="Arial" w:hAnsi="Arial" w:cs="Arial"/>
                <w:b/>
                <w:sz w:val="28"/>
              </w:rPr>
              <w:t>Life</w:t>
            </w:r>
            <w:r w:rsidR="00C36C92">
              <w:rPr>
                <w:rFonts w:ascii="Arial" w:hAnsi="Arial" w:cs="Arial"/>
                <w:b/>
                <w:sz w:val="28"/>
              </w:rPr>
              <w:t xml:space="preserve"> Science</w:t>
            </w:r>
            <w:r w:rsidR="00D058F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C36C92" w:rsidTr="005C24E0">
        <w:trPr>
          <w:cantSplit/>
          <w:trHeight w:val="467"/>
          <w:jc w:val="center"/>
        </w:trPr>
        <w:tc>
          <w:tcPr>
            <w:tcW w:w="68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C36C92" w:rsidRDefault="005637D3" w:rsidP="00162B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SC.8.10 Natural Selection and Adaptations</w:t>
            </w:r>
          </w:p>
        </w:tc>
        <w:tc>
          <w:tcPr>
            <w:tcW w:w="7675" w:type="dxa"/>
            <w:gridSpan w:val="3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C36C92" w:rsidRDefault="0015384F" w:rsidP="00162B8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C36C92" w:rsidTr="007F7065">
        <w:trPr>
          <w:cantSplit/>
          <w:jc w:val="center"/>
        </w:trPr>
        <w:tc>
          <w:tcPr>
            <w:tcW w:w="35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C92" w:rsidRPr="003B1748" w:rsidRDefault="00C36C92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C92" w:rsidRPr="003B1748" w:rsidRDefault="00C36C92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36C92" w:rsidRDefault="00C36C92" w:rsidP="00162B88"/>
        </w:tc>
      </w:tr>
      <w:tr w:rsidR="00C36C92" w:rsidRPr="003B1748" w:rsidTr="007F7065">
        <w:trPr>
          <w:cantSplit/>
          <w:trHeight w:val="864"/>
          <w:jc w:val="center"/>
        </w:trPr>
        <w:tc>
          <w:tcPr>
            <w:tcW w:w="3570" w:type="dxa"/>
            <w:tcBorders>
              <w:top w:val="single" w:sz="18" w:space="0" w:color="auto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:rsidR="00C36C92" w:rsidRPr="005637D3" w:rsidRDefault="005637D3" w:rsidP="00E84C30">
            <w:pPr>
              <w:rPr>
                <w:sz w:val="20"/>
                <w:szCs w:val="20"/>
              </w:rPr>
            </w:pPr>
            <w:r w:rsidRPr="005637D3">
              <w:rPr>
                <w:rFonts w:ascii="Arial" w:hAnsi="Arial" w:cs="Arial"/>
                <w:color w:val="000000"/>
                <w:sz w:val="20"/>
                <w:szCs w:val="20"/>
              </w:rPr>
              <w:t>SC.8.10.5 Gather, analyze, and communicate evidence of natural selection and adaptations</w:t>
            </w:r>
            <w:r w:rsidRPr="005637D3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5A5A5" w:themeColor="accent3"/>
              <w:bottom w:val="single" w:sz="18" w:space="0" w:color="A5A5A5" w:themeColor="accent3"/>
              <w:right w:val="single" w:sz="18" w:space="0" w:color="auto"/>
            </w:tcBorders>
          </w:tcPr>
          <w:p w:rsidR="00C36C92" w:rsidRPr="0014456F" w:rsidRDefault="00A26164" w:rsidP="00150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C36C92" w:rsidRPr="0015384F" w:rsidRDefault="0015384F" w:rsidP="00162B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C36C92" w:rsidRPr="0015384F" w:rsidRDefault="0015384F" w:rsidP="00162B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6C92" w:rsidRPr="0015384F" w:rsidRDefault="0015384F" w:rsidP="00162B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84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526B98" w:rsidTr="007F7065">
        <w:trPr>
          <w:cantSplit/>
          <w:trHeight w:val="1521"/>
          <w:jc w:val="center"/>
        </w:trPr>
        <w:tc>
          <w:tcPr>
            <w:tcW w:w="3570" w:type="dxa"/>
            <w:tcBorders>
              <w:top w:val="single" w:sz="12" w:space="0" w:color="A5A5A5" w:themeColor="accent3"/>
              <w:bottom w:val="single" w:sz="12" w:space="0" w:color="A5A5A5" w:themeColor="accent3"/>
              <w:right w:val="single" w:sz="18" w:space="0" w:color="A5A5A5" w:themeColor="accent3"/>
            </w:tcBorders>
            <w:vAlign w:val="center"/>
          </w:tcPr>
          <w:p w:rsidR="005637D3" w:rsidRDefault="005637D3" w:rsidP="005637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SC.8.10.5.A </w:t>
            </w:r>
            <w:r w:rsidRPr="005637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Analyze and interpret data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for patterns in the fossil record that document the existence, diversity, extinction, and change of life forms throughout the history of life on Earth under the assumption that natural laws</w:t>
            </w:r>
          </w:p>
          <w:p w:rsidR="00526B98" w:rsidRPr="005637D3" w:rsidRDefault="005637D3" w:rsidP="005637D3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operate today as in the past.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the names of individual species or geological eras in the fossil record.</w:t>
            </w:r>
          </w:p>
        </w:tc>
        <w:tc>
          <w:tcPr>
            <w:tcW w:w="3240" w:type="dxa"/>
            <w:tcBorders>
              <w:top w:val="single" w:sz="18" w:space="0" w:color="A5A5A5" w:themeColor="accent3"/>
              <w:left w:val="single" w:sz="18" w:space="0" w:color="A5A5A5" w:themeColor="accent3"/>
              <w:bottom w:val="single" w:sz="12" w:space="0" w:color="A5A5A5" w:themeColor="accent3"/>
              <w:right w:val="single" w:sz="18" w:space="0" w:color="auto"/>
            </w:tcBorders>
          </w:tcPr>
          <w:p w:rsidR="00907307" w:rsidRPr="00C1105F" w:rsidRDefault="00C47287" w:rsidP="00C472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</w:t>
            </w:r>
            <w:r w:rsidR="008C491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and </w:t>
            </w:r>
            <w:r w:rsidR="00907307">
              <w:rPr>
                <w:rFonts w:ascii="Arial" w:hAnsi="Arial" w:cs="Arial"/>
                <w:sz w:val="20"/>
              </w:rPr>
              <w:t xml:space="preserve">evidence in </w:t>
            </w:r>
            <w:r w:rsidR="008C4913">
              <w:rPr>
                <w:rFonts w:ascii="Arial" w:hAnsi="Arial" w:cs="Arial"/>
                <w:sz w:val="20"/>
              </w:rPr>
              <w:t>Earth’s</w:t>
            </w:r>
            <w:r w:rsidR="00907307" w:rsidRPr="00907307">
              <w:rPr>
                <w:rFonts w:ascii="Arial" w:hAnsi="Arial" w:cs="Arial"/>
                <w:sz w:val="20"/>
              </w:rPr>
              <w:t xml:space="preserve"> fossil record</w:t>
            </w:r>
            <w:r w:rsidR="008C4913">
              <w:rPr>
                <w:rFonts w:ascii="Arial" w:hAnsi="Arial" w:cs="Arial"/>
                <w:sz w:val="20"/>
              </w:rPr>
              <w:t xml:space="preserve"> (</w:t>
            </w:r>
            <w:r w:rsidR="009A16F4">
              <w:rPr>
                <w:rFonts w:ascii="Arial" w:hAnsi="Arial" w:cs="Arial"/>
                <w:sz w:val="20"/>
              </w:rPr>
              <w:t>fossils found in</w:t>
            </w:r>
            <w:r w:rsidR="008C4913">
              <w:rPr>
                <w:rFonts w:ascii="Arial" w:hAnsi="Arial" w:cs="Arial"/>
                <w:sz w:val="20"/>
              </w:rPr>
              <w:t xml:space="preserve"> rock or ice layers)</w:t>
            </w:r>
            <w:r w:rsidR="00907307" w:rsidRPr="0090730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investigate</w:t>
            </w:r>
            <w:r w:rsidR="00907307">
              <w:rPr>
                <w:rFonts w:ascii="Arial" w:hAnsi="Arial" w:cs="Arial"/>
                <w:sz w:val="20"/>
              </w:rPr>
              <w:t xml:space="preserve"> changes in Earth’s environments and life forms </w:t>
            </w:r>
            <w:r w:rsidR="00907307" w:rsidRPr="00907307">
              <w:rPr>
                <w:rFonts w:ascii="Arial" w:hAnsi="Arial" w:cs="Arial"/>
                <w:sz w:val="20"/>
              </w:rPr>
              <w:t>over time.</w:t>
            </w:r>
          </w:p>
        </w:tc>
        <w:tc>
          <w:tcPr>
            <w:tcW w:w="2610" w:type="dxa"/>
            <w:tcBorders>
              <w:top w:val="single" w:sz="12" w:space="0" w:color="A5A5A5" w:themeColor="accent3"/>
              <w:left w:val="single" w:sz="18" w:space="0" w:color="auto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26B98" w:rsidRPr="00C1105F" w:rsidRDefault="00C47287" w:rsidP="00853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</w:t>
            </w:r>
            <w:r w:rsidR="0085392D">
              <w:rPr>
                <w:rFonts w:ascii="Arial" w:hAnsi="Arial" w:cs="Arial"/>
                <w:sz w:val="20"/>
              </w:rPr>
              <w:t>evidence</w:t>
            </w:r>
            <w:r w:rsidR="008C4913">
              <w:rPr>
                <w:rFonts w:ascii="Arial" w:hAnsi="Arial" w:cs="Arial"/>
                <w:sz w:val="20"/>
              </w:rPr>
              <w:t xml:space="preserve"> of the fossil record</w:t>
            </w:r>
            <w:r w:rsidR="00B62D8F">
              <w:rPr>
                <w:rFonts w:ascii="Arial" w:hAnsi="Arial" w:cs="Arial"/>
                <w:sz w:val="20"/>
              </w:rPr>
              <w:t xml:space="preserve"> (types of organisms)</w:t>
            </w:r>
            <w:r w:rsidR="008C4913">
              <w:rPr>
                <w:rFonts w:ascii="Arial" w:hAnsi="Arial" w:cs="Arial"/>
                <w:sz w:val="20"/>
              </w:rPr>
              <w:t xml:space="preserve"> to identif</w:t>
            </w:r>
            <w:r w:rsidR="00B62D8F">
              <w:rPr>
                <w:rFonts w:ascii="Arial" w:hAnsi="Arial" w:cs="Arial"/>
                <w:sz w:val="20"/>
              </w:rPr>
              <w:t xml:space="preserve">y </w:t>
            </w:r>
            <w:r w:rsidR="008C4913">
              <w:rPr>
                <w:rFonts w:ascii="Arial" w:hAnsi="Arial" w:cs="Arial"/>
                <w:sz w:val="20"/>
              </w:rPr>
              <w:t xml:space="preserve">that different environments </w:t>
            </w:r>
            <w:r w:rsidR="009A16F4">
              <w:rPr>
                <w:rFonts w:ascii="Arial" w:hAnsi="Arial" w:cs="Arial"/>
                <w:sz w:val="20"/>
              </w:rPr>
              <w:t xml:space="preserve">and organisms </w:t>
            </w:r>
            <w:r w:rsidR="008C4913">
              <w:rPr>
                <w:rFonts w:ascii="Arial" w:hAnsi="Arial" w:cs="Arial"/>
                <w:sz w:val="20"/>
              </w:rPr>
              <w:t>existed at a given location over time.</w:t>
            </w:r>
          </w:p>
        </w:tc>
        <w:tc>
          <w:tcPr>
            <w:tcW w:w="252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26B98" w:rsidRPr="00C1105F" w:rsidRDefault="001B7B02" w:rsidP="001B7B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B44BA">
              <w:rPr>
                <w:rFonts w:ascii="Arial" w:hAnsi="Arial" w:cs="Arial"/>
                <w:sz w:val="20"/>
              </w:rPr>
              <w:t xml:space="preserve">dentify one or more fossils that would be found in </w:t>
            </w:r>
            <w:r>
              <w:rPr>
                <w:rFonts w:ascii="Arial" w:hAnsi="Arial" w:cs="Arial"/>
                <w:sz w:val="20"/>
              </w:rPr>
              <w:t>an</w:t>
            </w:r>
            <w:r w:rsidR="008B44BA">
              <w:rPr>
                <w:rFonts w:ascii="Arial" w:hAnsi="Arial" w:cs="Arial"/>
                <w:sz w:val="20"/>
              </w:rPr>
              <w:t xml:space="preserve"> environment, or given one or more fossils, identify an environment in which</w:t>
            </w:r>
            <w:r w:rsidR="00B62D8F">
              <w:rPr>
                <w:rFonts w:ascii="Arial" w:hAnsi="Arial" w:cs="Arial"/>
                <w:sz w:val="20"/>
              </w:rPr>
              <w:t xml:space="preserve"> the fossil or</w:t>
            </w:r>
            <w:r w:rsidR="008B44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fossils </w:t>
            </w:r>
            <w:r w:rsidR="008B44BA">
              <w:rPr>
                <w:rFonts w:ascii="Arial" w:hAnsi="Arial" w:cs="Arial"/>
                <w:sz w:val="20"/>
              </w:rPr>
              <w:t>could be found.</w:t>
            </w:r>
          </w:p>
        </w:tc>
        <w:tc>
          <w:tcPr>
            <w:tcW w:w="253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8" w:space="0" w:color="auto"/>
            </w:tcBorders>
          </w:tcPr>
          <w:p w:rsidR="001B7B02" w:rsidRPr="00C1105F" w:rsidRDefault="001B7B02" w:rsidP="009A16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a fossil in its environment.</w:t>
            </w:r>
          </w:p>
        </w:tc>
      </w:tr>
      <w:tr w:rsidR="00526B98" w:rsidTr="007F7065">
        <w:trPr>
          <w:cantSplit/>
          <w:jc w:val="center"/>
        </w:trPr>
        <w:tc>
          <w:tcPr>
            <w:tcW w:w="3570" w:type="dxa"/>
            <w:tcBorders>
              <w:top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  <w:vAlign w:val="center"/>
          </w:tcPr>
          <w:p w:rsidR="00526B98" w:rsidRPr="00195461" w:rsidRDefault="00195461" w:rsidP="001954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7307">
              <w:rPr>
                <w:rFonts w:ascii="Arial" w:hAnsi="Arial" w:cs="Arial"/>
                <w:sz w:val="24"/>
                <w:szCs w:val="24"/>
              </w:rPr>
              <w:t xml:space="preserve">SC.8.10.5.B </w:t>
            </w:r>
            <w:r w:rsidRPr="00907307">
              <w:rPr>
                <w:rFonts w:ascii="Arial" w:hAnsi="Arial" w:cs="Arial"/>
                <w:bCs/>
                <w:sz w:val="24"/>
                <w:szCs w:val="24"/>
              </w:rPr>
              <w:t>Apply scientific ideas to construct an explanation</w:t>
            </w:r>
            <w:r w:rsidRPr="00907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7307">
              <w:rPr>
                <w:rFonts w:ascii="Arial" w:hAnsi="Arial" w:cs="Arial"/>
                <w:sz w:val="24"/>
                <w:szCs w:val="24"/>
              </w:rPr>
              <w:t>for the anatomical similarities and differences among and between modern and fossil organisms to infer evolutionary relationships.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8" w:space="0" w:color="auto"/>
            </w:tcBorders>
          </w:tcPr>
          <w:p w:rsidR="00526B98" w:rsidRPr="00EE24D4" w:rsidRDefault="006B4C7B" w:rsidP="00F55D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models and information about </w:t>
            </w:r>
            <w:r w:rsidR="00F55D0E">
              <w:rPr>
                <w:rFonts w:ascii="Arial" w:hAnsi="Arial" w:cs="Arial"/>
                <w:sz w:val="20"/>
              </w:rPr>
              <w:t xml:space="preserve">the physical traits of </w:t>
            </w:r>
            <w:r>
              <w:rPr>
                <w:rFonts w:ascii="Arial" w:hAnsi="Arial" w:cs="Arial"/>
                <w:sz w:val="20"/>
              </w:rPr>
              <w:t>fossil</w:t>
            </w:r>
            <w:r w:rsidR="00F55D0E">
              <w:rPr>
                <w:rFonts w:ascii="Arial" w:hAnsi="Arial" w:cs="Arial"/>
                <w:sz w:val="20"/>
              </w:rPr>
              <w:t>ized organisms</w:t>
            </w:r>
            <w:r>
              <w:rPr>
                <w:rFonts w:ascii="Arial" w:hAnsi="Arial" w:cs="Arial"/>
                <w:sz w:val="20"/>
              </w:rPr>
              <w:t xml:space="preserve"> and modern organisms to investigate the evolution</w:t>
            </w:r>
            <w:r w:rsidR="00F55D0E">
              <w:rPr>
                <w:rFonts w:ascii="Arial" w:hAnsi="Arial" w:cs="Arial"/>
                <w:sz w:val="20"/>
              </w:rPr>
              <w:t>ary relationships between</w:t>
            </w:r>
            <w:r>
              <w:rPr>
                <w:rFonts w:ascii="Arial" w:hAnsi="Arial" w:cs="Arial"/>
                <w:sz w:val="20"/>
              </w:rPr>
              <w:t xml:space="preserve"> organisms.</w:t>
            </w:r>
          </w:p>
        </w:tc>
        <w:tc>
          <w:tcPr>
            <w:tcW w:w="2610" w:type="dxa"/>
            <w:tcBorders>
              <w:top w:val="single" w:sz="12" w:space="0" w:color="A5A5A5" w:themeColor="accent3"/>
              <w:left w:val="single" w:sz="18" w:space="0" w:color="auto"/>
              <w:bottom w:val="single" w:sz="18" w:space="0" w:color="auto"/>
              <w:right w:val="single" w:sz="12" w:space="0" w:color="A5A5A5" w:themeColor="accent3"/>
            </w:tcBorders>
          </w:tcPr>
          <w:p w:rsidR="00526B98" w:rsidRPr="00EE24D4" w:rsidRDefault="00417462" w:rsidP="00853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</w:t>
            </w:r>
            <w:r w:rsidR="006B4C7B">
              <w:rPr>
                <w:rFonts w:ascii="Arial" w:hAnsi="Arial" w:cs="Arial"/>
                <w:sz w:val="20"/>
              </w:rPr>
              <w:t xml:space="preserve"> </w:t>
            </w:r>
            <w:r w:rsidR="00780637">
              <w:rPr>
                <w:rFonts w:ascii="Arial" w:hAnsi="Arial" w:cs="Arial"/>
                <w:sz w:val="20"/>
              </w:rPr>
              <w:t xml:space="preserve">one or more </w:t>
            </w:r>
            <w:r w:rsidR="0085392D">
              <w:rPr>
                <w:rFonts w:ascii="Arial" w:hAnsi="Arial" w:cs="Arial"/>
                <w:sz w:val="20"/>
              </w:rPr>
              <w:t xml:space="preserve">similarities </w:t>
            </w:r>
            <w:r w:rsidR="00780637">
              <w:rPr>
                <w:rFonts w:ascii="Arial" w:hAnsi="Arial" w:cs="Arial"/>
                <w:sz w:val="20"/>
              </w:rPr>
              <w:t>or</w:t>
            </w:r>
            <w:r w:rsidR="006B4C7B">
              <w:rPr>
                <w:rFonts w:ascii="Arial" w:hAnsi="Arial" w:cs="Arial"/>
                <w:sz w:val="20"/>
              </w:rPr>
              <w:t xml:space="preserve"> differences that show modern organisms are related</w:t>
            </w:r>
            <w:r w:rsidR="00B62D8F">
              <w:rPr>
                <w:rFonts w:ascii="Arial" w:hAnsi="Arial" w:cs="Arial"/>
                <w:sz w:val="20"/>
              </w:rPr>
              <w:t xml:space="preserve"> to</w:t>
            </w:r>
            <w:r w:rsidR="006B4C7B">
              <w:rPr>
                <w:rFonts w:ascii="Arial" w:hAnsi="Arial" w:cs="Arial"/>
                <w:sz w:val="20"/>
              </w:rPr>
              <w:t xml:space="preserve"> or unrelated to fossil</w:t>
            </w:r>
            <w:r w:rsidR="00F55D0E">
              <w:rPr>
                <w:rFonts w:ascii="Arial" w:hAnsi="Arial" w:cs="Arial"/>
                <w:sz w:val="20"/>
              </w:rPr>
              <w:t>ized</w:t>
            </w:r>
            <w:r w:rsidR="006B4C7B">
              <w:rPr>
                <w:rFonts w:ascii="Arial" w:hAnsi="Arial" w:cs="Arial"/>
                <w:sz w:val="20"/>
              </w:rPr>
              <w:t xml:space="preserve"> organisms.</w:t>
            </w:r>
          </w:p>
        </w:tc>
        <w:tc>
          <w:tcPr>
            <w:tcW w:w="252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</w:tcPr>
          <w:p w:rsidR="00526B98" w:rsidRPr="00EE24D4" w:rsidRDefault="00417462" w:rsidP="004174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 physical trait of a</w:t>
            </w:r>
            <w:r w:rsidR="00574F2D">
              <w:rPr>
                <w:rFonts w:ascii="Arial" w:hAnsi="Arial" w:cs="Arial"/>
                <w:sz w:val="20"/>
              </w:rPr>
              <w:t xml:space="preserve"> modern organism </w:t>
            </w:r>
            <w:r>
              <w:rPr>
                <w:rFonts w:ascii="Arial" w:hAnsi="Arial" w:cs="Arial"/>
                <w:sz w:val="20"/>
              </w:rPr>
              <w:t xml:space="preserve">that is </w:t>
            </w:r>
            <w:r w:rsidR="00574F2D">
              <w:rPr>
                <w:rFonts w:ascii="Arial" w:hAnsi="Arial" w:cs="Arial"/>
                <w:sz w:val="20"/>
              </w:rPr>
              <w:t xml:space="preserve">most similar to </w:t>
            </w:r>
            <w:r>
              <w:rPr>
                <w:rFonts w:ascii="Arial" w:hAnsi="Arial" w:cs="Arial"/>
                <w:sz w:val="20"/>
              </w:rPr>
              <w:t>a</w:t>
            </w:r>
            <w:r w:rsidR="00574F2D">
              <w:rPr>
                <w:rFonts w:ascii="Arial" w:hAnsi="Arial" w:cs="Arial"/>
                <w:sz w:val="20"/>
              </w:rPr>
              <w:t xml:space="preserve"> fossil</w:t>
            </w:r>
            <w:r w:rsidR="00780637">
              <w:rPr>
                <w:rFonts w:ascii="Arial" w:hAnsi="Arial" w:cs="Arial"/>
                <w:sz w:val="20"/>
              </w:rPr>
              <w:t>ized organism</w:t>
            </w:r>
            <w:r w:rsidR="00574F2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8" w:space="0" w:color="auto"/>
            </w:tcBorders>
          </w:tcPr>
          <w:p w:rsidR="00526B98" w:rsidRPr="00EE24D4" w:rsidRDefault="00417462" w:rsidP="00526B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an</w:t>
            </w:r>
            <w:r w:rsidR="009A16F4">
              <w:rPr>
                <w:rFonts w:ascii="Arial" w:hAnsi="Arial" w:cs="Arial"/>
                <w:sz w:val="20"/>
              </w:rPr>
              <w:t xml:space="preserve"> organism that could have formed </w:t>
            </w:r>
            <w:r>
              <w:rPr>
                <w:rFonts w:ascii="Arial" w:hAnsi="Arial" w:cs="Arial"/>
                <w:sz w:val="20"/>
              </w:rPr>
              <w:t>a given</w:t>
            </w:r>
            <w:r w:rsidR="009A16F4">
              <w:rPr>
                <w:rFonts w:ascii="Arial" w:hAnsi="Arial" w:cs="Arial"/>
                <w:sz w:val="20"/>
              </w:rPr>
              <w:t xml:space="preserve"> fossil.</w:t>
            </w:r>
          </w:p>
          <w:p w:rsidR="00526B98" w:rsidRPr="00EE24D4" w:rsidRDefault="00526B98" w:rsidP="00526B98">
            <w:pPr>
              <w:rPr>
                <w:rFonts w:ascii="Arial" w:hAnsi="Arial" w:cs="Arial"/>
                <w:sz w:val="20"/>
              </w:rPr>
            </w:pPr>
          </w:p>
        </w:tc>
      </w:tr>
      <w:tr w:rsidR="00526B98" w:rsidTr="007F7065">
        <w:trPr>
          <w:cantSplit/>
          <w:trHeight w:val="2191"/>
          <w:jc w:val="center"/>
        </w:trPr>
        <w:tc>
          <w:tcPr>
            <w:tcW w:w="3570" w:type="dxa"/>
            <w:tcBorders>
              <w:top w:val="single" w:sz="18" w:space="0" w:color="auto"/>
              <w:bottom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:rsidR="00526B98" w:rsidRPr="000C13FC" w:rsidRDefault="000C13FC" w:rsidP="000C13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13FC">
              <w:rPr>
                <w:rFonts w:ascii="Arial" w:hAnsi="Arial" w:cs="Arial"/>
                <w:sz w:val="24"/>
                <w:szCs w:val="24"/>
              </w:rPr>
              <w:lastRenderedPageBreak/>
              <w:t xml:space="preserve">SC.8.10.5.C </w:t>
            </w:r>
            <w:r w:rsidRPr="000C13FC">
              <w:rPr>
                <w:rFonts w:ascii="Arial" w:hAnsi="Arial" w:cs="Arial"/>
                <w:bCs/>
                <w:sz w:val="24"/>
                <w:szCs w:val="24"/>
              </w:rPr>
              <w:t>Construct an explanation</w:t>
            </w:r>
            <w:r w:rsidRPr="000C13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C13FC">
              <w:rPr>
                <w:rFonts w:ascii="Arial" w:hAnsi="Arial" w:cs="Arial"/>
                <w:sz w:val="24"/>
                <w:szCs w:val="24"/>
              </w:rPr>
              <w:t xml:space="preserve">based on evidence that describes how </w:t>
            </w:r>
            <w:r w:rsidRPr="000C13FC">
              <w:rPr>
                <w:rFonts w:ascii="ArialMT" w:hAnsi="ArialMT" w:cs="ArialMT"/>
                <w:sz w:val="24"/>
                <w:szCs w:val="24"/>
              </w:rPr>
              <w:t>genetic variations of traits in a population increase some individuals’</w:t>
            </w:r>
            <w:r w:rsidRPr="000C13FC">
              <w:rPr>
                <w:rFonts w:ascii="Arial" w:hAnsi="Arial" w:cs="Arial"/>
                <w:sz w:val="24"/>
                <w:szCs w:val="24"/>
              </w:rPr>
              <w:t xml:space="preserve"> probability of surviving and reproducing in a specific environment.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C56D1B" w:rsidRPr="00C1105F" w:rsidRDefault="00C56D1B" w:rsidP="00472C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evidence to identify </w:t>
            </w:r>
            <w:r w:rsidR="00DD30F6">
              <w:rPr>
                <w:rFonts w:ascii="Arial" w:hAnsi="Arial" w:cs="Arial"/>
                <w:sz w:val="20"/>
              </w:rPr>
              <w:t xml:space="preserve">physical traits of </w:t>
            </w:r>
            <w:r w:rsidR="00472C2C">
              <w:rPr>
                <w:rFonts w:ascii="Arial" w:hAnsi="Arial" w:cs="Arial"/>
                <w:sz w:val="20"/>
              </w:rPr>
              <w:t>organisms</w:t>
            </w:r>
            <w:r w:rsidR="00DD30F6">
              <w:rPr>
                <w:rFonts w:ascii="Arial" w:hAnsi="Arial" w:cs="Arial"/>
                <w:sz w:val="20"/>
              </w:rPr>
              <w:t xml:space="preserve"> that help them survive and reproduce in a specific environment.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14456F" w:rsidRPr="00C1105F" w:rsidRDefault="00B1515C" w:rsidP="00B151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0C13FC">
              <w:rPr>
                <w:rFonts w:ascii="Arial" w:hAnsi="Arial" w:cs="Arial"/>
                <w:sz w:val="20"/>
              </w:rPr>
              <w:t>dentify</w:t>
            </w:r>
            <w:r w:rsidR="002B2A6C">
              <w:rPr>
                <w:rFonts w:ascii="Arial" w:hAnsi="Arial" w:cs="Arial"/>
                <w:sz w:val="20"/>
              </w:rPr>
              <w:t xml:space="preserve"> one or more </w:t>
            </w:r>
            <w:r w:rsidR="00472C2C">
              <w:rPr>
                <w:rFonts w:ascii="Arial" w:hAnsi="Arial" w:cs="Arial"/>
                <w:sz w:val="20"/>
              </w:rPr>
              <w:t xml:space="preserve">physical </w:t>
            </w:r>
            <w:r w:rsidR="00150C6C">
              <w:rPr>
                <w:rFonts w:ascii="Arial" w:hAnsi="Arial" w:cs="Arial"/>
                <w:sz w:val="20"/>
              </w:rPr>
              <w:t>traits</w:t>
            </w:r>
            <w:r w:rsidR="00472C2C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an</w:t>
            </w:r>
            <w:r w:rsidR="00472C2C">
              <w:rPr>
                <w:rFonts w:ascii="Arial" w:hAnsi="Arial" w:cs="Arial"/>
                <w:sz w:val="20"/>
              </w:rPr>
              <w:t xml:space="preserve"> organism</w:t>
            </w:r>
            <w:r w:rsidR="00B62D8F">
              <w:rPr>
                <w:rFonts w:ascii="Arial" w:hAnsi="Arial" w:cs="Arial"/>
                <w:sz w:val="20"/>
              </w:rPr>
              <w:t xml:space="preserve"> or organisms</w:t>
            </w:r>
            <w:r w:rsidR="00472C2C">
              <w:rPr>
                <w:rFonts w:ascii="Arial" w:hAnsi="Arial" w:cs="Arial"/>
                <w:sz w:val="20"/>
              </w:rPr>
              <w:t xml:space="preserve"> that will be</w:t>
            </w:r>
            <w:r w:rsidR="00150C6C">
              <w:rPr>
                <w:rFonts w:ascii="Arial" w:hAnsi="Arial" w:cs="Arial"/>
                <w:sz w:val="20"/>
              </w:rPr>
              <w:t xml:space="preserve"> helpful or harmful to the </w:t>
            </w:r>
            <w:r w:rsidR="00472C2C">
              <w:rPr>
                <w:rFonts w:ascii="Arial" w:hAnsi="Arial" w:cs="Arial"/>
                <w:sz w:val="20"/>
              </w:rPr>
              <w:t>survival and/or reproduction of the organism</w:t>
            </w:r>
            <w:r w:rsidR="00B62D8F">
              <w:rPr>
                <w:rFonts w:ascii="Arial" w:hAnsi="Arial" w:cs="Arial"/>
                <w:sz w:val="20"/>
              </w:rPr>
              <w:t xml:space="preserve"> or organisms</w:t>
            </w:r>
            <w:r w:rsidR="000C13FC">
              <w:rPr>
                <w:rFonts w:ascii="Arial" w:hAnsi="Arial" w:cs="Arial"/>
                <w:sz w:val="20"/>
              </w:rPr>
              <w:t xml:space="preserve"> in </w:t>
            </w:r>
            <w:r>
              <w:rPr>
                <w:rFonts w:ascii="Arial" w:hAnsi="Arial" w:cs="Arial"/>
                <w:sz w:val="20"/>
              </w:rPr>
              <w:t>a specific</w:t>
            </w:r>
            <w:r w:rsidR="000C13FC">
              <w:rPr>
                <w:rFonts w:ascii="Arial" w:hAnsi="Arial" w:cs="Arial"/>
                <w:sz w:val="20"/>
              </w:rPr>
              <w:t xml:space="preserve"> environment.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72C2C" w:rsidRPr="00C1105F" w:rsidRDefault="00B1515C" w:rsidP="00B151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5587A">
              <w:rPr>
                <w:rFonts w:ascii="Arial" w:hAnsi="Arial" w:cs="Arial"/>
                <w:sz w:val="20"/>
              </w:rPr>
              <w:t xml:space="preserve">dentify </w:t>
            </w:r>
            <w:r w:rsidR="002B2A6C">
              <w:rPr>
                <w:rFonts w:ascii="Arial" w:hAnsi="Arial" w:cs="Arial"/>
                <w:sz w:val="20"/>
              </w:rPr>
              <w:t xml:space="preserve">one or more </w:t>
            </w:r>
            <w:r w:rsidR="00F5587A">
              <w:rPr>
                <w:rFonts w:ascii="Arial" w:hAnsi="Arial" w:cs="Arial"/>
                <w:sz w:val="20"/>
              </w:rPr>
              <w:t xml:space="preserve">physical traits that would help organisms survive and reproduce in </w:t>
            </w:r>
            <w:r>
              <w:rPr>
                <w:rFonts w:ascii="Arial" w:hAnsi="Arial" w:cs="Arial"/>
                <w:sz w:val="20"/>
              </w:rPr>
              <w:t>a specific</w:t>
            </w:r>
            <w:r w:rsidR="00F5587A">
              <w:rPr>
                <w:rFonts w:ascii="Arial" w:hAnsi="Arial" w:cs="Arial"/>
                <w:sz w:val="20"/>
              </w:rPr>
              <w:t xml:space="preserve"> environment.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2" w:space="0" w:color="A5A5A5" w:themeColor="accent3"/>
              <w:bottom w:val="single" w:sz="12" w:space="0" w:color="A5A5A5" w:themeColor="accent3"/>
              <w:right w:val="single" w:sz="18" w:space="0" w:color="auto"/>
            </w:tcBorders>
          </w:tcPr>
          <w:p w:rsidR="00B1515C" w:rsidRPr="00C1105F" w:rsidRDefault="00B1515C" w:rsidP="000C1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the organism that would best survive in a specific environment.</w:t>
            </w:r>
          </w:p>
        </w:tc>
      </w:tr>
      <w:tr w:rsidR="00526B98" w:rsidTr="005C24E0">
        <w:trPr>
          <w:cantSplit/>
          <w:trHeight w:val="2173"/>
          <w:jc w:val="center"/>
        </w:trPr>
        <w:tc>
          <w:tcPr>
            <w:tcW w:w="3570" w:type="dxa"/>
            <w:tcBorders>
              <w:top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  <w:shd w:val="clear" w:color="auto" w:fill="FFFFFF" w:themeFill="background1"/>
            <w:vAlign w:val="center"/>
          </w:tcPr>
          <w:p w:rsidR="000C13FC" w:rsidRDefault="000C13FC" w:rsidP="000C1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SC.8.10.5.D </w:t>
            </w:r>
            <w:r w:rsidRPr="000C13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Use mathematical representations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support explanations of how natural selection may lead to increases and decreases of specific traits in populations over time. </w:t>
            </w:r>
          </w:p>
          <w:p w:rsidR="00526B98" w:rsidRPr="000C13FC" w:rsidRDefault="000C13FC" w:rsidP="000C13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Hardy Weinberg calculations.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  <w:shd w:val="clear" w:color="auto" w:fill="FFFFFF" w:themeFill="background1"/>
          </w:tcPr>
          <w:p w:rsidR="00CA6CEB" w:rsidRPr="00C1105F" w:rsidRDefault="00A54ACF" w:rsidP="00A54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data to explain that individual organisms with a beneficial physical trait are better able to survive and reproduce than individuals without the trait, which increases the number of individuals with that trait.   </w:t>
            </w:r>
          </w:p>
        </w:tc>
        <w:tc>
          <w:tcPr>
            <w:tcW w:w="261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  <w:shd w:val="clear" w:color="auto" w:fill="FFFFFF" w:themeFill="background1"/>
          </w:tcPr>
          <w:p w:rsidR="00A54ACF" w:rsidRPr="00C1105F" w:rsidRDefault="00A54ACF" w:rsidP="00A54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data to determine whether the numb</w:t>
            </w:r>
            <w:r w:rsidR="00B62D8F">
              <w:rPr>
                <w:rFonts w:ascii="Arial" w:hAnsi="Arial" w:cs="Arial"/>
                <w:sz w:val="20"/>
              </w:rPr>
              <w:t xml:space="preserve">er of individuals with or </w:t>
            </w:r>
            <w:r>
              <w:rPr>
                <w:rFonts w:ascii="Arial" w:hAnsi="Arial" w:cs="Arial"/>
                <w:sz w:val="20"/>
              </w:rPr>
              <w:t>without a specific physical trait will increase or decrease within a population over time.</w:t>
            </w:r>
          </w:p>
        </w:tc>
        <w:tc>
          <w:tcPr>
            <w:tcW w:w="252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  <w:shd w:val="clear" w:color="auto" w:fill="FFFFFF" w:themeFill="background1"/>
          </w:tcPr>
          <w:p w:rsidR="00A54ACF" w:rsidRPr="00C1105F" w:rsidRDefault="00CB67B3" w:rsidP="00CB6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="003651F9">
              <w:rPr>
                <w:rFonts w:ascii="Arial" w:hAnsi="Arial" w:cs="Arial"/>
                <w:sz w:val="20"/>
              </w:rPr>
              <w:t xml:space="preserve"> that the number of individuals with </w:t>
            </w:r>
            <w:r>
              <w:rPr>
                <w:rFonts w:ascii="Arial" w:hAnsi="Arial" w:cs="Arial"/>
                <w:sz w:val="20"/>
              </w:rPr>
              <w:t>a beneficial physical</w:t>
            </w:r>
            <w:r w:rsidR="003651F9">
              <w:rPr>
                <w:rFonts w:ascii="Arial" w:hAnsi="Arial" w:cs="Arial"/>
                <w:sz w:val="20"/>
              </w:rPr>
              <w:t xml:space="preserve"> trait will increase within </w:t>
            </w:r>
            <w:r>
              <w:rPr>
                <w:rFonts w:ascii="Arial" w:hAnsi="Arial" w:cs="Arial"/>
                <w:sz w:val="20"/>
              </w:rPr>
              <w:t>a</w:t>
            </w:r>
            <w:r w:rsidR="003651F9">
              <w:rPr>
                <w:rFonts w:ascii="Arial" w:hAnsi="Arial" w:cs="Arial"/>
                <w:sz w:val="20"/>
              </w:rPr>
              <w:t xml:space="preserve"> population</w:t>
            </w:r>
            <w:r w:rsidR="00B62D8F">
              <w:rPr>
                <w:rFonts w:ascii="Arial" w:hAnsi="Arial" w:cs="Arial"/>
                <w:sz w:val="20"/>
              </w:rPr>
              <w:t xml:space="preserve"> over time</w:t>
            </w:r>
            <w:r w:rsidR="003651F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51F9" w:rsidRPr="00C1105F" w:rsidRDefault="00CB67B3" w:rsidP="00CB67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3651F9">
              <w:rPr>
                <w:rFonts w:ascii="Arial" w:hAnsi="Arial" w:cs="Arial"/>
                <w:sz w:val="20"/>
              </w:rPr>
              <w:t xml:space="preserve"> whether </w:t>
            </w:r>
            <w:r>
              <w:rPr>
                <w:rFonts w:ascii="Arial" w:hAnsi="Arial" w:cs="Arial"/>
                <w:sz w:val="20"/>
              </w:rPr>
              <w:t>a given</w:t>
            </w:r>
            <w:r w:rsidR="003651F9">
              <w:rPr>
                <w:rFonts w:ascii="Arial" w:hAnsi="Arial" w:cs="Arial"/>
                <w:sz w:val="20"/>
              </w:rPr>
              <w:t xml:space="preserve"> organism has </w:t>
            </w:r>
            <w:r w:rsidR="00FB6684">
              <w:rPr>
                <w:rFonts w:ascii="Arial" w:hAnsi="Arial" w:cs="Arial"/>
                <w:sz w:val="20"/>
              </w:rPr>
              <w:t>a specific physical</w:t>
            </w:r>
            <w:r w:rsidR="00B62D8F">
              <w:rPr>
                <w:rFonts w:ascii="Arial" w:hAnsi="Arial" w:cs="Arial"/>
                <w:sz w:val="20"/>
              </w:rPr>
              <w:t xml:space="preserve"> trait</w:t>
            </w:r>
            <w:r w:rsidR="003651F9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966A0" w:rsidRDefault="009966A0" w:rsidP="003A3A45"/>
    <w:sectPr w:rsidR="009966A0" w:rsidSect="00162B8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89" w:rsidRDefault="00C24889" w:rsidP="00092C72">
      <w:pPr>
        <w:spacing w:after="0" w:line="240" w:lineRule="auto"/>
      </w:pPr>
      <w:r>
        <w:separator/>
      </w:r>
    </w:p>
  </w:endnote>
  <w:endnote w:type="continuationSeparator" w:id="0">
    <w:p w:rsidR="00C24889" w:rsidRDefault="00C24889" w:rsidP="000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7160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6164" w:rsidRDefault="00A26164" w:rsidP="00A26164">
            <w:pPr>
              <w:pStyle w:val="Footer"/>
              <w:jc w:val="center"/>
            </w:pPr>
            <w:r>
              <w:t>NE Science Extensions_Gr</w:t>
            </w:r>
            <w:r>
              <w:t>8</w:t>
            </w:r>
            <w:r>
              <w:t>_LS_FINAL DRAFT_10.14.20</w:t>
            </w:r>
          </w:p>
          <w:p w:rsidR="00A26164" w:rsidRDefault="00A261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2C72" w:rsidRDefault="0009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89" w:rsidRDefault="00C24889" w:rsidP="00092C72">
      <w:pPr>
        <w:spacing w:after="0" w:line="240" w:lineRule="auto"/>
      </w:pPr>
      <w:r>
        <w:separator/>
      </w:r>
    </w:p>
  </w:footnote>
  <w:footnote w:type="continuationSeparator" w:id="0">
    <w:p w:rsidR="00C24889" w:rsidRDefault="00C24889" w:rsidP="0009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3774"/>
    <w:rsid w:val="0000565C"/>
    <w:rsid w:val="00020CC6"/>
    <w:rsid w:val="00024E87"/>
    <w:rsid w:val="000313FB"/>
    <w:rsid w:val="00032D68"/>
    <w:rsid w:val="00071BE3"/>
    <w:rsid w:val="00075104"/>
    <w:rsid w:val="00077091"/>
    <w:rsid w:val="000823A2"/>
    <w:rsid w:val="00082E49"/>
    <w:rsid w:val="00086831"/>
    <w:rsid w:val="00092C72"/>
    <w:rsid w:val="000A167D"/>
    <w:rsid w:val="000A7FF5"/>
    <w:rsid w:val="000B4D9E"/>
    <w:rsid w:val="000C13FC"/>
    <w:rsid w:val="000C6C09"/>
    <w:rsid w:val="000F45F4"/>
    <w:rsid w:val="00104F83"/>
    <w:rsid w:val="001267A9"/>
    <w:rsid w:val="0014456F"/>
    <w:rsid w:val="00150C6C"/>
    <w:rsid w:val="0015384F"/>
    <w:rsid w:val="00162B88"/>
    <w:rsid w:val="00164E68"/>
    <w:rsid w:val="00177B51"/>
    <w:rsid w:val="00182B08"/>
    <w:rsid w:val="00183824"/>
    <w:rsid w:val="00184A35"/>
    <w:rsid w:val="00195461"/>
    <w:rsid w:val="001968D9"/>
    <w:rsid w:val="00197A82"/>
    <w:rsid w:val="001B064B"/>
    <w:rsid w:val="001B39B9"/>
    <w:rsid w:val="001B560F"/>
    <w:rsid w:val="001B7B02"/>
    <w:rsid w:val="001C0C40"/>
    <w:rsid w:val="001C4410"/>
    <w:rsid w:val="001D790C"/>
    <w:rsid w:val="00203ADC"/>
    <w:rsid w:val="0022769F"/>
    <w:rsid w:val="00242CB6"/>
    <w:rsid w:val="00244406"/>
    <w:rsid w:val="002670AF"/>
    <w:rsid w:val="00270F89"/>
    <w:rsid w:val="00285824"/>
    <w:rsid w:val="002A4295"/>
    <w:rsid w:val="002B2A6C"/>
    <w:rsid w:val="002B44C4"/>
    <w:rsid w:val="002D6A14"/>
    <w:rsid w:val="002E5FFE"/>
    <w:rsid w:val="003003C5"/>
    <w:rsid w:val="00331F51"/>
    <w:rsid w:val="003336A1"/>
    <w:rsid w:val="003651F9"/>
    <w:rsid w:val="00370452"/>
    <w:rsid w:val="00391EA3"/>
    <w:rsid w:val="00395B7C"/>
    <w:rsid w:val="00397901"/>
    <w:rsid w:val="003A3A45"/>
    <w:rsid w:val="003A5DC7"/>
    <w:rsid w:val="003B0096"/>
    <w:rsid w:val="003B1748"/>
    <w:rsid w:val="003B27BF"/>
    <w:rsid w:val="003C025C"/>
    <w:rsid w:val="003C1755"/>
    <w:rsid w:val="003C551C"/>
    <w:rsid w:val="003C5C52"/>
    <w:rsid w:val="003F07AF"/>
    <w:rsid w:val="00403461"/>
    <w:rsid w:val="00417462"/>
    <w:rsid w:val="00423C6B"/>
    <w:rsid w:val="004344A6"/>
    <w:rsid w:val="00441815"/>
    <w:rsid w:val="0045304E"/>
    <w:rsid w:val="00461AC3"/>
    <w:rsid w:val="00472175"/>
    <w:rsid w:val="00472C2C"/>
    <w:rsid w:val="00492E24"/>
    <w:rsid w:val="004A0F52"/>
    <w:rsid w:val="004D7EE4"/>
    <w:rsid w:val="004F340D"/>
    <w:rsid w:val="005068B2"/>
    <w:rsid w:val="00507F80"/>
    <w:rsid w:val="005163E7"/>
    <w:rsid w:val="005242E5"/>
    <w:rsid w:val="00526B98"/>
    <w:rsid w:val="0054109A"/>
    <w:rsid w:val="005606DF"/>
    <w:rsid w:val="00560B85"/>
    <w:rsid w:val="005637D3"/>
    <w:rsid w:val="00574F2D"/>
    <w:rsid w:val="005768A2"/>
    <w:rsid w:val="005A100C"/>
    <w:rsid w:val="005A1531"/>
    <w:rsid w:val="005A5C67"/>
    <w:rsid w:val="005A711D"/>
    <w:rsid w:val="005C1DB6"/>
    <w:rsid w:val="005C24E0"/>
    <w:rsid w:val="005C33D5"/>
    <w:rsid w:val="005C3E09"/>
    <w:rsid w:val="005D1F8C"/>
    <w:rsid w:val="005D3DC5"/>
    <w:rsid w:val="005F4251"/>
    <w:rsid w:val="00601290"/>
    <w:rsid w:val="0060584D"/>
    <w:rsid w:val="00605A12"/>
    <w:rsid w:val="006103A7"/>
    <w:rsid w:val="00632324"/>
    <w:rsid w:val="00632516"/>
    <w:rsid w:val="00643305"/>
    <w:rsid w:val="0064339B"/>
    <w:rsid w:val="006500F9"/>
    <w:rsid w:val="00661666"/>
    <w:rsid w:val="00665E04"/>
    <w:rsid w:val="00672AB1"/>
    <w:rsid w:val="00680B05"/>
    <w:rsid w:val="00682D77"/>
    <w:rsid w:val="00685154"/>
    <w:rsid w:val="006932FF"/>
    <w:rsid w:val="00696D8B"/>
    <w:rsid w:val="006A7587"/>
    <w:rsid w:val="006B4C7B"/>
    <w:rsid w:val="006C1947"/>
    <w:rsid w:val="006C3641"/>
    <w:rsid w:val="006C4F97"/>
    <w:rsid w:val="006E4557"/>
    <w:rsid w:val="00705D2B"/>
    <w:rsid w:val="00705DAA"/>
    <w:rsid w:val="00712825"/>
    <w:rsid w:val="00714AC0"/>
    <w:rsid w:val="007412D8"/>
    <w:rsid w:val="00767308"/>
    <w:rsid w:val="00770F73"/>
    <w:rsid w:val="00780637"/>
    <w:rsid w:val="00790485"/>
    <w:rsid w:val="00790BB2"/>
    <w:rsid w:val="0079110B"/>
    <w:rsid w:val="007B0E9D"/>
    <w:rsid w:val="007B2476"/>
    <w:rsid w:val="007B3411"/>
    <w:rsid w:val="007D482D"/>
    <w:rsid w:val="007F7065"/>
    <w:rsid w:val="00802B75"/>
    <w:rsid w:val="00803BE1"/>
    <w:rsid w:val="00823B17"/>
    <w:rsid w:val="00827C74"/>
    <w:rsid w:val="00841734"/>
    <w:rsid w:val="0085392D"/>
    <w:rsid w:val="00863C29"/>
    <w:rsid w:val="008665AF"/>
    <w:rsid w:val="00870506"/>
    <w:rsid w:val="00872AA8"/>
    <w:rsid w:val="008B27FC"/>
    <w:rsid w:val="008B44BA"/>
    <w:rsid w:val="008C4913"/>
    <w:rsid w:val="008D04BD"/>
    <w:rsid w:val="008D7221"/>
    <w:rsid w:val="00907307"/>
    <w:rsid w:val="00930DE4"/>
    <w:rsid w:val="00940EA8"/>
    <w:rsid w:val="00941499"/>
    <w:rsid w:val="00950BEE"/>
    <w:rsid w:val="009812F8"/>
    <w:rsid w:val="009966A0"/>
    <w:rsid w:val="009A0997"/>
    <w:rsid w:val="009A16F4"/>
    <w:rsid w:val="009B21E1"/>
    <w:rsid w:val="009C2654"/>
    <w:rsid w:val="009C5FF2"/>
    <w:rsid w:val="009D5DDC"/>
    <w:rsid w:val="009E1889"/>
    <w:rsid w:val="009F6074"/>
    <w:rsid w:val="00A016DE"/>
    <w:rsid w:val="00A26164"/>
    <w:rsid w:val="00A32B6E"/>
    <w:rsid w:val="00A350B6"/>
    <w:rsid w:val="00A54ACF"/>
    <w:rsid w:val="00A645FF"/>
    <w:rsid w:val="00A73B0B"/>
    <w:rsid w:val="00A9230C"/>
    <w:rsid w:val="00A955D9"/>
    <w:rsid w:val="00AD2A39"/>
    <w:rsid w:val="00AD7CA9"/>
    <w:rsid w:val="00AE4855"/>
    <w:rsid w:val="00B13CB5"/>
    <w:rsid w:val="00B1515C"/>
    <w:rsid w:val="00B47347"/>
    <w:rsid w:val="00B55A5E"/>
    <w:rsid w:val="00B60172"/>
    <w:rsid w:val="00B62D8F"/>
    <w:rsid w:val="00B62E3F"/>
    <w:rsid w:val="00BA102D"/>
    <w:rsid w:val="00BD2287"/>
    <w:rsid w:val="00BF245E"/>
    <w:rsid w:val="00BF547A"/>
    <w:rsid w:val="00BF64AE"/>
    <w:rsid w:val="00BF66BA"/>
    <w:rsid w:val="00C02EE4"/>
    <w:rsid w:val="00C03334"/>
    <w:rsid w:val="00C1105F"/>
    <w:rsid w:val="00C23ED2"/>
    <w:rsid w:val="00C243D6"/>
    <w:rsid w:val="00C24889"/>
    <w:rsid w:val="00C36C92"/>
    <w:rsid w:val="00C41B52"/>
    <w:rsid w:val="00C47287"/>
    <w:rsid w:val="00C506FB"/>
    <w:rsid w:val="00C52064"/>
    <w:rsid w:val="00C56D1B"/>
    <w:rsid w:val="00C608AD"/>
    <w:rsid w:val="00C7210F"/>
    <w:rsid w:val="00CA35E0"/>
    <w:rsid w:val="00CA6CEB"/>
    <w:rsid w:val="00CB57BB"/>
    <w:rsid w:val="00CB67B3"/>
    <w:rsid w:val="00D058F4"/>
    <w:rsid w:val="00D13CE8"/>
    <w:rsid w:val="00D22783"/>
    <w:rsid w:val="00D359AB"/>
    <w:rsid w:val="00D36C91"/>
    <w:rsid w:val="00D64900"/>
    <w:rsid w:val="00D64B20"/>
    <w:rsid w:val="00D71801"/>
    <w:rsid w:val="00D732B6"/>
    <w:rsid w:val="00D739C0"/>
    <w:rsid w:val="00D9371D"/>
    <w:rsid w:val="00D941BE"/>
    <w:rsid w:val="00DA3076"/>
    <w:rsid w:val="00DD30F6"/>
    <w:rsid w:val="00DD5BDF"/>
    <w:rsid w:val="00DE745B"/>
    <w:rsid w:val="00DF575D"/>
    <w:rsid w:val="00E114CF"/>
    <w:rsid w:val="00E11AA5"/>
    <w:rsid w:val="00E23BD5"/>
    <w:rsid w:val="00E35D46"/>
    <w:rsid w:val="00E72319"/>
    <w:rsid w:val="00E84C30"/>
    <w:rsid w:val="00EA6AAA"/>
    <w:rsid w:val="00EB25AB"/>
    <w:rsid w:val="00EB581C"/>
    <w:rsid w:val="00EE11C1"/>
    <w:rsid w:val="00EE24D4"/>
    <w:rsid w:val="00EE5E80"/>
    <w:rsid w:val="00EF38B1"/>
    <w:rsid w:val="00F01676"/>
    <w:rsid w:val="00F15BAB"/>
    <w:rsid w:val="00F246E3"/>
    <w:rsid w:val="00F342A1"/>
    <w:rsid w:val="00F3466E"/>
    <w:rsid w:val="00F36581"/>
    <w:rsid w:val="00F4327A"/>
    <w:rsid w:val="00F555BD"/>
    <w:rsid w:val="00F5587A"/>
    <w:rsid w:val="00F55D0E"/>
    <w:rsid w:val="00F82D3A"/>
    <w:rsid w:val="00F94FCB"/>
    <w:rsid w:val="00FA6676"/>
    <w:rsid w:val="00FB0F57"/>
    <w:rsid w:val="00FB6684"/>
    <w:rsid w:val="00FC342A"/>
    <w:rsid w:val="00FC6F8E"/>
    <w:rsid w:val="00FD1B0A"/>
    <w:rsid w:val="00FD4E93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2AD5"/>
  <w15:docId w15:val="{7F958AAB-F2D9-4352-B5FD-161316C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2"/>
  </w:style>
  <w:style w:type="paragraph" w:styleId="Footer">
    <w:name w:val="footer"/>
    <w:basedOn w:val="Normal"/>
    <w:link w:val="Foot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2"/>
  </w:style>
  <w:style w:type="character" w:styleId="CommentReference">
    <w:name w:val="annotation reference"/>
    <w:basedOn w:val="DefaultParagraphFont"/>
    <w:uiPriority w:val="99"/>
    <w:semiHidden/>
    <w:unhideWhenUsed/>
    <w:rsid w:val="0008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Martinez-Criego, Liliana</dc:creator>
  <cp:lastModifiedBy>Ecklund, Wendy</cp:lastModifiedBy>
  <cp:revision>2</cp:revision>
  <cp:lastPrinted>2018-09-04T20:49:00Z</cp:lastPrinted>
  <dcterms:created xsi:type="dcterms:W3CDTF">2020-10-15T17:24:00Z</dcterms:created>
  <dcterms:modified xsi:type="dcterms:W3CDTF">2020-10-15T17:24:00Z</dcterms:modified>
</cp:coreProperties>
</file>